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2021/03/30 15:57:35 - Lost user content zone1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