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5C718F" w:rsidP="000E6DAF">
      <w:bookmarkStart w:id="0" w:name="_GoBack"/>
      <w:bookmarkEnd w:id="0"/>
      <w:r>
        <w:fldChar w:fldCharType="begin"/>
      </w:r>
      <w:r>
        <w:instrText xml:space="preserve"> HYPERLINK </w:instrText>
      </w:r>
      <w:r w:rsidR="003177F4">
        <w:instrText>"</w:instrText>
      </w:r>
      <w:r w:rsidR="003177F4">
        <w:t>http://www.obeo.fr</w:t>
      </w:r>
      <w:r w:rsidR="003177F4">
        <w:instrText>"</w:instrText>
      </w:r>
      <w:r>
        <w:fldChar w:fldCharType="separate"/>
      </w:r>
      <w:r w:rsidR="00047C1A" w:rsidRPr="00047C1A">
        <w:rPr>
          <w:rStyle w:val="Lienhypertexte"/>
        </w:rPr>
        <w:t>Lien dynamique vers obeo</w:t>
      </w:r>
      <w:r>
        <w:rPr>
          <w:rStyle w:val="Lienhypertexte"/>
        </w:rPr>
        <w:fldChar w:fldCharType="end"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F" w:rsidRDefault="005C718F">
      <w:r>
        <w:separator/>
      </w:r>
    </w:p>
  </w:endnote>
  <w:endnote w:type="continuationSeparator" w:id="0">
    <w:p w:rsidR="005C718F" w:rsidRDefault="005C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3177F4">
      <w:rPr>
        <w:noProof/>
      </w:rPr>
      <w:t>04/07/2016</w:t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F" w:rsidRDefault="005C718F">
      <w:r>
        <w:separator/>
      </w:r>
    </w:p>
  </w:footnote>
  <w:footnote w:type="continuationSeparator" w:id="0">
    <w:p w:rsidR="005C718F" w:rsidRDefault="005C7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db variable</w:t>
      <w:br/>
    </w:r>
    <w:r w:rsidR="00CB3F40">
      <w:rPr>
        <w:b w:val="true"/>
        <w:color w:val="FF0000"/>
      </w:rPr>
      <w:t>Attempt to access feature (name) on a non ModelObject value (org.eclipse.acceleo.query.runtime.impl.Nothing).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45FC9"/>
    <w:rsid w:val="00047C1A"/>
    <w:rsid w:val="000B107B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177F4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C718F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7F2952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64CF0"/>
    <w:rsid w:val="00E74EA3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852C-02CD-4826-A8D9-ABE31F3B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2016-07-04T13:26:00Z</dcterms:modified>
  <cp:revision>81</cp:revision>
</cp:coreProperties>
</file>