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92C" w:rsidRDefault="000A092C" w:rsidP="00F5495F">
      <w:r>
        <w:t>Test</w:t>
      </w:r>
      <w:r w:rsidR="00B13661">
        <w:t>s de toutes les fonctionnalités</w:t>
      </w:r>
    </w:p>
    <w:p w:rsidR="00133B3F" w:rsidRDefault="00B31BB7" w:rsidP="00F5495F">
      <w:r>
        <w:fldChar w:fldCharType="begin"/>
      </w:r>
      <w:r w:rsidR="00711332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>self.</w:instrText>
      </w:r>
      <w:r w:rsidR="000A092C">
        <w:instrText>eClassifiers</w:instrText>
      </w:r>
      <w:r>
        <w:instrText xml:space="preserve"> </w:instrText>
      </w:r>
      <w:r>
        <w:fldChar w:fldCharType="end"/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</w:instrText>
      </w:r>
      <w:r w:rsidR="00711332">
        <w:instrText>m:</w:instrText>
      </w:r>
      <w:r w:rsidRPr="00F83EAE">
        <w:rPr>
          <w:color w:val="548DD4" w:themeColor="text2" w:themeTint="99"/>
        </w:rPr>
        <w:instrText>v</w:instrText>
      </w:r>
      <w:r>
        <w:instrText xml:space="preserve">.name </w:instrText>
      </w:r>
      <w:r>
        <w:fldChar w:fldCharType="end"/>
      </w:r>
    </w:p>
    <w:p w:rsidR="00B31BB7" w:rsidRDefault="00C74B99" w:rsidP="00CE12B0">
      <w:pPr>
        <w:tabs>
          <w:tab w:val="left" w:pos="6536"/>
        </w:tabs>
      </w:pPr>
      <w:r>
        <w:fldChar w:fldCharType="begin"/>
      </w:r>
      <w:r>
        <w:instrText xml:space="preserve"> </w:instrText>
      </w:r>
      <w:r w:rsidR="00711332">
        <w:instrText>m:</w:instrText>
      </w:r>
      <w:r>
        <w:instrText xml:space="preserve">endfor </w:instrText>
      </w:r>
      <w:r>
        <w:fldChar w:fldCharType="end"/>
      </w:r>
      <w:bookmarkStart w:id="0" w:name="_GoBack"/>
      <w:bookmarkEnd w:id="0"/>
      <w:r w:rsidR="00CE12B0">
        <w:tab/>
      </w:r>
    </w:p>
    <w:p w:rsidR="00772033" w:rsidRPr="00F5495F" w:rsidRDefault="00772033" w:rsidP="00F5495F"/>
    <w:p w:rsidR="00394CB3" w:rsidRDefault="00394CB3" w:rsidP="00394CB3">
      <w:r>
        <w:fldChar w:fldCharType="begin"/>
      </w:r>
      <w:r w:rsidR="00711332">
        <w:instrText>m:</w:instrText>
      </w:r>
      <w:r>
        <w:instrText xml:space="preserve">for v | self.eClassifiers </w:instrText>
      </w:r>
      <w:r>
        <w:fldChar w:fldCharType="end"/>
      </w:r>
    </w:p>
    <w:p w:rsidR="00394CB3" w:rsidRDefault="00394CB3" w:rsidP="00394CB3">
      <w:pPr>
        <w:pStyle w:val="Titre2"/>
      </w:pPr>
      <w:r>
        <w:fldChar w:fldCharType="begin"/>
      </w:r>
      <w:r w:rsidR="00711332">
        <w:instrText>m:</w:instrText>
      </w:r>
      <w:r>
        <w:instrText>if v.</w:instrText>
      </w:r>
      <w:r w:rsidR="00AD552A">
        <w:instrText>oclI</w:instrText>
      </w:r>
      <w:r>
        <w:instrText xml:space="preserve">sKindOf(ecore::EClass) </w:instrText>
      </w:r>
      <w:r>
        <w:fldChar w:fldCharType="end"/>
      </w:r>
      <w:proofErr w:type="spellStart"/>
      <w:r>
        <w:t>EClass</w:t>
      </w:r>
      <w:r>
        <w:fldChar w:fldCharType="begin"/>
      </w:r>
      <w:r w:rsidR="00711332">
        <w:instrText>m:</w:instrText>
      </w:r>
      <w:r>
        <w:instrText>elseif v.</w:instrText>
      </w:r>
      <w:r w:rsidR="00AD552A" w:rsidRPr="00AD552A">
        <w:instrText xml:space="preserve"> </w:instrText>
      </w:r>
      <w:r w:rsidR="00AD552A">
        <w:instrText xml:space="preserve">oclIsKindOf </w:instrText>
      </w:r>
      <w:r>
        <w:instrText xml:space="preserve">(ecore::EDataType) </w:instrText>
      </w:r>
      <w:r>
        <w:fldChar w:fldCharType="end"/>
      </w:r>
      <w:r>
        <w:t>EDataType</w:t>
      </w:r>
      <w:r>
        <w:fldChar w:fldCharType="begin"/>
      </w:r>
      <w:r>
        <w:instrText xml:space="preserve"> </w:instrText>
      </w:r>
      <w:r w:rsidR="00711332">
        <w:instrText>m:</w:instrText>
      </w:r>
      <w:r>
        <w:instrText xml:space="preserve">else </w:instrText>
      </w:r>
      <w:r>
        <w:fldChar w:fldCharType="end"/>
      </w:r>
      <w:r>
        <w:t>EClassifier</w:t>
      </w:r>
      <w:proofErr w:type="spellEnd"/>
      <w:r>
        <w:fldChar w:fldCharType="begin"/>
      </w:r>
      <w:r>
        <w:instrText xml:space="preserve"> </w:instrText>
      </w:r>
      <w:r w:rsidR="00711332">
        <w:instrText>m:</w:instrText>
      </w:r>
      <w:r>
        <w:instrText xml:space="preserve">endif 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</w:instrText>
      </w:r>
      <w:r w:rsidR="00711332">
        <w:instrText>m:</w:instrText>
      </w:r>
      <w:r w:rsidRPr="00394CB3">
        <w:rPr>
          <w:i/>
        </w:rPr>
        <w:instrText>v.name</w:instrText>
      </w:r>
      <w:r>
        <w:instrText xml:space="preserve"> </w:instrText>
      </w:r>
      <w:r>
        <w:fldChar w:fldCharType="end"/>
      </w:r>
    </w:p>
    <w:p w:rsidR="00394CB3" w:rsidRPr="00394CB3" w:rsidRDefault="00394CB3" w:rsidP="00394CB3">
      <w:r>
        <w:t xml:space="preserve">Classifier has </w:t>
      </w:r>
      <w:r>
        <w:fldChar w:fldCharType="begin"/>
      </w:r>
      <w:r>
        <w:instrText xml:space="preserve"> </w:instrText>
      </w:r>
      <w:r w:rsidR="00711332">
        <w:instrText>m:</w:instrText>
      </w:r>
      <w:r>
        <w:instrText>v.eContent</w:instrText>
      </w:r>
      <w:r w:rsidR="00934F92">
        <w:instrText>s</w:instrText>
      </w:r>
      <w:r>
        <w:instrText xml:space="preserve">()-&gt;size() </w:instrText>
      </w:r>
      <w:r>
        <w:fldChar w:fldCharType="end"/>
      </w:r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394CB3" w:rsidRDefault="00394CB3" w:rsidP="00394CB3">
      <w:r>
        <w:fldChar w:fldCharType="begin"/>
      </w:r>
      <w:r>
        <w:instrText xml:space="preserve"> </w:instrText>
      </w:r>
      <w:r w:rsidR="00711332">
        <w:instrText>m:</w:instrText>
      </w:r>
      <w:r>
        <w:instrText xml:space="preserve">endfor </w:instrText>
      </w:r>
      <w:r>
        <w:fldChar w:fldCharType="end"/>
      </w:r>
    </w:p>
    <w:p w:rsidR="007A2DC4" w:rsidRDefault="007A2DC4"/>
    <w:sectPr w:rsidR="007A2DC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FB5" w:rsidRDefault="00471FB5" w:rsidP="000A092C">
      <w:pPr>
        <w:spacing w:after="0" w:line="240" w:lineRule="auto"/>
      </w:pPr>
      <w:r>
        <w:separator/>
      </w:r>
    </w:p>
  </w:endnote>
  <w:endnote w:type="continuationSeparator" w:id="0">
    <w:p w:rsidR="00471FB5" w:rsidRDefault="00471FB5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711332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3D6E892F" wp14:editId="5491A32B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FB5" w:rsidRDefault="00471FB5" w:rsidP="000A092C">
      <w:pPr>
        <w:spacing w:after="0" w:line="240" w:lineRule="auto"/>
      </w:pPr>
      <w:r>
        <w:separator/>
      </w:r>
    </w:p>
  </w:footnote>
  <w:footnote w:type="continuationSeparator" w:id="0">
    <w:p w:rsidR="00471FB5" w:rsidRDefault="00471FB5" w:rsidP="000A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B13661">
    <w:pPr>
      <w:pStyle w:val="En-tte"/>
    </w:pPr>
    <w:r>
      <w:fldChar w:fldCharType="begin"/>
    </w:r>
    <w:r>
      <w:instrText xml:space="preserve"> </w:instrText>
    </w:r>
    <w:r w:rsidR="00711332">
      <w:instrText>m:</w:instrText>
    </w:r>
    <w:r>
      <w:instrText xml:space="preserve">self.name </w:instrText>
    </w:r>
    <w:r>
      <w:fldChar w:fldCharType="end"/>
    </w:r>
    <w:r w:rsidR="000A092C">
      <w:t xml:space="preserve">Entête  </w:t>
    </w:r>
  </w:p>
  <w:p w:rsidR="000A092C" w:rsidRDefault="000A092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71FB5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33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31</cp:revision>
  <dcterms:created xsi:type="dcterms:W3CDTF">2015-12-11T14:16:00Z</dcterms:created>
  <dcterms:modified xsi:type="dcterms:W3CDTF">2016-04-08T09:46:00Z</dcterms:modified>
</cp:coreProperties>
</file>