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A50F86">
      <w:pPr>
        <w:tabs>
          <w:tab w:val="left" w:pos="3119"/>
        </w:tabs>
      </w:pPr>
      <w:r>
        <w:fldChar w:fldCharType="begin"/>
      </w:r>
      <w:r w:rsidR="002F19BA">
        <w:instrText>m</w:instrText>
      </w:r>
      <w:r w:rsidR="002848A5">
        <w:instrText>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3D27D6">
        <w:fldChar w:fldCharType="begin"/>
      </w:r>
      <w:bookmarkStart w:id="0" w:name="_GoBack"/>
      <w:bookmarkEnd w:id="0"/>
      <w:r w:rsidR="002F19BA">
        <w:instrText>m</w:instrText>
      </w:r>
      <w:r w:rsidR="003D27D6">
        <w:instrText>:</w:instrText>
      </w:r>
      <w:r w:rsidR="00A50F86">
        <w:instrText>else</w:instrText>
      </w:r>
      <w:r w:rsidR="003D27D6">
        <w:fldChar w:fldCharType="end"/>
      </w:r>
      <w:r w:rsidR="00A50F86">
        <w:t>valeur par défaut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49" w:rsidRDefault="00273449" w:rsidP="00595FE2">
      <w:pPr>
        <w:spacing w:after="0" w:line="240" w:lineRule="auto"/>
      </w:pPr>
      <w:r>
        <w:separator/>
      </w:r>
    </w:p>
  </w:endnote>
  <w:endnote w:type="continuationSeparator" w:id="0">
    <w:p w:rsidR="00273449" w:rsidRDefault="00273449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49" w:rsidRDefault="00273449" w:rsidP="00595FE2">
      <w:pPr>
        <w:spacing w:after="0" w:line="240" w:lineRule="auto"/>
      </w:pPr>
      <w:r>
        <w:separator/>
      </w:r>
    </w:p>
  </w:footnote>
  <w:footnote w:type="continuationSeparator" w:id="0">
    <w:p w:rsidR="00273449" w:rsidRDefault="00273449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3449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9BA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C75E5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0F86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2016-04-08T09:50:00Z</dcterms:modified>
</cp:coreProperties>
</file>