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Document Title (Level 0)</w:t>
      </w:r>
    </w:p>
    <w:p w:rsidR="00C52979" w:rsidRDefault="00C52979" w:rsidP="00F5495F">
      <w:bookmarkStart w:id="0" w:name="_GoBack"/>
      <w:bookmarkEnd w:id="0"/>
      <w:r w:rsidR="00FA2C76">
        <w:t>A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paragraph offset by at least one space becomes a literal paragraph.</w:t>
      </w:r>
      <w:r w:rsidR="00FA2C76">
        <w:t/>
        <w:br/>
      </w:r>
      <w:r w:rsidR="00FA2C76">
        <w:t/>
      </w:r>
      <w:r w:rsidR="00FA2C76">
        <w:t xml:space="preserve"> All lines in a literal paragraph must be adjacent.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 A literal paragraph is displayed as preformatted text.</w:t>
      </w:r>
      <w:r w:rsidR="00FA2C76">
        <w:t/>
        <w:br/>
      </w:r>
      <w:r w:rsidR="00FA2C76">
        <w:t/>
      </w:r>
      <w:r w:rsidR="00FA2C76">
        <w:t xml:space="preserve"> The text is shown in a fixed-width font.</w:t>
      </w:r>
      <w:r w:rsidR="00FA2C76">
        <w:t/>
        <w:br/>
      </w:r>
      <w:r w:rsidR="00FA2C76">
        <w:t/>
      </w:r>
      <w:r w:rsidR="00FA2C76">
        <w:t xml:space="preserve"> Spaces and newlines,</w:t>
      </w:r>
      <w:r w:rsidR="00FA2C76">
        <w:t/>
        <w:br/>
      </w:r>
      <w:r w:rsidR="00FA2C76">
        <w:t/>
      </w:r>
      <w:r w:rsidR="00FA2C76">
        <w:t xml:space="preserve"> like the ones in this sentence,</w:t>
      </w:r>
      <w:r w:rsidR="00FA2C76">
        <w:t/>
        <w:br/>
      </w:r>
      <w:r w:rsidR="00FA2C76">
        <w:t/>
      </w:r>
      <w:r w:rsidR="00FA2C76">
        <w:t xml:space="preserve"> are preserved.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>Another normal paragraph.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1 Section Title</w:t>
      </w:r>
    </w:p>
    <w:p w:rsidR="00C52979" w:rsidRDefault="00C52979" w:rsidP="00F5495F">
      <w:bookmarkStart w:id="0" w:name="_GoBack"/>
      <w:bookmarkEnd w:id="0"/>
      <w:r w:rsidR="00FA2C76">
        <w:t xml:space="preserve">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</w:t>
      </w:r>
      <w:r w:rsidR="00FA2C76">
        <w:t>constrained</w:t>
      </w:r>
      <w:r w:rsidR="00FA2C76">
        <w:t xml:space="preserve"> &amp; </w:t>
      </w:r>
      <w:r w:rsidR="00FA2C76"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</w:t>
      </w:r>
      <w:r w:rsidR="00FA2C76">
        <w:rPr>
          <w:b w:val="true"/>
          <w:i w:val="fals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fals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italic </w:t>
      </w:r>
      <w:r w:rsidR="00FA2C76">
        <w:rPr>
          <w:b w:val="fals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fals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t xml:space="preserve">monospace bold italic </w:t>
      </w:r>
      <w:r w:rsidR="00FA2C76">
        <w:rPr>
          <w:b w:val="true"/>
          <w:i w:val="true"/>
          <w:strike w:val="false"/>
        </w:rPr>
        <w:t>constrained</w:t>
      </w:r>
      <w:r w:rsidR="00FA2C76">
        <w:t xml:space="preserve"> &amp; </w:t>
      </w:r>
      <w:r w:rsidR="00FA2C76">
        <w:rPr>
          <w:b w:val="true"/>
          <w:i w:val="true"/>
          <w:strike w:val="false"/>
        </w:rPr>
        <w:t>un</w:t>
      </w:r>
      <w:r w:rsidR="00FA2C76">
        <w:t>constrained</w:t>
      </w:r>
      <w:r w:rsidR="00FA2C76">
        <w:t/>
        <w:br/>
      </w:r>
      <w:r w:rsidR="00FA2C76">
        <w:t/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2 Section Title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2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2a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Step 2b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Step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level 2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level 3</w:t>
      </w:r>
    </w:p>
    <w:p w:rsidR="00C52979" w:rsidRDefault="00C52979" w:rsidP="00F5495F">
      <w:pPr>
        <w:numPr>
          <w:ilvl w:val="3"/>
          <w:numId w:val="1"/>
        </w:numPr>
      </w:pPr>
      <w:bookmarkStart w:id="0" w:name="_GoBack"/>
      <w:bookmarkEnd w:id="0"/>
      <w:r w:rsidR="00FA2C76">
        <w:t>level 4</w:t>
      </w:r>
    </w:p>
    <w:p w:rsidR="00C52979" w:rsidRDefault="00C52979" w:rsidP="00F5495F">
      <w:pPr>
        <w:numPr>
          <w:ilvl w:val="4"/>
          <w:numId w:val="1"/>
        </w:numPr>
      </w:pPr>
      <w:bookmarkStart w:id="0" w:name="_GoBack"/>
      <w:bookmarkEnd w:id="0"/>
      <w:r w:rsidR="00FA2C76">
        <w:t>level 5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  <w:lvl w:ilvl="3" w:tentative="1">
      <w:start w:val="1"/>
      <w:numFmt w:val="decimal"/>
      <w:lvlText w:val="%4."/>
      <w:lvlJc w:val="left"/>
      <w:pPr>
        <w:ind w:hanging="360" w:left="2880"/>
      </w:pPr>
    </w:lvl>
    <w:lvl w:ilvl="4" w:tentative="1">
      <w:start w:val="1"/>
      <w:numFmt w:val="decimal"/>
      <w:lvlText w:val="%5."/>
      <w:lvlJc w:val="left"/>
      <w:pPr>
        <w:ind w:hanging="360" w:left="36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