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64F43">
        <w:instrText>AsciiDoc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