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4437BC">
        <w:instrText>Confluence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