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 Id="rId4" Target="docProps/custom.xml" Type="http://schemas.openxmlformats.org/officeDocument/2006/relationships/custom-properties"/></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1A6F" w:rsidRPr="002033E1" w:rsidRDefault="00791A6F" w:rsidP="00F5495F">
      <w:pPr>
        <w:rPr>
          <w:lang w:val="en-US"/>
        </w:rPr>
      </w:pPr>
      <w:proofErr w:type="gramStart"/>
      <w:proofErr w:type="gramEnd"/>
      <w:r w:rsidRPr="002033E1">
        <w:rPr>
          <w:lang w:val="en-US"/>
        </w:rPr>
        <w:t xml:space="preserve">A simple demonstration of a </w:t>
      </w:r>
      <w:r w:rsidRPr="002033E1">
        <w:rPr>
          <w:lang w:val="en-US"/>
        </w:rPr>
        <w:t>query :</w:t>
      </w:r>
    </w:p>
    <w:p w:rsidR="00C52979" w:rsidRDefault="00C52979" w:rsidP="00F5495F">
      <w:bookmarkStart w:id="0" w:name="_GoBack"/>
      <w:bookmarkEnd w:id="0"/>
      <w:r w:rsidR="00FA2C76">
        <w:t>Here's a line for us to start with.</w:t>
      </w:r>
    </w:p>
    <w:p w:rsidR="00C52979" w:rsidRDefault="00C52979" w:rsidP="00F5495F">
      <w:bookmarkStart w:id="0" w:name="_GoBack"/>
      <w:bookmarkEnd w:id="0"/>
      <w:r w:rsidR="00FA2C76">
        <w:t xml:space="preserve">This line is separated from the one above by two newlines, so it will be a </w:t>
      </w:r>
      <w:r w:rsidR="00FA2C76">
        <w:rPr>
          <w:b w:val="false"/>
          <w:i w:val="true"/>
          <w:strike w:val="false"/>
        </w:rPr>
        <w:t>separate paragraph</w:t>
      </w:r>
      <w:r w:rsidR="00FA2C76">
        <w:t>.</w:t>
      </w:r>
    </w:p>
    <w:p w:rsidR="00C52979" w:rsidRDefault="00C52979" w:rsidP="00F5495F">
      <w:bookmarkStart w:id="0" w:name="_GoBack"/>
      <w:bookmarkEnd w:id="0"/>
      <w:r w:rsidR="00FA2C76">
        <w:t>This line is also a separate paragraph, but...</w:t>
      </w:r>
      <w:r w:rsidR="00FA2C76">
        <w:t/>
        <w:br/>
      </w:r>
      <w:r w:rsidR="00FA2C76">
        <w:t/>
      </w:r>
      <w:r w:rsidR="00FA2C76">
        <w:t xml:space="preserve">This line is only separated by a single newline, so it's a separate line in the </w:t>
      </w:r>
      <w:r w:rsidR="00FA2C76">
        <w:rPr>
          <w:b w:val="false"/>
          <w:i w:val="true"/>
          <w:strike w:val="false"/>
        </w:rPr>
        <w:t>same paragraph</w:t>
      </w:r>
      <w:r w:rsidR="00FA2C76">
        <w:t>.</w:t>
      </w:r>
    </w:p>
    <w:p w:rsidR="00C52979" w:rsidRDefault="00C52979" w:rsidP="00F5495F">
      <w:bookmarkStart w:id="0" w:name="_GoBack"/>
      <w:bookmarkEnd w:id="0"/>
      <w:r w:rsidR="00FA2C76">
        <w:rPr>
          <w:b w:val="true"/>
          <w:i w:val="false"/>
          <w:strike w:val="false"/>
          <w:sz w:val="48"/>
        </w:rPr>
        <w:t>H1</w:t>
      </w:r>
    </w:p>
    <w:p w:rsidR="00C52979" w:rsidRDefault="00C52979" w:rsidP="00F5495F">
      <w:bookmarkStart w:id="0" w:name="_GoBack"/>
      <w:bookmarkEnd w:id="0"/>
      <w:r w:rsidR="00FA2C76">
        <w:t xml:space="preserve">Emphasis, aka italics, with </w:t>
      </w:r>
      <w:r w:rsidR="00FA2C76">
        <w:rPr>
          <w:b w:val="false"/>
          <w:i w:val="true"/>
          <w:strike w:val="false"/>
        </w:rPr>
        <w:t>asterisks</w:t>
      </w:r>
      <w:r w:rsidR="00FA2C76">
        <w:t xml:space="preserve"> or </w:t>
      </w:r>
      <w:r w:rsidR="00FA2C76">
        <w:rPr>
          <w:b w:val="false"/>
          <w:i w:val="true"/>
          <w:strike w:val="false"/>
        </w:rPr>
        <w:t>underscores</w:t>
      </w:r>
      <w:r w:rsidR="00FA2C76">
        <w:t>.</w:t>
      </w:r>
    </w:p>
    <w:p w:rsidR="00C52979" w:rsidRDefault="00C52979" w:rsidP="00F5495F">
      <w:bookmarkStart w:id="0" w:name="_GoBack"/>
      <w:bookmarkEnd w:id="0"/>
      <w:r w:rsidR="00FA2C76">
        <w:t xml:space="preserve">Strong emphasis, aka bold, with </w:t>
      </w:r>
      <w:r w:rsidR="00FA2C76">
        <w:rPr>
          <w:b w:val="true"/>
          <w:i w:val="false"/>
          <w:strike w:val="false"/>
        </w:rPr>
        <w:t>asterisks</w:t>
      </w:r>
      <w:r w:rsidR="00FA2C76">
        <w:t xml:space="preserve"> or </w:t>
      </w:r>
      <w:r w:rsidR="00FA2C76">
        <w:rPr>
          <w:b w:val="true"/>
          <w:i w:val="false"/>
          <w:strike w:val="false"/>
        </w:rPr>
        <w:t>underscores</w:t>
      </w:r>
      <w:r w:rsidR="00FA2C76">
        <w:t>.</w:t>
      </w:r>
    </w:p>
    <w:p w:rsidR="00C52979" w:rsidRDefault="00C52979" w:rsidP="00F5495F">
      <w:bookmarkStart w:id="0" w:name="_GoBack"/>
      <w:bookmarkEnd w:id="0"/>
      <w:r w:rsidR="00FA2C76">
        <w:t xml:space="preserve">Combined emphasis with </w:t>
      </w:r>
      <w:r w:rsidR="00FA2C76">
        <w:rPr>
          <w:b w:val="true"/>
          <w:i w:val="false"/>
          <w:strike w:val="false"/>
        </w:rPr>
        <w:t>asterisks and _underscores_</w:t>
      </w:r>
      <w:r w:rsidR="00FA2C76">
        <w:t>.</w:t>
      </w:r>
    </w:p>
    <w:p w:rsidR="00C52979" w:rsidRDefault="00C52979" w:rsidP="00F5495F">
      <w:bookmarkStart w:id="0" w:name="_GoBack"/>
      <w:bookmarkEnd w:id="0"/>
      <w:r w:rsidR="00FA2C76">
        <w:t>Strikethrough uses two tildes. ~~Scratch this.~~</w:t>
      </w:r>
    </w:p>
    <w:p w:rsidR="00C52979" w:rsidRDefault="00C52979" w:rsidP="00F5495F">
      <w:bookmarkStart w:id="0" w:name="_GoBack"/>
      <w:bookmarkEnd w:id="0"/>
      <w:r w:rsidR="00FA2C76">
        <w:rPr>
          <w:b w:val="true"/>
          <w:i w:val="false"/>
          <w:strike w:val="false"/>
          <w:sz w:val="36"/>
        </w:rPr>
        <w:t>H2</w:t>
      </w:r>
    </w:p>
    <w:p w:rsidR="00C52979" w:rsidRDefault="00C52979" w:rsidP="00F5495F">
      <w:pPr>
        <w:numPr>
          <w:ilvl w:val="0"/>
          <w:numId w:val="1"/>
        </w:numPr>
      </w:pPr>
      <w:bookmarkStart w:id="0" w:name="_GoBack"/>
      <w:bookmarkEnd w:id="0"/>
      <w:r w:rsidR="00FA2C76">
        <w:t>First ordered list item</w:t>
      </w:r>
    </w:p>
    <w:p w:rsidR="00C52979" w:rsidRDefault="00C52979" w:rsidP="00F5495F">
      <w:pPr>
        <w:numPr>
          <w:ilvl w:val="0"/>
          <w:numId w:val="1"/>
        </w:numPr>
      </w:pPr>
      <w:bookmarkStart w:id="0" w:name="_GoBack"/>
      <w:bookmarkEnd w:id="0"/>
      <w:r w:rsidR="00FA2C76">
        <w:t>Another item</w:t>
      </w:r>
      <w:r w:rsidR="00FA2C76">
        <w:t/>
        <w:br/>
      </w:r>
      <w:r w:rsidR="00FA2C76">
        <w:t/>
      </w:r>
      <w:r w:rsidR="00FA2C76">
        <w:t xml:space="preserve">⋅⋅* Unordered sub-list. </w:t>
      </w:r>
    </w:p>
    <w:p w:rsidR="00C52979" w:rsidRDefault="00C52979" w:rsidP="00F5495F">
      <w:pPr>
        <w:numPr>
          <w:ilvl w:val="0"/>
          <w:numId w:val="1"/>
        </w:numPr>
      </w:pPr>
      <w:bookmarkStart w:id="0" w:name="_GoBack"/>
      <w:bookmarkEnd w:id="0"/>
      <w:r w:rsidR="00FA2C76">
        <w:t>Actual numbers don't matter, just that it's a number</w:t>
      </w:r>
      <w:r w:rsidR="00FA2C76">
        <w:t/>
        <w:br/>
      </w:r>
      <w:r w:rsidR="00FA2C76">
        <w:t/>
      </w:r>
      <w:r w:rsidR="00FA2C76">
        <w:t>⋅⋅1. Ordered sub-list</w:t>
      </w:r>
    </w:p>
    <w:p w:rsidR="00C52979" w:rsidRDefault="00C52979" w:rsidP="00F5495F">
      <w:pPr>
        <w:numPr>
          <w:ilvl w:val="0"/>
          <w:numId w:val="1"/>
        </w:numPr>
      </w:pPr>
      <w:bookmarkStart w:id="0" w:name="_GoBack"/>
      <w:bookmarkEnd w:id="0"/>
      <w:r w:rsidR="00FA2C76">
        <w:t>And another item.</w:t>
      </w:r>
    </w:p>
    <w:p w:rsidR="00C52979" w:rsidRDefault="00C52979" w:rsidP="00F5495F">
      <w:bookmarkStart w:id="0" w:name="_GoBack"/>
      <w:bookmarkEnd w:id="0"/>
      <w:r w:rsidR="00FA2C76">
        <w:t>⋅⋅⋅You can have properly indented paragraphs within list items. Notice the blank line above, and the leading spaces (at least one, but we'll use three here to also align the raw Markdown).</w:t>
      </w:r>
    </w:p>
    <w:p w:rsidR="00C52979" w:rsidRDefault="00C52979" w:rsidP="00F5495F">
      <w:bookmarkStart w:id="0" w:name="_GoBack"/>
      <w:bookmarkEnd w:id="0"/>
      <w:r w:rsidR="00FA2C76">
        <w:t>⋅⋅⋅To have a line break without a paragraph, you will need to use two trailing spaces.⋅⋅</w:t>
      </w:r>
      <w:r w:rsidR="00FA2C76">
        <w:t/>
        <w:br/>
      </w:r>
      <w:r w:rsidR="00FA2C76">
        <w:t/>
      </w:r>
      <w:r w:rsidR="00FA2C76">
        <w:t>⋅⋅⋅Note that this line is separate, but within the same paragraph.⋅⋅</w:t>
      </w:r>
      <w:r w:rsidR="00FA2C76">
        <w:t/>
        <w:br/>
      </w:r>
      <w:r w:rsidR="00FA2C76">
        <w:t/>
      </w:r>
      <w:r w:rsidR="00FA2C76">
        <w:t>⋅⋅⋅(This is contrary to the typical GFM line break behaviour, where trailing spaces are not required.)</w:t>
      </w:r>
    </w:p>
    <w:p w:rsidR="00C52979" w:rsidRDefault="00C52979" w:rsidP="00F5495F">
      <w:pPr>
        <w:numPr>
          <w:ilvl w:val="0"/>
          <w:numId w:val="2"/>
        </w:numPr>
      </w:pPr>
      <w:bookmarkStart w:id="0" w:name="_GoBack"/>
      <w:bookmarkEnd w:id="0"/>
      <w:r w:rsidR="00FA2C76">
        <w:t>Unordered list can use asterisks</w:t>
      </w:r>
    </w:p>
    <w:p w:rsidR="00C52979" w:rsidRDefault="00C52979" w:rsidP="00F5495F">
      <w:pPr>
        <w:numPr>
          <w:ilvl w:val="0"/>
          <w:numId w:val="2"/>
        </w:numPr>
      </w:pPr>
      <w:bookmarkStart w:id="0" w:name="_GoBack"/>
      <w:bookmarkEnd w:id="0"/>
      <w:r w:rsidR="00FA2C76">
        <w:t>Or minuses</w:t>
      </w:r>
    </w:p>
    <w:p w:rsidR="00C52979" w:rsidRDefault="00C52979" w:rsidP="00F5495F">
      <w:pPr>
        <w:numPr>
          <w:ilvl w:val="0"/>
          <w:numId w:val="2"/>
        </w:numPr>
      </w:pPr>
      <w:bookmarkStart w:id="0" w:name="_GoBack"/>
      <w:bookmarkEnd w:id="0"/>
      <w:r w:rsidR="00FA2C76">
        <w:t>Or pluses</w:t>
      </w:r>
    </w:p>
    <w:p w:rsidR="00C52979" w:rsidRDefault="00C52979" w:rsidP="00F5495F">
      <w:bookmarkStart w:id="0" w:name="_GoBack"/>
      <w:bookmarkEnd w:id="0"/>
      <w:r w:rsidR="00FA2C76">
        <w:rPr>
          <w:b w:val="true"/>
          <w:i w:val="false"/>
          <w:strike w:val="false"/>
          <w:sz w:val="28"/>
        </w:rPr>
        <w:t>H3</w:t>
      </w:r>
    </w:p>
    <w:p w:rsidR="00C52979" w:rsidRDefault="00791A6F" w:rsidP="00F5495F">
      <w:proofErr w:type="spellStart"/>
      <w:proofErr w:type="spellEnd"/>
      <w:r>
        <w:t xml:space="preserve">End of </w:t>
      </w:r>
      <w:r>
        <w:t>demonstration</w:t>
      </w:r>
      <w:r>
        <w:t>.</w:t>
      </w:r>
    </w:p>
    <w:p w:rsidR="007A2DC4" w:rsidRDefault="007A2DC4">
      <w:r>
        <w:t/>
      </w:r>
    </w:p>
    <w:sectPr w:rsidR="007A2D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http://schemas.openxmlformats.org/wordprocessingml/2006/main">
  <w:abstractNum w:abstractNumId="0">
    <w:multiLevelType w:val="hybridMultilevel"/>
    <w:lvl w:ilvl="0">
      <w:start w:val="1"/>
      <w:numFmt w:val="decimal"/>
      <w:lvlText w:val="%1."/>
      <w:lvlJc w:val="left"/>
      <w:pPr>
        <w:ind w:hanging="360" w:left="720"/>
      </w:pPr>
    </w:lvl>
  </w:abstractNum>
  <w:abstractNum w:abstractNumId="1">
    <w:multiLevelType w:val="hybridMultilevel"/>
    <w:lvl w:ilvl="0">
      <w:start w:val="1"/>
      <w:numFmt w:val="bullet"/>
      <w:lvlText w:val=""/>
      <w:lvlJc w:val="left"/>
      <w:pPr>
        <w:ind w:hanging="360" w:left="720"/>
      </w:pPr>
      <w:rPr>
        <w:rFonts w:ascii="Symbol" w:hAnsi="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5C4E"/>
    <w:rsid w:val="000018A9"/>
    <w:rsid w:val="00006FC1"/>
    <w:rsid w:val="000303E1"/>
    <w:rsid w:val="0003067F"/>
    <w:rsid w:val="0003221C"/>
    <w:rsid w:val="000424C9"/>
    <w:rsid w:val="00042964"/>
    <w:rsid w:val="00046ABF"/>
    <w:rsid w:val="000512EC"/>
    <w:rsid w:val="00052C37"/>
    <w:rsid w:val="0006316B"/>
    <w:rsid w:val="000650B9"/>
    <w:rsid w:val="00067430"/>
    <w:rsid w:val="000746A7"/>
    <w:rsid w:val="00092234"/>
    <w:rsid w:val="000B4C5A"/>
    <w:rsid w:val="000B70E4"/>
    <w:rsid w:val="000B723D"/>
    <w:rsid w:val="000C1E84"/>
    <w:rsid w:val="000C347F"/>
    <w:rsid w:val="000C55C5"/>
    <w:rsid w:val="000D1FFD"/>
    <w:rsid w:val="000D588E"/>
    <w:rsid w:val="000E0380"/>
    <w:rsid w:val="000E1385"/>
    <w:rsid w:val="000E26CE"/>
    <w:rsid w:val="000E3D9F"/>
    <w:rsid w:val="000F3511"/>
    <w:rsid w:val="000F3848"/>
    <w:rsid w:val="000F4C01"/>
    <w:rsid w:val="000F5460"/>
    <w:rsid w:val="00103940"/>
    <w:rsid w:val="00112D0E"/>
    <w:rsid w:val="00116719"/>
    <w:rsid w:val="00116C62"/>
    <w:rsid w:val="001170E0"/>
    <w:rsid w:val="00130F95"/>
    <w:rsid w:val="001335B7"/>
    <w:rsid w:val="00133B3F"/>
    <w:rsid w:val="001345C5"/>
    <w:rsid w:val="001348A7"/>
    <w:rsid w:val="001426C2"/>
    <w:rsid w:val="00147010"/>
    <w:rsid w:val="00150DAA"/>
    <w:rsid w:val="00152EAF"/>
    <w:rsid w:val="00154FE9"/>
    <w:rsid w:val="0017273C"/>
    <w:rsid w:val="00186AAF"/>
    <w:rsid w:val="00194DB4"/>
    <w:rsid w:val="001A0821"/>
    <w:rsid w:val="001A1822"/>
    <w:rsid w:val="001A1CB7"/>
    <w:rsid w:val="001A2029"/>
    <w:rsid w:val="001B530A"/>
    <w:rsid w:val="001C12BE"/>
    <w:rsid w:val="001C164B"/>
    <w:rsid w:val="001C5665"/>
    <w:rsid w:val="001D1A1D"/>
    <w:rsid w:val="001D4E07"/>
    <w:rsid w:val="001E0193"/>
    <w:rsid w:val="001E69A5"/>
    <w:rsid w:val="002033E1"/>
    <w:rsid w:val="00207ECE"/>
    <w:rsid w:val="002171D9"/>
    <w:rsid w:val="0022494F"/>
    <w:rsid w:val="00224C8E"/>
    <w:rsid w:val="00241C39"/>
    <w:rsid w:val="00243839"/>
    <w:rsid w:val="00257FE3"/>
    <w:rsid w:val="00262ADE"/>
    <w:rsid w:val="00267690"/>
    <w:rsid w:val="00267DBB"/>
    <w:rsid w:val="00274AC5"/>
    <w:rsid w:val="0029523B"/>
    <w:rsid w:val="002A4052"/>
    <w:rsid w:val="002C04BC"/>
    <w:rsid w:val="002C22D4"/>
    <w:rsid w:val="002D08FE"/>
    <w:rsid w:val="002E47A4"/>
    <w:rsid w:val="002E534F"/>
    <w:rsid w:val="002E5C6A"/>
    <w:rsid w:val="002F01EF"/>
    <w:rsid w:val="002F0931"/>
    <w:rsid w:val="002F2883"/>
    <w:rsid w:val="00301E78"/>
    <w:rsid w:val="00304795"/>
    <w:rsid w:val="00314043"/>
    <w:rsid w:val="00322E47"/>
    <w:rsid w:val="0032578B"/>
    <w:rsid w:val="00327E23"/>
    <w:rsid w:val="0035694F"/>
    <w:rsid w:val="003602A9"/>
    <w:rsid w:val="003655D7"/>
    <w:rsid w:val="003712F9"/>
    <w:rsid w:val="0037486A"/>
    <w:rsid w:val="003807CB"/>
    <w:rsid w:val="00381E7E"/>
    <w:rsid w:val="00390667"/>
    <w:rsid w:val="003A384F"/>
    <w:rsid w:val="003B25FE"/>
    <w:rsid w:val="003B4883"/>
    <w:rsid w:val="003B7197"/>
    <w:rsid w:val="003C0E2D"/>
    <w:rsid w:val="003C3712"/>
    <w:rsid w:val="003C65DF"/>
    <w:rsid w:val="003D0539"/>
    <w:rsid w:val="003D3783"/>
    <w:rsid w:val="003D4A24"/>
    <w:rsid w:val="003D744F"/>
    <w:rsid w:val="003F26E0"/>
    <w:rsid w:val="003F4322"/>
    <w:rsid w:val="003F4ECF"/>
    <w:rsid w:val="003F700C"/>
    <w:rsid w:val="0040549C"/>
    <w:rsid w:val="00405B4C"/>
    <w:rsid w:val="0041294F"/>
    <w:rsid w:val="004150CF"/>
    <w:rsid w:val="00415DB4"/>
    <w:rsid w:val="00417CB6"/>
    <w:rsid w:val="00420375"/>
    <w:rsid w:val="004222F1"/>
    <w:rsid w:val="00431D12"/>
    <w:rsid w:val="00432BB8"/>
    <w:rsid w:val="00434EAA"/>
    <w:rsid w:val="00436C25"/>
    <w:rsid w:val="00444461"/>
    <w:rsid w:val="0045313D"/>
    <w:rsid w:val="00465730"/>
    <w:rsid w:val="00482894"/>
    <w:rsid w:val="00484CA8"/>
    <w:rsid w:val="00487B3B"/>
    <w:rsid w:val="00490945"/>
    <w:rsid w:val="00492BF3"/>
    <w:rsid w:val="004A0517"/>
    <w:rsid w:val="004A3B41"/>
    <w:rsid w:val="004A43AC"/>
    <w:rsid w:val="004A4F54"/>
    <w:rsid w:val="004B43DB"/>
    <w:rsid w:val="004B5264"/>
    <w:rsid w:val="004B6D21"/>
    <w:rsid w:val="004C2F7C"/>
    <w:rsid w:val="004C6F40"/>
    <w:rsid w:val="004D0EE5"/>
    <w:rsid w:val="004D65B0"/>
    <w:rsid w:val="004E7B49"/>
    <w:rsid w:val="004F2999"/>
    <w:rsid w:val="00501143"/>
    <w:rsid w:val="0050242A"/>
    <w:rsid w:val="00502F84"/>
    <w:rsid w:val="00504FF6"/>
    <w:rsid w:val="0050608C"/>
    <w:rsid w:val="00507397"/>
    <w:rsid w:val="00517C82"/>
    <w:rsid w:val="005259E6"/>
    <w:rsid w:val="00534AD6"/>
    <w:rsid w:val="005363C2"/>
    <w:rsid w:val="00537813"/>
    <w:rsid w:val="0054029C"/>
    <w:rsid w:val="00544DA3"/>
    <w:rsid w:val="00546D30"/>
    <w:rsid w:val="005507C4"/>
    <w:rsid w:val="005561CF"/>
    <w:rsid w:val="00560193"/>
    <w:rsid w:val="00562115"/>
    <w:rsid w:val="00562665"/>
    <w:rsid w:val="00564B3A"/>
    <w:rsid w:val="00570CE8"/>
    <w:rsid w:val="00571DC4"/>
    <w:rsid w:val="00574710"/>
    <w:rsid w:val="00581623"/>
    <w:rsid w:val="00594C26"/>
    <w:rsid w:val="005A1DD8"/>
    <w:rsid w:val="005A443E"/>
    <w:rsid w:val="005A6EFA"/>
    <w:rsid w:val="005B6264"/>
    <w:rsid w:val="005B6713"/>
    <w:rsid w:val="005D099D"/>
    <w:rsid w:val="005E67A7"/>
    <w:rsid w:val="005E6935"/>
    <w:rsid w:val="005F2378"/>
    <w:rsid w:val="005F427D"/>
    <w:rsid w:val="005F5B9C"/>
    <w:rsid w:val="00614597"/>
    <w:rsid w:val="006157F3"/>
    <w:rsid w:val="0064107A"/>
    <w:rsid w:val="0065018C"/>
    <w:rsid w:val="00664F43"/>
    <w:rsid w:val="00667DD9"/>
    <w:rsid w:val="00674B9C"/>
    <w:rsid w:val="00674EB8"/>
    <w:rsid w:val="006769CD"/>
    <w:rsid w:val="006956B2"/>
    <w:rsid w:val="006965E6"/>
    <w:rsid w:val="00697D28"/>
    <w:rsid w:val="006A2074"/>
    <w:rsid w:val="006A47C0"/>
    <w:rsid w:val="006A482E"/>
    <w:rsid w:val="006A56E1"/>
    <w:rsid w:val="006B0260"/>
    <w:rsid w:val="006B74F5"/>
    <w:rsid w:val="006B7C39"/>
    <w:rsid w:val="006D4655"/>
    <w:rsid w:val="006E042E"/>
    <w:rsid w:val="006E27D9"/>
    <w:rsid w:val="006E7767"/>
    <w:rsid w:val="006F1C3A"/>
    <w:rsid w:val="00700924"/>
    <w:rsid w:val="007061D4"/>
    <w:rsid w:val="00714CA9"/>
    <w:rsid w:val="00724D22"/>
    <w:rsid w:val="0072588C"/>
    <w:rsid w:val="00726351"/>
    <w:rsid w:val="00733101"/>
    <w:rsid w:val="0074699A"/>
    <w:rsid w:val="0074764D"/>
    <w:rsid w:val="00753589"/>
    <w:rsid w:val="00767A92"/>
    <w:rsid w:val="00772033"/>
    <w:rsid w:val="00772515"/>
    <w:rsid w:val="00777808"/>
    <w:rsid w:val="00781E3A"/>
    <w:rsid w:val="00791A6F"/>
    <w:rsid w:val="007A2DC4"/>
    <w:rsid w:val="007A6B3C"/>
    <w:rsid w:val="007C229E"/>
    <w:rsid w:val="007C50BC"/>
    <w:rsid w:val="007C53F1"/>
    <w:rsid w:val="007D66CE"/>
    <w:rsid w:val="007E1A42"/>
    <w:rsid w:val="007E7839"/>
    <w:rsid w:val="007F0928"/>
    <w:rsid w:val="007F5398"/>
    <w:rsid w:val="00801225"/>
    <w:rsid w:val="00802FA8"/>
    <w:rsid w:val="00811363"/>
    <w:rsid w:val="0081428E"/>
    <w:rsid w:val="00823D7E"/>
    <w:rsid w:val="0082584A"/>
    <w:rsid w:val="0083000D"/>
    <w:rsid w:val="00833D13"/>
    <w:rsid w:val="00843116"/>
    <w:rsid w:val="008470C8"/>
    <w:rsid w:val="00872F39"/>
    <w:rsid w:val="0089226B"/>
    <w:rsid w:val="00892459"/>
    <w:rsid w:val="008926EE"/>
    <w:rsid w:val="00894894"/>
    <w:rsid w:val="008A05D2"/>
    <w:rsid w:val="008B3F28"/>
    <w:rsid w:val="008C35FB"/>
    <w:rsid w:val="008C397C"/>
    <w:rsid w:val="008C6CAF"/>
    <w:rsid w:val="008D0EEC"/>
    <w:rsid w:val="00915D2E"/>
    <w:rsid w:val="0092670A"/>
    <w:rsid w:val="00935EA1"/>
    <w:rsid w:val="00950594"/>
    <w:rsid w:val="00983923"/>
    <w:rsid w:val="00992735"/>
    <w:rsid w:val="009A2614"/>
    <w:rsid w:val="009A6337"/>
    <w:rsid w:val="009B3AB8"/>
    <w:rsid w:val="009B5133"/>
    <w:rsid w:val="009B5C4E"/>
    <w:rsid w:val="009C1174"/>
    <w:rsid w:val="009C1362"/>
    <w:rsid w:val="009D6638"/>
    <w:rsid w:val="009E1711"/>
    <w:rsid w:val="009E3375"/>
    <w:rsid w:val="009E71ED"/>
    <w:rsid w:val="009F022F"/>
    <w:rsid w:val="00A013CC"/>
    <w:rsid w:val="00A043B3"/>
    <w:rsid w:val="00A164A2"/>
    <w:rsid w:val="00A17239"/>
    <w:rsid w:val="00A2743B"/>
    <w:rsid w:val="00A30F08"/>
    <w:rsid w:val="00A31B0D"/>
    <w:rsid w:val="00A31D7B"/>
    <w:rsid w:val="00A3456D"/>
    <w:rsid w:val="00A355ED"/>
    <w:rsid w:val="00A67DC0"/>
    <w:rsid w:val="00A70DFF"/>
    <w:rsid w:val="00A7175D"/>
    <w:rsid w:val="00A75691"/>
    <w:rsid w:val="00A76AB9"/>
    <w:rsid w:val="00A86E37"/>
    <w:rsid w:val="00A87DD2"/>
    <w:rsid w:val="00A94865"/>
    <w:rsid w:val="00A97238"/>
    <w:rsid w:val="00AA07CD"/>
    <w:rsid w:val="00AA1376"/>
    <w:rsid w:val="00AA3555"/>
    <w:rsid w:val="00AA6B41"/>
    <w:rsid w:val="00AA7C64"/>
    <w:rsid w:val="00AB0EEA"/>
    <w:rsid w:val="00AB1E6E"/>
    <w:rsid w:val="00AB3B93"/>
    <w:rsid w:val="00AB7B5D"/>
    <w:rsid w:val="00AC12D6"/>
    <w:rsid w:val="00AC292B"/>
    <w:rsid w:val="00AC2C89"/>
    <w:rsid w:val="00AD574C"/>
    <w:rsid w:val="00AE4D72"/>
    <w:rsid w:val="00AE65E1"/>
    <w:rsid w:val="00AE7C07"/>
    <w:rsid w:val="00AF1EA2"/>
    <w:rsid w:val="00B0761C"/>
    <w:rsid w:val="00B26583"/>
    <w:rsid w:val="00B31BB7"/>
    <w:rsid w:val="00B37C6E"/>
    <w:rsid w:val="00B47A0D"/>
    <w:rsid w:val="00B5460F"/>
    <w:rsid w:val="00B72CC0"/>
    <w:rsid w:val="00B74512"/>
    <w:rsid w:val="00B87A5F"/>
    <w:rsid w:val="00B96DD7"/>
    <w:rsid w:val="00BA3C1A"/>
    <w:rsid w:val="00BA7557"/>
    <w:rsid w:val="00BB30BA"/>
    <w:rsid w:val="00BB59BF"/>
    <w:rsid w:val="00BC4CEA"/>
    <w:rsid w:val="00BC5924"/>
    <w:rsid w:val="00BD75DA"/>
    <w:rsid w:val="00BD7C32"/>
    <w:rsid w:val="00BE2489"/>
    <w:rsid w:val="00BE73CC"/>
    <w:rsid w:val="00BF1638"/>
    <w:rsid w:val="00BF1F04"/>
    <w:rsid w:val="00BF57DD"/>
    <w:rsid w:val="00C228E6"/>
    <w:rsid w:val="00C25DDF"/>
    <w:rsid w:val="00C42A95"/>
    <w:rsid w:val="00C45C0A"/>
    <w:rsid w:val="00C51D95"/>
    <w:rsid w:val="00C52979"/>
    <w:rsid w:val="00C60EB0"/>
    <w:rsid w:val="00C647B3"/>
    <w:rsid w:val="00C7084A"/>
    <w:rsid w:val="00C739DB"/>
    <w:rsid w:val="00C74B99"/>
    <w:rsid w:val="00C77335"/>
    <w:rsid w:val="00C81072"/>
    <w:rsid w:val="00C8324C"/>
    <w:rsid w:val="00C83DBE"/>
    <w:rsid w:val="00C91B69"/>
    <w:rsid w:val="00C926EE"/>
    <w:rsid w:val="00CA0922"/>
    <w:rsid w:val="00CA62C8"/>
    <w:rsid w:val="00CB29CB"/>
    <w:rsid w:val="00CC1823"/>
    <w:rsid w:val="00CC5C19"/>
    <w:rsid w:val="00CD0DCF"/>
    <w:rsid w:val="00CE1452"/>
    <w:rsid w:val="00CE4087"/>
    <w:rsid w:val="00CE41C7"/>
    <w:rsid w:val="00CF5AA8"/>
    <w:rsid w:val="00CF6CB9"/>
    <w:rsid w:val="00D05730"/>
    <w:rsid w:val="00D10AA5"/>
    <w:rsid w:val="00D11B1F"/>
    <w:rsid w:val="00D11EBB"/>
    <w:rsid w:val="00D12C48"/>
    <w:rsid w:val="00D17C29"/>
    <w:rsid w:val="00D21C7F"/>
    <w:rsid w:val="00D25ADF"/>
    <w:rsid w:val="00D32FBD"/>
    <w:rsid w:val="00D33AA2"/>
    <w:rsid w:val="00D33C52"/>
    <w:rsid w:val="00D34EB7"/>
    <w:rsid w:val="00D37A80"/>
    <w:rsid w:val="00D42655"/>
    <w:rsid w:val="00D42D8A"/>
    <w:rsid w:val="00D63050"/>
    <w:rsid w:val="00D63206"/>
    <w:rsid w:val="00D63C63"/>
    <w:rsid w:val="00D82D07"/>
    <w:rsid w:val="00D84797"/>
    <w:rsid w:val="00D863E0"/>
    <w:rsid w:val="00D919F7"/>
    <w:rsid w:val="00D93015"/>
    <w:rsid w:val="00D947FA"/>
    <w:rsid w:val="00DB6356"/>
    <w:rsid w:val="00DE11D8"/>
    <w:rsid w:val="00DE4524"/>
    <w:rsid w:val="00DE55D7"/>
    <w:rsid w:val="00DE6D5A"/>
    <w:rsid w:val="00E21F0B"/>
    <w:rsid w:val="00E2562B"/>
    <w:rsid w:val="00E340B2"/>
    <w:rsid w:val="00E36C78"/>
    <w:rsid w:val="00E436BE"/>
    <w:rsid w:val="00E441B8"/>
    <w:rsid w:val="00E52D43"/>
    <w:rsid w:val="00E53DFF"/>
    <w:rsid w:val="00E57904"/>
    <w:rsid w:val="00E624BE"/>
    <w:rsid w:val="00E6394C"/>
    <w:rsid w:val="00E70C2B"/>
    <w:rsid w:val="00E73DEC"/>
    <w:rsid w:val="00E83765"/>
    <w:rsid w:val="00E91BBC"/>
    <w:rsid w:val="00E95CBE"/>
    <w:rsid w:val="00EA1F9F"/>
    <w:rsid w:val="00EA403F"/>
    <w:rsid w:val="00EA5A9E"/>
    <w:rsid w:val="00EC0F6A"/>
    <w:rsid w:val="00EC17B7"/>
    <w:rsid w:val="00EC2439"/>
    <w:rsid w:val="00ED0480"/>
    <w:rsid w:val="00ED26E9"/>
    <w:rsid w:val="00ED45EB"/>
    <w:rsid w:val="00EE1EBA"/>
    <w:rsid w:val="00EE1FD1"/>
    <w:rsid w:val="00EE4DFF"/>
    <w:rsid w:val="00EF334A"/>
    <w:rsid w:val="00F00075"/>
    <w:rsid w:val="00F10D16"/>
    <w:rsid w:val="00F162A0"/>
    <w:rsid w:val="00F204EF"/>
    <w:rsid w:val="00F25B47"/>
    <w:rsid w:val="00F36959"/>
    <w:rsid w:val="00F37D03"/>
    <w:rsid w:val="00F410EF"/>
    <w:rsid w:val="00F428D2"/>
    <w:rsid w:val="00F567D7"/>
    <w:rsid w:val="00F644A5"/>
    <w:rsid w:val="00F70431"/>
    <w:rsid w:val="00F735D6"/>
    <w:rsid w:val="00F82255"/>
    <w:rsid w:val="00F864AC"/>
    <w:rsid w:val="00FA2C76"/>
    <w:rsid w:val="00FA5593"/>
    <w:rsid w:val="00FC4CF8"/>
    <w:rsid w:val="00FC4DB3"/>
    <w:rsid w:val="00FC5734"/>
    <w:rsid w:val="00FD3955"/>
    <w:rsid w:val="00FE7412"/>
    <w:rsid w:val="00FF65ED"/>
    <w:rsid w:val="00FF6FD6"/>
    <w:rsid w:val="00FF7E8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388A9BF-43CD-45F0-BD60-BDF8E149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no"?><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 Id="rId5" Target="theme/theme1.xml" Type="http://schemas.openxmlformats.org/officeDocument/2006/relationships/theme"/><Relationship Id="rId6" Target="numbering.xml" Type="http://schemas.openxmlformats.org/officeDocument/2006/relationships/numberi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1470</TotalTime>
  <Pages>1</Pages>
  <Words>15</Words>
  <Characters>83</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2015-12-11T14:16:00Z</dcterms:created>
  <dc:creator>Romain Guider</dc:creator>
  <cp:lastModifiedBy>Admin Obeo</cp:lastModifiedBy>
  <dcterms:modified xsi:type="dcterms:W3CDTF">2019-12-20T14:31:00Z</dcterms:modified>
  <cp:revision>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M2DocVersion">
    <vt:lpwstr>3.1.0</vt:lpwstr>
  </property>
</Properties>
</file>