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D27C98">
        <w:instrText>---+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me).from</w:instrText>
      </w:r>
      <w:r w:rsidR="00693D5A">
        <w:instrText>T</w:instrText>
      </w:r>
      <w:bookmarkStart w:id="0" w:name="_GoBack"/>
      <w:bookmarkEnd w:id="0"/>
      <w:r w:rsidR="00F37AC8">
        <w:instrText>Wiki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