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>'</w:instrText>
      </w:r>
      <w:r w:rsidR="00D27C98">
        <w:instrText>---+</w:instrText>
      </w:r>
      <w:r w:rsidR="003B2064">
        <w:instrText xml:space="preserve"> ' + </w:instrText>
      </w:r>
      <w:r w:rsidR="003C0E2D">
        <w:instrText>self.na</w:instrText>
      </w:r>
      <w:r w:rsidR="002033E1" w:rsidRPr="002033E1">
        <w:instrText>me).from</w:instrText>
      </w:r>
      <w:r w:rsidR="00693D5A">
        <w:instrText>T</w:instrText>
      </w:r>
      <w:bookmarkStart w:id="0" w:name="_GoBack"/>
      <w:bookmarkEnd w:id="0"/>
      <w:r w:rsidR="00F37AC8">
        <w:instrText>Wiki</w:instrText>
      </w:r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C98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