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693D5A">
        <w:instrText>Textile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