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</w:instrText>
      </w:r>
      <w:r w:rsidR="007D4A76">
        <w:instrText>\n\n[[Image(../images/logo_M2Doc.png</w:instrText>
      </w:r>
      <w:bookmarkStart w:id="0" w:name="_GoBack"/>
      <w:bookmarkEnd w:id="0"/>
      <w:r w:rsidR="007D4A76">
        <w:instrText>)]]</w:instrText>
      </w:r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</w:instrText>
      </w:r>
      <w:r w:rsidR="007D4A7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