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728A1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48C094A9" w14:textId="77777777" w:rsidTr="00F331F7">
        <w:tc>
          <w:tcPr>
            <w:tcW w:w="4508" w:type="dxa"/>
          </w:tcPr>
          <w:p w14:paraId="6E6E736A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1E4E9BED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3DA57B15" w14:textId="77777777" w:rsidTr="00F331F7">
        <w:tc>
          <w:tcPr>
            <w:tcW w:w="4508" w:type="dxa"/>
          </w:tcPr>
          <w:p w14:paraId="1F13EEC3" w14:textId="214F8DA6" w:rsidR="00F331F7" w:rsidRDefault="00F331F7" w:rsidP="00BB73E8">
            <w:r>
              <w:t>Sprint Number:</w:t>
            </w:r>
            <w:r w:rsidR="00523E57">
              <w:t>16</w:t>
            </w:r>
          </w:p>
          <w:p w14:paraId="5ABB80BC" w14:textId="77777777" w:rsidR="00F331F7" w:rsidRDefault="00F331F7" w:rsidP="00BB73E8"/>
        </w:tc>
        <w:tc>
          <w:tcPr>
            <w:tcW w:w="4508" w:type="dxa"/>
          </w:tcPr>
          <w:p w14:paraId="66469A97" w14:textId="370EAE69" w:rsidR="00F331F7" w:rsidRDefault="00F331F7" w:rsidP="00BB73E8">
            <w:r>
              <w:t>Date and Time:</w:t>
            </w:r>
            <w:r w:rsidR="00764723">
              <w:t>1</w:t>
            </w:r>
            <w:r w:rsidR="00523E57">
              <w:t>7</w:t>
            </w:r>
            <w:r w:rsidR="001D0188">
              <w:t xml:space="preserve">/03/2026   </w:t>
            </w:r>
            <w:r w:rsidR="00523E57">
              <w:t>3:00p</w:t>
            </w:r>
            <w:r w:rsidR="00764723">
              <w:t xml:space="preserve">m </w:t>
            </w:r>
          </w:p>
        </w:tc>
      </w:tr>
    </w:tbl>
    <w:p w14:paraId="106FA182" w14:textId="77777777" w:rsidR="00BB73E8" w:rsidRDefault="00BB73E8" w:rsidP="00F331F7"/>
    <w:p w14:paraId="2593B9A4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2F459202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1AFF30DE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B027BD4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9556349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1BCEB73F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6458A98D" w14:textId="77777777" w:rsidR="00C44C69" w:rsidRDefault="00C44C69" w:rsidP="00C44C69">
      <w:pPr>
        <w:rPr>
          <w:b/>
          <w:bCs/>
          <w:u w:val="single"/>
        </w:rPr>
      </w:pPr>
    </w:p>
    <w:p w14:paraId="386D72DF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59DC970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7E9A9BFD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0820970B" w14:textId="6D65BF66" w:rsidR="007042D4" w:rsidRDefault="00F331F7" w:rsidP="007042D4">
      <w:pPr>
        <w:pStyle w:val="ListParagraph"/>
      </w:pPr>
      <w:r>
        <w:t>Answer:</w:t>
      </w:r>
      <w:r w:rsidR="007042D4">
        <w:t xml:space="preserve"> improved responsiveness across key pages to ensure usability and different.</w:t>
      </w:r>
    </w:p>
    <w:p w14:paraId="0C5F3ECF" w14:textId="654F2AA7" w:rsidR="00E3407B" w:rsidRDefault="00E3407B" w:rsidP="003A664E">
      <w:pPr>
        <w:pStyle w:val="ListParagraph"/>
      </w:pPr>
    </w:p>
    <w:p w14:paraId="3CF95574" w14:textId="77777777" w:rsidR="00F331F7" w:rsidRDefault="00F331F7" w:rsidP="00990563">
      <w:pPr>
        <w:pStyle w:val="ListParagraph"/>
      </w:pPr>
    </w:p>
    <w:p w14:paraId="44501D34" w14:textId="77777777" w:rsidR="00F331F7" w:rsidRDefault="00F331F7" w:rsidP="00F331F7">
      <w:pPr>
        <w:pStyle w:val="ListParagraph"/>
      </w:pPr>
    </w:p>
    <w:p w14:paraId="507D3A7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6F38DA9E" w14:textId="7BFD8009" w:rsidR="00F331F7" w:rsidRDefault="00F331F7" w:rsidP="00F331F7">
      <w:pPr>
        <w:pStyle w:val="ListParagraph"/>
      </w:pPr>
      <w:r>
        <w:t>Answer:</w:t>
      </w:r>
      <w:r w:rsidR="00EB1A3B">
        <w:t xml:space="preserve"> </w:t>
      </w:r>
      <w:r w:rsidR="007042D4">
        <w:t xml:space="preserve">will code the backend </w:t>
      </w:r>
      <w:proofErr w:type="spellStart"/>
      <w:r w:rsidR="007042D4">
        <w:t>order.cs</w:t>
      </w:r>
      <w:proofErr w:type="spellEnd"/>
      <w:r w:rsidR="007042D4">
        <w:t xml:space="preserve"> and </w:t>
      </w:r>
      <w:proofErr w:type="spellStart"/>
      <w:r w:rsidR="007042D4">
        <w:t>ordercard.cs</w:t>
      </w:r>
      <w:proofErr w:type="spellEnd"/>
      <w:r w:rsidR="007042D4">
        <w:t>.</w:t>
      </w:r>
    </w:p>
    <w:p w14:paraId="7327D51C" w14:textId="77777777" w:rsidR="00F331F7" w:rsidRDefault="00F331F7" w:rsidP="00F331F7">
      <w:pPr>
        <w:pStyle w:val="ListParagraph"/>
      </w:pPr>
    </w:p>
    <w:p w14:paraId="5A277ACC" w14:textId="77777777" w:rsidR="00F331F7" w:rsidRDefault="00F331F7" w:rsidP="00F331F7">
      <w:pPr>
        <w:pStyle w:val="ListParagraph"/>
      </w:pPr>
    </w:p>
    <w:p w14:paraId="379EC60B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612056FB" w14:textId="07DFDDE0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7042D4">
        <w:t>no blockers.</w:t>
      </w:r>
    </w:p>
    <w:p w14:paraId="30B5C3DC" w14:textId="77777777" w:rsidR="00F331F7" w:rsidRDefault="00F331F7" w:rsidP="00F331F7">
      <w:pPr>
        <w:pStyle w:val="ListParagraph"/>
      </w:pPr>
    </w:p>
    <w:p w14:paraId="48279F3F" w14:textId="77777777" w:rsidR="00F331F7" w:rsidRDefault="00F331F7" w:rsidP="00F331F7">
      <w:pPr>
        <w:pStyle w:val="ListParagraph"/>
      </w:pPr>
    </w:p>
    <w:p w14:paraId="331502F0" w14:textId="77777777" w:rsidR="00F331F7" w:rsidRDefault="00F331F7" w:rsidP="00F331F7">
      <w:pPr>
        <w:pStyle w:val="ListParagraph"/>
      </w:pPr>
    </w:p>
    <w:p w14:paraId="481E7CDD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54A915A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5B0B308" w14:textId="2D83F6E9" w:rsidR="003A664E" w:rsidRDefault="00F331F7" w:rsidP="003A664E">
      <w:pPr>
        <w:pStyle w:val="ListParagraph"/>
      </w:pPr>
      <w:r>
        <w:t>Answer</w:t>
      </w:r>
      <w:r w:rsidR="001F4764">
        <w:t>:</w:t>
      </w:r>
      <w:r w:rsidR="003A664E">
        <w:t xml:space="preserve"> </w:t>
      </w:r>
      <w:r w:rsidR="007042D4" w:rsidRPr="00C32FE2">
        <w:t>Refine</w:t>
      </w:r>
      <w:r w:rsidR="007042D4">
        <w:t xml:space="preserve">d </w:t>
      </w:r>
      <w:r w:rsidR="007042D4" w:rsidRPr="00C32FE2">
        <w:t>the visual design, including finalising the logo and branding to reflect the theme of a fancy dress hire platform.</w:t>
      </w:r>
    </w:p>
    <w:p w14:paraId="16D1346B" w14:textId="77777777" w:rsidR="00F331F7" w:rsidRDefault="00F331F7" w:rsidP="00E50C7C">
      <w:pPr>
        <w:pStyle w:val="ListParagraph"/>
      </w:pPr>
    </w:p>
    <w:p w14:paraId="72D49FBF" w14:textId="77777777" w:rsidR="00F331F7" w:rsidRDefault="00F331F7" w:rsidP="00F331F7">
      <w:pPr>
        <w:pStyle w:val="ListParagraph"/>
      </w:pPr>
    </w:p>
    <w:p w14:paraId="62014909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665BD8C6" w14:textId="50F16F4E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update some details on the report regarding the implementation of the front end.</w:t>
      </w:r>
    </w:p>
    <w:p w14:paraId="6C982375" w14:textId="77777777" w:rsidR="00F331F7" w:rsidRDefault="00F331F7" w:rsidP="00F331F7">
      <w:pPr>
        <w:pStyle w:val="ListParagraph"/>
      </w:pPr>
    </w:p>
    <w:p w14:paraId="23951F30" w14:textId="77777777" w:rsidR="00F331F7" w:rsidRDefault="00F331F7" w:rsidP="00F331F7">
      <w:pPr>
        <w:pStyle w:val="ListParagraph"/>
      </w:pPr>
    </w:p>
    <w:p w14:paraId="2ADA4CA1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3BA8E50" w14:textId="2169BBB3" w:rsidR="00F331F7" w:rsidRDefault="00F331F7" w:rsidP="00F331F7">
      <w:pPr>
        <w:pStyle w:val="ListParagraph"/>
      </w:pPr>
      <w:r>
        <w:t>Answ</w:t>
      </w:r>
      <w:r w:rsidR="003A664E">
        <w:t>er:</w:t>
      </w:r>
      <w:r w:rsidR="007042D4">
        <w:t xml:space="preserve"> no obstacles.</w:t>
      </w:r>
    </w:p>
    <w:p w14:paraId="76F25406" w14:textId="77777777" w:rsidR="00F331F7" w:rsidRDefault="00F331F7" w:rsidP="00F331F7">
      <w:pPr>
        <w:pStyle w:val="ListParagraph"/>
      </w:pPr>
    </w:p>
    <w:p w14:paraId="498E5687" w14:textId="77777777" w:rsidR="00F331F7" w:rsidRDefault="00F331F7" w:rsidP="00F331F7">
      <w:pPr>
        <w:pStyle w:val="ListParagraph"/>
      </w:pPr>
    </w:p>
    <w:p w14:paraId="749A45B1" w14:textId="77777777" w:rsidR="00F331F7" w:rsidRDefault="00F331F7" w:rsidP="00F331F7">
      <w:pPr>
        <w:pStyle w:val="ListParagraph"/>
      </w:pPr>
    </w:p>
    <w:p w14:paraId="5D709089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4265ADB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51C60611" w14:textId="6D47FCD3" w:rsidR="00F331F7" w:rsidRDefault="00F331F7" w:rsidP="00C32FE2">
      <w:pPr>
        <w:pStyle w:val="ListParagraph"/>
      </w:pPr>
      <w:r>
        <w:t>Answer</w:t>
      </w:r>
      <w:r w:rsidR="001F4764">
        <w:t>:</w:t>
      </w:r>
      <w:r w:rsidR="002B3E41">
        <w:t xml:space="preserve"> </w:t>
      </w:r>
      <w:r w:rsidR="007042D4">
        <w:t>will</w:t>
      </w:r>
      <w:r w:rsidR="007042D4" w:rsidRPr="00817865">
        <w:t xml:space="preserve"> align</w:t>
      </w:r>
      <w:r w:rsidR="007042D4">
        <w:t xml:space="preserve"> the</w:t>
      </w:r>
      <w:r w:rsidR="007042D4" w:rsidRPr="00817865">
        <w:t xml:space="preserve"> development with project requirements and user needs.</w:t>
      </w:r>
    </w:p>
    <w:p w14:paraId="34E3AA0B" w14:textId="77777777" w:rsidR="00F331F7" w:rsidRDefault="00F331F7" w:rsidP="00F331F7">
      <w:pPr>
        <w:pStyle w:val="ListParagraph"/>
      </w:pPr>
    </w:p>
    <w:p w14:paraId="1CFF491B" w14:textId="77777777" w:rsidR="00F331F7" w:rsidRDefault="00F331F7" w:rsidP="00F331F7">
      <w:pPr>
        <w:pStyle w:val="ListParagraph"/>
      </w:pPr>
    </w:p>
    <w:p w14:paraId="08A453E0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23325B4B" w14:textId="62FA9008" w:rsidR="00F331F7" w:rsidRDefault="00F331F7" w:rsidP="00F331F7">
      <w:pPr>
        <w:pStyle w:val="ListParagraph"/>
      </w:pPr>
      <w:r>
        <w:t>Answer</w:t>
      </w:r>
      <w:r w:rsidR="002B3E41">
        <w:t>:</w:t>
      </w:r>
      <w:r w:rsidR="007042D4">
        <w:t xml:space="preserve"> </w:t>
      </w:r>
      <w:r w:rsidR="00F35990">
        <w:t xml:space="preserve">will work on the designs for the </w:t>
      </w:r>
      <w:proofErr w:type="spellStart"/>
      <w:r w:rsidR="00F35990">
        <w:t>UC_costume</w:t>
      </w:r>
      <w:proofErr w:type="spellEnd"/>
      <w:r w:rsidR="00F35990">
        <w:t xml:space="preserve"> cards.</w:t>
      </w:r>
    </w:p>
    <w:p w14:paraId="5DE51872" w14:textId="77777777" w:rsidR="00F331F7" w:rsidRDefault="00F331F7" w:rsidP="00F331F7">
      <w:pPr>
        <w:pStyle w:val="ListParagraph"/>
      </w:pPr>
    </w:p>
    <w:p w14:paraId="38E7C334" w14:textId="77777777" w:rsidR="00F331F7" w:rsidRDefault="00F331F7" w:rsidP="00F331F7">
      <w:pPr>
        <w:pStyle w:val="ListParagraph"/>
      </w:pPr>
    </w:p>
    <w:p w14:paraId="2E386A0C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45492520" w14:textId="4A3EB42A" w:rsidR="00F331F7" w:rsidRDefault="00F331F7" w:rsidP="00F331F7">
      <w:pPr>
        <w:pStyle w:val="ListParagraph"/>
      </w:pPr>
      <w:r>
        <w:t>Answer:</w:t>
      </w:r>
      <w:r w:rsidR="00BC139C">
        <w:t xml:space="preserve"> </w:t>
      </w:r>
      <w:r w:rsidR="00F35990">
        <w:t>keeping the similarity between the pages.</w:t>
      </w:r>
    </w:p>
    <w:p w14:paraId="22222381" w14:textId="77777777" w:rsidR="00F331F7" w:rsidRDefault="00F331F7" w:rsidP="00F331F7">
      <w:pPr>
        <w:pStyle w:val="ListParagraph"/>
      </w:pPr>
    </w:p>
    <w:p w14:paraId="12B8CE67" w14:textId="77777777" w:rsidR="00F331F7" w:rsidRDefault="00F331F7" w:rsidP="00F331F7">
      <w:pPr>
        <w:pStyle w:val="ListParagraph"/>
      </w:pPr>
    </w:p>
    <w:p w14:paraId="56D30448" w14:textId="77777777" w:rsidR="00F331F7" w:rsidRDefault="00F331F7" w:rsidP="00F331F7">
      <w:pPr>
        <w:pStyle w:val="ListParagraph"/>
      </w:pPr>
    </w:p>
    <w:p w14:paraId="7858273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68E4E90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2CC6C01B" w14:textId="14D49156" w:rsidR="007042D4" w:rsidRDefault="00F331F7" w:rsidP="007042D4">
      <w:pPr>
        <w:pStyle w:val="ListParagraph"/>
      </w:pPr>
      <w:r>
        <w:t>Answer</w:t>
      </w:r>
      <w:r w:rsidR="005222AD">
        <w:t>:</w:t>
      </w:r>
      <w:r w:rsidR="007042D4" w:rsidRPr="007042D4">
        <w:t xml:space="preserve"> </w:t>
      </w:r>
      <w:r w:rsidR="007042D4" w:rsidRPr="00C32FE2">
        <w:t>Tested the like functionality to ensure consistent behaviour across different scenarios.</w:t>
      </w:r>
    </w:p>
    <w:p w14:paraId="30CD9EF8" w14:textId="5FC49D54" w:rsidR="00F331F7" w:rsidRDefault="00F331F7" w:rsidP="00C32FE2">
      <w:pPr>
        <w:pStyle w:val="ListParagraph"/>
      </w:pPr>
    </w:p>
    <w:p w14:paraId="5B58649D" w14:textId="77777777" w:rsidR="00F331F7" w:rsidRDefault="00F331F7" w:rsidP="00F331F7">
      <w:pPr>
        <w:pStyle w:val="ListParagraph"/>
      </w:pPr>
    </w:p>
    <w:p w14:paraId="6918B0A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733ECE49" w14:textId="7B22DCDB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F35990">
        <w:t>add some features to the checkout form.</w:t>
      </w:r>
    </w:p>
    <w:p w14:paraId="4B7CC6DF" w14:textId="77777777" w:rsidR="00F331F7" w:rsidRDefault="00F331F7" w:rsidP="00F331F7">
      <w:pPr>
        <w:pStyle w:val="ListParagraph"/>
      </w:pPr>
    </w:p>
    <w:p w14:paraId="0CE638B3" w14:textId="77777777" w:rsidR="00F331F7" w:rsidRDefault="00F331F7" w:rsidP="00F331F7">
      <w:pPr>
        <w:pStyle w:val="ListParagraph"/>
      </w:pPr>
    </w:p>
    <w:p w14:paraId="7719DCC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3637AF83" w14:textId="77777777" w:rsidR="00F331F7" w:rsidRDefault="00F331F7" w:rsidP="00F331F7">
      <w:pPr>
        <w:pStyle w:val="ListParagraph"/>
      </w:pPr>
      <w:proofErr w:type="spellStart"/>
      <w:r>
        <w:t>Answer:</w:t>
      </w:r>
      <w:r w:rsidR="00B3121D">
        <w:t>no</w:t>
      </w:r>
      <w:proofErr w:type="spellEnd"/>
      <w:r w:rsidR="00B3121D">
        <w:t xml:space="preserve"> major blockers.</w:t>
      </w:r>
    </w:p>
    <w:p w14:paraId="1154F9C0" w14:textId="77777777" w:rsidR="00F331F7" w:rsidRDefault="00F331F7" w:rsidP="00F331F7">
      <w:pPr>
        <w:pStyle w:val="ListParagraph"/>
      </w:pPr>
    </w:p>
    <w:p w14:paraId="03FE0755" w14:textId="77777777" w:rsidR="00F331F7" w:rsidRDefault="00F331F7" w:rsidP="00F331F7">
      <w:pPr>
        <w:pStyle w:val="ListParagraph"/>
      </w:pPr>
    </w:p>
    <w:p w14:paraId="436BED6B" w14:textId="77777777" w:rsidR="00F331F7" w:rsidRDefault="00F331F7" w:rsidP="00F331F7">
      <w:pPr>
        <w:pStyle w:val="ListParagraph"/>
      </w:pPr>
    </w:p>
    <w:p w14:paraId="1E7FFBCA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2EEB26A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0E36F6AB" w14:textId="6D460EB0" w:rsidR="00F331F7" w:rsidRDefault="00F331F7" w:rsidP="007042D4">
      <w:pPr>
        <w:pStyle w:val="ListParagraph"/>
      </w:pPr>
      <w:r>
        <w:t>Answer</w:t>
      </w:r>
      <w:r w:rsidR="00E3407B">
        <w:t>:</w:t>
      </w:r>
      <w:r w:rsidR="00C32FE2">
        <w:t xml:space="preserve"> </w:t>
      </w:r>
      <w:r w:rsidR="007042D4" w:rsidRPr="00C32FE2">
        <w:t>Start defining the database schema for users, costumes, and booking records.</w:t>
      </w:r>
    </w:p>
    <w:p w14:paraId="6DA1A65B" w14:textId="77777777" w:rsidR="00F331F7" w:rsidRDefault="00F331F7" w:rsidP="00F331F7">
      <w:pPr>
        <w:pStyle w:val="ListParagraph"/>
      </w:pPr>
    </w:p>
    <w:p w14:paraId="6D77DFA6" w14:textId="77777777" w:rsidR="00F331F7" w:rsidRDefault="00F331F7" w:rsidP="00F331F7">
      <w:pPr>
        <w:pStyle w:val="ListParagraph"/>
      </w:pPr>
    </w:p>
    <w:p w14:paraId="2ACBE768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B793D3F" w14:textId="196B68AB" w:rsidR="00F331F7" w:rsidRDefault="00F331F7" w:rsidP="00F331F7">
      <w:pPr>
        <w:pStyle w:val="ListParagraph"/>
      </w:pPr>
      <w:r>
        <w:t>Answer:</w:t>
      </w:r>
      <w:r w:rsidR="00F35990">
        <w:t xml:space="preserve"> will start with the frontend and backend of </w:t>
      </w:r>
      <w:proofErr w:type="spellStart"/>
      <w:r w:rsidR="00F35990">
        <w:t>UC_uploads</w:t>
      </w:r>
      <w:proofErr w:type="spellEnd"/>
      <w:r w:rsidR="00F35990">
        <w:t xml:space="preserve"> .</w:t>
      </w:r>
      <w:proofErr w:type="gramStart"/>
      <w:r w:rsidR="00F35990">
        <w:t>cs .</w:t>
      </w:r>
      <w:proofErr w:type="gramEnd"/>
    </w:p>
    <w:p w14:paraId="252F8A22" w14:textId="77777777" w:rsidR="00F331F7" w:rsidRDefault="00F331F7" w:rsidP="00F331F7">
      <w:pPr>
        <w:pStyle w:val="ListParagraph"/>
      </w:pPr>
    </w:p>
    <w:p w14:paraId="2BD2F1BA" w14:textId="77777777" w:rsidR="00F331F7" w:rsidRDefault="00F331F7" w:rsidP="00F331F7">
      <w:pPr>
        <w:pStyle w:val="ListParagraph"/>
      </w:pPr>
    </w:p>
    <w:p w14:paraId="569028F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73804EA3" w14:textId="77777777" w:rsidR="00F331F7" w:rsidRDefault="00E3407B" w:rsidP="00F331F7">
      <w:pPr>
        <w:pStyle w:val="ListParagraph"/>
      </w:pPr>
      <w:r>
        <w:t>Answer:</w:t>
      </w:r>
      <w:r w:rsidR="00BC139C">
        <w:t xml:space="preserve"> no major blockers.</w:t>
      </w:r>
    </w:p>
    <w:p w14:paraId="1C55CB4A" w14:textId="77777777" w:rsidR="00F331F7" w:rsidRDefault="00F331F7" w:rsidP="00F331F7">
      <w:pPr>
        <w:pStyle w:val="ListParagraph"/>
      </w:pPr>
    </w:p>
    <w:p w14:paraId="226483F7" w14:textId="77777777" w:rsidR="00F331F7" w:rsidRDefault="00F331F7" w:rsidP="00F331F7">
      <w:pPr>
        <w:pStyle w:val="ListParagraph"/>
      </w:pPr>
    </w:p>
    <w:p w14:paraId="05276969" w14:textId="77777777" w:rsidR="00F331F7" w:rsidRDefault="00F331F7" w:rsidP="00F331F7">
      <w:pPr>
        <w:pStyle w:val="ListParagraph"/>
      </w:pPr>
    </w:p>
    <w:p w14:paraId="540389FB" w14:textId="77777777" w:rsidR="00F331F7" w:rsidRDefault="00F331F7" w:rsidP="00F331F7"/>
    <w:p w14:paraId="26D13BCD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81702" w14:textId="77777777" w:rsidR="004B7FF4" w:rsidRDefault="004B7FF4" w:rsidP="00F0726F">
      <w:pPr>
        <w:spacing w:after="0" w:line="240" w:lineRule="auto"/>
      </w:pPr>
      <w:r>
        <w:separator/>
      </w:r>
    </w:p>
  </w:endnote>
  <w:endnote w:type="continuationSeparator" w:id="0">
    <w:p w14:paraId="595E96DE" w14:textId="77777777" w:rsidR="004B7FF4" w:rsidRDefault="004B7FF4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E7211A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EDB552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C124" w14:textId="77777777" w:rsidR="004B7FF4" w:rsidRDefault="004B7FF4" w:rsidP="00F0726F">
      <w:pPr>
        <w:spacing w:after="0" w:line="240" w:lineRule="auto"/>
      </w:pPr>
      <w:r>
        <w:separator/>
      </w:r>
    </w:p>
  </w:footnote>
  <w:footnote w:type="continuationSeparator" w:id="0">
    <w:p w14:paraId="5DFBC615" w14:textId="77777777" w:rsidR="004B7FF4" w:rsidRDefault="004B7FF4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D0188"/>
    <w:rsid w:val="001E540A"/>
    <w:rsid w:val="001F4764"/>
    <w:rsid w:val="002227EB"/>
    <w:rsid w:val="002375A7"/>
    <w:rsid w:val="00294595"/>
    <w:rsid w:val="002B3E41"/>
    <w:rsid w:val="00303EA4"/>
    <w:rsid w:val="003A664E"/>
    <w:rsid w:val="003D3E97"/>
    <w:rsid w:val="00424171"/>
    <w:rsid w:val="0043279E"/>
    <w:rsid w:val="004921D6"/>
    <w:rsid w:val="00493200"/>
    <w:rsid w:val="004B7FF4"/>
    <w:rsid w:val="004D0ACD"/>
    <w:rsid w:val="00500F2C"/>
    <w:rsid w:val="005222AD"/>
    <w:rsid w:val="00523E57"/>
    <w:rsid w:val="00597C5F"/>
    <w:rsid w:val="005C178B"/>
    <w:rsid w:val="0064407B"/>
    <w:rsid w:val="0068461F"/>
    <w:rsid w:val="006F0FB7"/>
    <w:rsid w:val="006F4532"/>
    <w:rsid w:val="007042D4"/>
    <w:rsid w:val="00764723"/>
    <w:rsid w:val="00797D0B"/>
    <w:rsid w:val="007D01D5"/>
    <w:rsid w:val="007D5564"/>
    <w:rsid w:val="00817865"/>
    <w:rsid w:val="00833CA9"/>
    <w:rsid w:val="008721B1"/>
    <w:rsid w:val="00872837"/>
    <w:rsid w:val="0094351C"/>
    <w:rsid w:val="00974AB2"/>
    <w:rsid w:val="00990563"/>
    <w:rsid w:val="00A00407"/>
    <w:rsid w:val="00A359DC"/>
    <w:rsid w:val="00AC31EB"/>
    <w:rsid w:val="00AD4911"/>
    <w:rsid w:val="00B17C00"/>
    <w:rsid w:val="00B3121D"/>
    <w:rsid w:val="00B56A4D"/>
    <w:rsid w:val="00B63375"/>
    <w:rsid w:val="00BB73E8"/>
    <w:rsid w:val="00BC139C"/>
    <w:rsid w:val="00BC6DAB"/>
    <w:rsid w:val="00BE0646"/>
    <w:rsid w:val="00C02B8F"/>
    <w:rsid w:val="00C32FE2"/>
    <w:rsid w:val="00C44C69"/>
    <w:rsid w:val="00C53621"/>
    <w:rsid w:val="00C74134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B1A3B"/>
    <w:rsid w:val="00ED47E7"/>
    <w:rsid w:val="00EE1D58"/>
    <w:rsid w:val="00F0726F"/>
    <w:rsid w:val="00F331F7"/>
    <w:rsid w:val="00F35990"/>
    <w:rsid w:val="00F7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E27F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2026-04-09T19:04:00Z</dcterms:created>
  <dcterms:modified xsi:type="dcterms:W3CDTF">2026-04-10T18:42:00Z</dcterms:modified>
</cp:coreProperties>
</file>