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7EA088F8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1439D592" w14:textId="106A8C42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32D8FDEE" w:rsidR="00F331F7" w:rsidRDefault="00F331F7" w:rsidP="00BB73E8">
            <w:r>
              <w:t>Sprint Number:</w:t>
            </w:r>
            <w:r w:rsidR="00A11DCC">
              <w:t xml:space="preserve"> 6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0D0FC61A" w:rsidR="00F331F7" w:rsidRDefault="00F331F7" w:rsidP="00BB73E8">
            <w:r>
              <w:t>Date and Time:</w:t>
            </w:r>
            <w:r w:rsidR="001D0188">
              <w:t>2</w:t>
            </w:r>
            <w:r w:rsidR="00A11DCC">
              <w:t>4</w:t>
            </w:r>
            <w:r w:rsidR="001D0188">
              <w:t>/0</w:t>
            </w:r>
            <w:r w:rsidR="00A11DCC">
              <w:t>2</w:t>
            </w:r>
            <w:r w:rsidR="001D0188">
              <w:t xml:space="preserve">/2026   </w:t>
            </w:r>
            <w:r w:rsidR="00A11DCC">
              <w:t>4</w:t>
            </w:r>
            <w:r w:rsidR="001D0188">
              <w:t>:00pm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36ED2BEB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23F92966" w14:textId="0B3001B2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9FF5FDF" w14:textId="582285EE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3BABA7FD" w14:textId="09D2EB7F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81F1D1F" w14:textId="40987DEB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74A9E456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41B5CC29" w:rsidR="00F331F7" w:rsidRDefault="00F331F7" w:rsidP="00F331F7">
      <w:pPr>
        <w:pStyle w:val="ListParagraph"/>
      </w:pPr>
      <w:r>
        <w:t>Answer:</w:t>
      </w:r>
      <w:r w:rsidR="001D0188">
        <w:t xml:space="preserve"> designed order page in Figma.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3D18E289" w:rsidR="00F331F7" w:rsidRDefault="00F331F7" w:rsidP="00F331F7">
      <w:pPr>
        <w:pStyle w:val="ListParagraph"/>
      </w:pPr>
      <w:r>
        <w:t>Answer:</w:t>
      </w:r>
      <w:r w:rsidR="001D0188">
        <w:t xml:space="preserve"> will continue with the understanding of backend.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1D683FEC" w:rsidR="00F331F7" w:rsidRDefault="00F331F7" w:rsidP="00F331F7">
      <w:pPr>
        <w:pStyle w:val="ListParagraph"/>
      </w:pPr>
      <w:r>
        <w:t>Answer:</w:t>
      </w:r>
      <w:r w:rsidR="001D0188">
        <w:t xml:space="preserve"> </w:t>
      </w:r>
      <w:r w:rsidR="001F4764">
        <w:t>need clarification on backend workflow and database connection.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319452E0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72933048" w:rsidR="00F331F7" w:rsidRDefault="00F331F7" w:rsidP="001F4764">
      <w:pPr>
        <w:pStyle w:val="ListParagraph"/>
      </w:pPr>
      <w:r>
        <w:t>Answer</w:t>
      </w:r>
      <w:r w:rsidR="001F4764">
        <w:t>: continued with front end of the pages.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7153DDA8" w:rsidR="00F331F7" w:rsidRDefault="00F331F7" w:rsidP="00F331F7">
      <w:pPr>
        <w:pStyle w:val="ListParagraph"/>
      </w:pPr>
      <w:r>
        <w:t>Answer:</w:t>
      </w:r>
      <w:r w:rsidR="001F4764">
        <w:t xml:space="preserve"> worked on the Costume catalogue page layout.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9FC5CF" w14:textId="458791DB" w:rsidR="00F331F7" w:rsidRDefault="00F331F7" w:rsidP="00F331F7">
      <w:pPr>
        <w:pStyle w:val="ListParagraph"/>
      </w:pPr>
      <w:r>
        <w:t>Answer:</w:t>
      </w:r>
      <w:r w:rsidR="001F4764">
        <w:t>difficulties making the layout responsive.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4D40F080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BDAF960" w14:textId="095A91CB" w:rsidR="00F331F7" w:rsidRDefault="00F331F7" w:rsidP="00F331F7">
      <w:pPr>
        <w:pStyle w:val="ListParagraph"/>
      </w:pPr>
      <w:r>
        <w:t>Answer</w:t>
      </w:r>
      <w:r w:rsidR="001F4764">
        <w:t>:Worked on the home panel.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0E3AFB76" w:rsidR="00F331F7" w:rsidRDefault="00F331F7" w:rsidP="00F331F7">
      <w:pPr>
        <w:pStyle w:val="ListParagraph"/>
      </w:pPr>
      <w:r>
        <w:t>Answer:</w:t>
      </w:r>
      <w:r w:rsidR="00B3121D">
        <w:t>Improve styling and layout alignment.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682BD850" w:rsidR="00F331F7" w:rsidRDefault="00F331F7" w:rsidP="00F331F7">
      <w:pPr>
        <w:pStyle w:val="ListParagraph"/>
      </w:pPr>
      <w:r>
        <w:t>Answer:</w:t>
      </w:r>
      <w:r w:rsidR="00B3121D">
        <w:t>issues with styling.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7B1BD980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3B0EEF5F" w:rsidR="00F331F7" w:rsidRDefault="00F331F7" w:rsidP="00F331F7">
      <w:pPr>
        <w:pStyle w:val="ListParagraph"/>
      </w:pPr>
      <w:r>
        <w:t>Answer:</w:t>
      </w:r>
      <w:r w:rsidR="00B3121D">
        <w:t xml:space="preserve"> worked on the report.</w:t>
      </w: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4149D31C" w:rsidR="00F331F7" w:rsidRDefault="00F331F7" w:rsidP="00F331F7">
      <w:pPr>
        <w:pStyle w:val="ListParagraph"/>
      </w:pPr>
      <w:r>
        <w:t>Answer</w:t>
      </w:r>
      <w:r w:rsidR="00B3121D">
        <w:t>:Designed the admin page for orders on figma.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1B99A8DB" w:rsidR="00F331F7" w:rsidRDefault="00F331F7" w:rsidP="00F331F7">
      <w:pPr>
        <w:pStyle w:val="ListParagraph"/>
      </w:pPr>
      <w:r>
        <w:t>Answer:</w:t>
      </w:r>
      <w:r w:rsidR="00B3121D">
        <w:t>no major blockers.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7BB78B01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301DB29B" w:rsidR="00F331F7" w:rsidRDefault="00F331F7" w:rsidP="00F331F7">
      <w:pPr>
        <w:pStyle w:val="ListParagraph"/>
      </w:pPr>
      <w:r>
        <w:t>Answer</w:t>
      </w:r>
      <w:r w:rsidR="00B3121D">
        <w:t xml:space="preserve">: </w:t>
      </w:r>
      <w:r w:rsidR="00424171">
        <w:t>Worked with the backend of pages.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24AD11D5" w:rsidR="00F331F7" w:rsidRDefault="00F331F7" w:rsidP="00F331F7">
      <w:pPr>
        <w:pStyle w:val="ListParagraph"/>
      </w:pPr>
      <w:r>
        <w:t>Answer:</w:t>
      </w:r>
      <w:r w:rsidR="00424171">
        <w:t xml:space="preserve"> </w:t>
      </w:r>
      <w:r w:rsidR="006537F4">
        <w:t>learn about SQL queries</w:t>
      </w:r>
      <w:r w:rsidR="00424171">
        <w:t>.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7233BC00" w:rsidR="00F331F7" w:rsidRDefault="00F331F7" w:rsidP="00F331F7">
      <w:pPr>
        <w:pStyle w:val="ListParagraph"/>
      </w:pPr>
      <w:r>
        <w:t>Answer:</w:t>
      </w:r>
      <w:r w:rsidR="00424171">
        <w:t xml:space="preserve"> </w:t>
      </w:r>
      <w:r w:rsidR="006537F4">
        <w:t>no obstacles</w:t>
      </w:r>
      <w:r w:rsidR="00424171">
        <w:t>.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3D634" w14:textId="77777777" w:rsidR="00464C1C" w:rsidRDefault="00464C1C" w:rsidP="00F0726F">
      <w:pPr>
        <w:spacing w:after="0" w:line="240" w:lineRule="auto"/>
      </w:pPr>
      <w:r>
        <w:separator/>
      </w:r>
    </w:p>
  </w:endnote>
  <w:endnote w:type="continuationSeparator" w:id="0">
    <w:p w14:paraId="632EED27" w14:textId="77777777" w:rsidR="00464C1C" w:rsidRDefault="00464C1C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8C8E9" w14:textId="77777777" w:rsidR="00464C1C" w:rsidRDefault="00464C1C" w:rsidP="00F0726F">
      <w:pPr>
        <w:spacing w:after="0" w:line="240" w:lineRule="auto"/>
      </w:pPr>
      <w:r>
        <w:separator/>
      </w:r>
    </w:p>
  </w:footnote>
  <w:footnote w:type="continuationSeparator" w:id="0">
    <w:p w14:paraId="1CCF2100" w14:textId="77777777" w:rsidR="00464C1C" w:rsidRDefault="00464C1C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153C99"/>
    <w:rsid w:val="001D0188"/>
    <w:rsid w:val="001F4764"/>
    <w:rsid w:val="002227EB"/>
    <w:rsid w:val="002375A7"/>
    <w:rsid w:val="00251038"/>
    <w:rsid w:val="00303EA4"/>
    <w:rsid w:val="00424171"/>
    <w:rsid w:val="00464C1C"/>
    <w:rsid w:val="00493200"/>
    <w:rsid w:val="004D0ACD"/>
    <w:rsid w:val="00500F2C"/>
    <w:rsid w:val="0064407B"/>
    <w:rsid w:val="006537F4"/>
    <w:rsid w:val="00A11DCC"/>
    <w:rsid w:val="00AD4911"/>
    <w:rsid w:val="00B17C00"/>
    <w:rsid w:val="00B3121D"/>
    <w:rsid w:val="00B56A4D"/>
    <w:rsid w:val="00BB73E8"/>
    <w:rsid w:val="00BC6DAB"/>
    <w:rsid w:val="00BF04B2"/>
    <w:rsid w:val="00C44C69"/>
    <w:rsid w:val="00C53621"/>
    <w:rsid w:val="00D23012"/>
    <w:rsid w:val="00DF05DC"/>
    <w:rsid w:val="00E26A52"/>
    <w:rsid w:val="00F0726F"/>
    <w:rsid w:val="00F3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Akshita Semwal</cp:lastModifiedBy>
  <cp:revision>13</cp:revision>
  <dcterms:created xsi:type="dcterms:W3CDTF">2024-02-27T11:31:00Z</dcterms:created>
  <dcterms:modified xsi:type="dcterms:W3CDTF">2026-04-10T18:29:00Z</dcterms:modified>
</cp:coreProperties>
</file>