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AC98" w14:textId="6BC754C2" w:rsidR="00FE5636" w:rsidRDefault="00F23805" w:rsidP="00A852F8">
      <w:pPr>
        <w:pStyle w:val="Title"/>
      </w:pPr>
      <w:r>
        <w:t xml:space="preserve">Outline </w:t>
      </w:r>
      <w:r w:rsidR="00A852F8">
        <w:t>of</w:t>
      </w:r>
      <w:r w:rsidR="004D4625">
        <w:t xml:space="preserve"> </w:t>
      </w:r>
      <w:r w:rsidR="00A852F8">
        <w:t xml:space="preserve">scripts were used to prepare the EPA </w:t>
      </w:r>
      <w:r w:rsidR="004D4625">
        <w:t xml:space="preserve">Phase 1 Network Formation Assay </w:t>
      </w:r>
      <w:r w:rsidR="00A852F8">
        <w:t>data for NTP</w:t>
      </w:r>
    </w:p>
    <w:p w14:paraId="73B4EC4F" w14:textId="2904694B" w:rsidR="00A852F8" w:rsidRDefault="00A852F8" w:rsidP="00F23805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20"/>
        <w:gridCol w:w="2700"/>
        <w:gridCol w:w="3240"/>
        <w:gridCol w:w="2780"/>
      </w:tblGrid>
      <w:tr w:rsidR="009861ED" w:rsidRPr="009861ED" w14:paraId="37D218C0" w14:textId="77777777" w:rsidTr="009861ED">
        <w:tc>
          <w:tcPr>
            <w:tcW w:w="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9FBD3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Step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EA46C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Purpose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683C0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Main script</w:t>
            </w:r>
          </w:p>
        </w:tc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91F4A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Scripts containing functions that are called by main script</w:t>
            </w:r>
          </w:p>
        </w:tc>
      </w:tr>
      <w:tr w:rsidR="009861ED" w:rsidRPr="009861ED" w14:paraId="4D644617" w14:textId="77777777" w:rsidTr="009861ED">
        <w:tc>
          <w:tcPr>
            <w:tcW w:w="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C4070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0D57C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 xml:space="preserve">Compile and prepare a preliminary version of the data, based on the initial run of every compound. 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AFD38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Preliminary_DNT_NTP2021_run_me_2022-05-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17.R</w:t>
            </w:r>
            <w:proofErr w:type="gramEnd"/>
            <w:r w:rsidRPr="009861ED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11AE6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861ED">
              <w:rPr>
                <w:rFonts w:ascii="Calibri" w:eastAsia="Times New Roman" w:hAnsi="Calibri" w:cs="Calibri"/>
              </w:rPr>
              <w:t>burst_parameter_to_AUC.R</w:t>
            </w:r>
            <w:proofErr w:type="spellEnd"/>
          </w:p>
          <w:p w14:paraId="39E19CF5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create_burst_ont_Data.R</w:t>
            </w:r>
          </w:p>
          <w:p w14:paraId="1F4F2DB6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create_ont_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csv.R</w:t>
            </w:r>
            <w:proofErr w:type="gramEnd"/>
          </w:p>
          <w:p w14:paraId="3B995644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cytotox_prep06.R</w:t>
            </w:r>
          </w:p>
          <w:p w14:paraId="048F3C8F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861ED">
              <w:rPr>
                <w:rFonts w:ascii="Calibri" w:eastAsia="Times New Roman" w:hAnsi="Calibri" w:cs="Calibri"/>
              </w:rPr>
              <w:t>dataset_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checks.R</w:t>
            </w:r>
            <w:proofErr w:type="spellEnd"/>
            <w:proofErr w:type="gramEnd"/>
          </w:p>
          <w:p w14:paraId="0612E2DD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DIV-interpolation-</w:t>
            </w:r>
            <w:proofErr w:type="spellStart"/>
            <w:proofErr w:type="gramStart"/>
            <w:r w:rsidRPr="009861ED">
              <w:rPr>
                <w:rFonts w:ascii="Calibri" w:eastAsia="Times New Roman" w:hAnsi="Calibri" w:cs="Calibri"/>
              </w:rPr>
              <w:t>functions.R</w:t>
            </w:r>
            <w:proofErr w:type="spellEnd"/>
            <w:proofErr w:type="gramEnd"/>
          </w:p>
          <w:p w14:paraId="1D95F282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861ED">
              <w:rPr>
                <w:rFonts w:ascii="Calibri" w:eastAsia="Times New Roman" w:hAnsi="Calibri" w:cs="Calibri"/>
              </w:rPr>
              <w:t>estimate_missing_DIV.R</w:t>
            </w:r>
            <w:proofErr w:type="spellEnd"/>
          </w:p>
          <w:p w14:paraId="1C851DE0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861ED">
              <w:rPr>
                <w:rFonts w:ascii="Calibri" w:eastAsia="Times New Roman" w:hAnsi="Calibri" w:cs="Calibri"/>
              </w:rPr>
              <w:t>gather_files_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functions.R</w:t>
            </w:r>
            <w:proofErr w:type="spellEnd"/>
            <w:proofErr w:type="gramEnd"/>
          </w:p>
          <w:p w14:paraId="39D7DA24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h5_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conversion.R</w:t>
            </w:r>
            <w:proofErr w:type="gramEnd"/>
          </w:p>
          <w:p w14:paraId="28D860A9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9861ED">
              <w:rPr>
                <w:rFonts w:ascii="Calibri" w:eastAsia="Times New Roman" w:hAnsi="Calibri" w:cs="Calibri"/>
              </w:rPr>
              <w:t>local.corr.all.ont.ae.filter</w:t>
            </w:r>
            <w:proofErr w:type="gramEnd"/>
            <w:r w:rsidRPr="009861ED">
              <w:rPr>
                <w:rFonts w:ascii="Calibri" w:eastAsia="Times New Roman" w:hAnsi="Calibri" w:cs="Calibri"/>
              </w:rPr>
              <w:t>.R</w:t>
            </w:r>
            <w:proofErr w:type="spellEnd"/>
          </w:p>
          <w:p w14:paraId="1000F51C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861ED">
              <w:rPr>
                <w:rFonts w:ascii="Calibri" w:eastAsia="Times New Roman" w:hAnsi="Calibri" w:cs="Calibri"/>
              </w:rPr>
              <w:t>MI_script_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all.R</w:t>
            </w:r>
            <w:proofErr w:type="spellEnd"/>
            <w:proofErr w:type="gramEnd"/>
          </w:p>
          <w:p w14:paraId="0FC7F21D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861ED">
              <w:rPr>
                <w:rFonts w:ascii="Calibri" w:eastAsia="Times New Roman" w:hAnsi="Calibri" w:cs="Calibri"/>
              </w:rPr>
              <w:t>nmi_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wrapper.R</w:t>
            </w:r>
            <w:proofErr w:type="spellEnd"/>
            <w:proofErr w:type="gramEnd"/>
          </w:p>
          <w:p w14:paraId="04A00C32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nmi2_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final.R</w:t>
            </w:r>
            <w:proofErr w:type="gramEnd"/>
          </w:p>
          <w:p w14:paraId="0B007C7C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861ED">
              <w:rPr>
                <w:rFonts w:ascii="Calibri" w:eastAsia="Times New Roman" w:hAnsi="Calibri" w:cs="Calibri"/>
              </w:rPr>
              <w:t>source_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steps.R</w:t>
            </w:r>
            <w:proofErr w:type="spellEnd"/>
            <w:proofErr w:type="gramEnd"/>
          </w:p>
          <w:p w14:paraId="2CB45BDE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spike_list_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functions.R</w:t>
            </w:r>
            <w:proofErr w:type="gramEnd"/>
          </w:p>
          <w:p w14:paraId="1E351DAE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861ED">
              <w:rPr>
                <w:rFonts w:ascii="Calibri" w:eastAsia="Times New Roman" w:hAnsi="Calibri" w:cs="Calibri"/>
              </w:rPr>
              <w:t>spikeLoadRoutines.R</w:t>
            </w:r>
            <w:proofErr w:type="spellEnd"/>
          </w:p>
          <w:p w14:paraId="76C0615E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tcpl_MEA_dev_AUC.R</w:t>
            </w:r>
          </w:p>
        </w:tc>
      </w:tr>
      <w:tr w:rsidR="009861ED" w:rsidRPr="009861ED" w14:paraId="302CA3A0" w14:textId="77777777" w:rsidTr="009861ED">
        <w:tc>
          <w:tcPr>
            <w:tcW w:w="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1AC69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2.1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FF9A1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Determine which samples need to be repeated - calculate response values and cutoffs.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88C40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apply_in_house_tcpl-like_processing_2022-05-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26.R</w:t>
            </w:r>
            <w:proofErr w:type="gramEnd"/>
          </w:p>
        </w:tc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94945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 </w:t>
            </w:r>
          </w:p>
        </w:tc>
      </w:tr>
      <w:tr w:rsidR="009861ED" w:rsidRPr="009861ED" w14:paraId="568EF79D" w14:textId="77777777" w:rsidTr="009861ED">
        <w:tc>
          <w:tcPr>
            <w:tcW w:w="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DF682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2.2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6BAB5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Determine which samples need to be repeated - estimate dose-response curves.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597A8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DNT_NTP2021_run_tcplfit2_2022-05-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26.R</w:t>
            </w:r>
            <w:proofErr w:type="gramEnd"/>
          </w:p>
        </w:tc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7E313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diy_tcplfit2_functions_2022-05-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12.R</w:t>
            </w:r>
            <w:proofErr w:type="gramEnd"/>
          </w:p>
        </w:tc>
      </w:tr>
      <w:tr w:rsidR="009861ED" w:rsidRPr="009861ED" w14:paraId="0C74497F" w14:textId="77777777" w:rsidTr="009861ED">
        <w:tc>
          <w:tcPr>
            <w:tcW w:w="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E2637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 xml:space="preserve">2.3 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CE034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Determine which samples need to be repeated - tabulate results and apply criteria.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C1E4AA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DNT_NTP2021_create_table_of_samples_to_rescreen_2022-05-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26.R</w:t>
            </w:r>
            <w:proofErr w:type="gramEnd"/>
          </w:p>
        </w:tc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E02F4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 </w:t>
            </w:r>
          </w:p>
        </w:tc>
      </w:tr>
      <w:tr w:rsidR="009861ED" w:rsidRPr="009861ED" w14:paraId="723C022C" w14:textId="77777777" w:rsidTr="009861ED">
        <w:tc>
          <w:tcPr>
            <w:tcW w:w="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4548B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lastRenderedPageBreak/>
              <w:t>3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C364E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Update well quality for noisy data identified in step 2 and add additional wllq_notes from lab notebook.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C380F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update_wllq_table_for_original_runs_of_repeated_samples_to_exclude_2022-07-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11.R</w:t>
            </w:r>
            <w:proofErr w:type="gramEnd"/>
          </w:p>
        </w:tc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F7C9B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 </w:t>
            </w:r>
          </w:p>
        </w:tc>
      </w:tr>
      <w:tr w:rsidR="009861ED" w:rsidRPr="009861ED" w14:paraId="1CBB7CAA" w14:textId="77777777" w:rsidTr="009861ED">
        <w:tc>
          <w:tcPr>
            <w:tcW w:w="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C5736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A6498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 xml:space="preserve">Compile and prepare finalized version of data (after selected chemicals have been rescreened), including mapping the </w:t>
            </w:r>
            <w:proofErr w:type="spellStart"/>
            <w:r w:rsidRPr="009861ED">
              <w:rPr>
                <w:rFonts w:ascii="Calibri" w:eastAsia="Times New Roman" w:hAnsi="Calibri" w:cs="Calibri"/>
              </w:rPr>
              <w:t>DNT_blind_code</w:t>
            </w:r>
            <w:proofErr w:type="spellEnd"/>
            <w:r w:rsidRPr="009861ED">
              <w:rPr>
                <w:rFonts w:ascii="Calibri" w:eastAsia="Times New Roman" w:hAnsi="Calibri" w:cs="Calibri"/>
              </w:rPr>
              <w:t xml:space="preserve"> and finalizing the well quality.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1FAFB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run_me_DNT_NTP2021.R</w:t>
            </w:r>
          </w:p>
        </w:tc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63EE8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861ED">
              <w:rPr>
                <w:rFonts w:ascii="Calibri" w:eastAsia="Times New Roman" w:hAnsi="Calibri" w:cs="Calibri"/>
              </w:rPr>
              <w:t>burst_parameter_to_AUC.R</w:t>
            </w:r>
            <w:proofErr w:type="spellEnd"/>
          </w:p>
          <w:p w14:paraId="30B82E50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create_burst_ont_Data.R</w:t>
            </w:r>
          </w:p>
          <w:p w14:paraId="24D57959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create_ont_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csv.R</w:t>
            </w:r>
            <w:proofErr w:type="gramEnd"/>
          </w:p>
          <w:p w14:paraId="2C9D0D58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cytotox_prep06.R</w:t>
            </w:r>
          </w:p>
          <w:p w14:paraId="2015C3C9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861ED">
              <w:rPr>
                <w:rFonts w:ascii="Calibri" w:eastAsia="Times New Roman" w:hAnsi="Calibri" w:cs="Calibri"/>
              </w:rPr>
              <w:t>dataset_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checks.R</w:t>
            </w:r>
            <w:proofErr w:type="spellEnd"/>
            <w:proofErr w:type="gramEnd"/>
          </w:p>
          <w:p w14:paraId="7E04AF30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DIV-interpolation-</w:t>
            </w:r>
            <w:proofErr w:type="spellStart"/>
            <w:proofErr w:type="gramStart"/>
            <w:r w:rsidRPr="009861ED">
              <w:rPr>
                <w:rFonts w:ascii="Calibri" w:eastAsia="Times New Roman" w:hAnsi="Calibri" w:cs="Calibri"/>
              </w:rPr>
              <w:t>functions.R</w:t>
            </w:r>
            <w:proofErr w:type="spellEnd"/>
            <w:proofErr w:type="gramEnd"/>
          </w:p>
          <w:p w14:paraId="14C1B4FC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861ED">
              <w:rPr>
                <w:rFonts w:ascii="Calibri" w:eastAsia="Times New Roman" w:hAnsi="Calibri" w:cs="Calibri"/>
              </w:rPr>
              <w:t>estimate_missing_DIV.R</w:t>
            </w:r>
            <w:proofErr w:type="spellEnd"/>
          </w:p>
          <w:p w14:paraId="6648D46D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861ED">
              <w:rPr>
                <w:rFonts w:ascii="Calibri" w:eastAsia="Times New Roman" w:hAnsi="Calibri" w:cs="Calibri"/>
              </w:rPr>
              <w:t>gather_files_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functions.R</w:t>
            </w:r>
            <w:proofErr w:type="spellEnd"/>
            <w:proofErr w:type="gramEnd"/>
          </w:p>
          <w:p w14:paraId="130A523C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h5_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conversion.R</w:t>
            </w:r>
            <w:proofErr w:type="gramEnd"/>
          </w:p>
          <w:p w14:paraId="0E018C36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9861ED">
              <w:rPr>
                <w:rFonts w:ascii="Calibri" w:eastAsia="Times New Roman" w:hAnsi="Calibri" w:cs="Calibri"/>
              </w:rPr>
              <w:t>local.corr.all.ont.ae.filter</w:t>
            </w:r>
            <w:proofErr w:type="gramEnd"/>
            <w:r w:rsidRPr="009861ED">
              <w:rPr>
                <w:rFonts w:ascii="Calibri" w:eastAsia="Times New Roman" w:hAnsi="Calibri" w:cs="Calibri"/>
              </w:rPr>
              <w:t>.R</w:t>
            </w:r>
            <w:proofErr w:type="spellEnd"/>
          </w:p>
          <w:p w14:paraId="6C6CA0DF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861ED">
              <w:rPr>
                <w:rFonts w:ascii="Calibri" w:eastAsia="Times New Roman" w:hAnsi="Calibri" w:cs="Calibri"/>
              </w:rPr>
              <w:t>MI_script_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all.R</w:t>
            </w:r>
            <w:proofErr w:type="spellEnd"/>
            <w:proofErr w:type="gramEnd"/>
          </w:p>
          <w:p w14:paraId="1E648021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861ED">
              <w:rPr>
                <w:rFonts w:ascii="Calibri" w:eastAsia="Times New Roman" w:hAnsi="Calibri" w:cs="Calibri"/>
              </w:rPr>
              <w:t>nmi_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wrapper.R</w:t>
            </w:r>
            <w:proofErr w:type="spellEnd"/>
            <w:proofErr w:type="gramEnd"/>
          </w:p>
          <w:p w14:paraId="109421DF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nmi2_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final.R</w:t>
            </w:r>
            <w:proofErr w:type="gramEnd"/>
          </w:p>
          <w:p w14:paraId="1DE41E1D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861ED">
              <w:rPr>
                <w:rFonts w:ascii="Calibri" w:eastAsia="Times New Roman" w:hAnsi="Calibri" w:cs="Calibri"/>
              </w:rPr>
              <w:t>source_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steps.R</w:t>
            </w:r>
            <w:proofErr w:type="spellEnd"/>
            <w:proofErr w:type="gramEnd"/>
          </w:p>
          <w:p w14:paraId="5363F78E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spike_list_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functions.R</w:t>
            </w:r>
            <w:proofErr w:type="gramEnd"/>
          </w:p>
          <w:p w14:paraId="3D1CE531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9861ED">
              <w:rPr>
                <w:rFonts w:ascii="Calibri" w:eastAsia="Times New Roman" w:hAnsi="Calibri" w:cs="Calibri"/>
              </w:rPr>
              <w:t>spikeLoadRoutines.R</w:t>
            </w:r>
            <w:proofErr w:type="spellEnd"/>
          </w:p>
          <w:p w14:paraId="18916424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tcpl_MEA_dev_AUC.R</w:t>
            </w:r>
          </w:p>
        </w:tc>
      </w:tr>
      <w:tr w:rsidR="009861ED" w:rsidRPr="009861ED" w14:paraId="3EFDED5A" w14:textId="77777777" w:rsidTr="009861ED">
        <w:tc>
          <w:tcPr>
            <w:tcW w:w="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A5973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5.1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68CDC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Check for additional samples which may need to be repeated - calculate response values and cutoffs.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6A5F8" w14:textId="1321E981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apply_in_house_tcpl-like_processing_2022-</w:t>
            </w:r>
            <w:r w:rsidR="005203BE">
              <w:rPr>
                <w:rFonts w:ascii="Calibri" w:eastAsia="Times New Roman" w:hAnsi="Calibri" w:cs="Calibri"/>
              </w:rPr>
              <w:t>08-</w:t>
            </w:r>
            <w:proofErr w:type="gramStart"/>
            <w:r w:rsidR="005203BE">
              <w:rPr>
                <w:rFonts w:ascii="Calibri" w:eastAsia="Times New Roman" w:hAnsi="Calibri" w:cs="Calibri"/>
              </w:rPr>
              <w:t>01</w:t>
            </w:r>
            <w:r w:rsidRPr="009861ED">
              <w:rPr>
                <w:rFonts w:ascii="Calibri" w:eastAsia="Times New Roman" w:hAnsi="Calibri" w:cs="Calibri"/>
              </w:rPr>
              <w:t>.R</w:t>
            </w:r>
            <w:proofErr w:type="gramEnd"/>
          </w:p>
        </w:tc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F0F6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 </w:t>
            </w:r>
          </w:p>
        </w:tc>
      </w:tr>
      <w:tr w:rsidR="009861ED" w:rsidRPr="009861ED" w14:paraId="6FFD5B66" w14:textId="77777777" w:rsidTr="009861ED">
        <w:tc>
          <w:tcPr>
            <w:tcW w:w="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76353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5.2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A2186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Check for additional samples which may need to be repeated - estimate dose-response curves.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4D844" w14:textId="13075474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DNT_NTP2021_run_tcplfit2_2022-</w:t>
            </w:r>
            <w:r w:rsidR="005203BE">
              <w:rPr>
                <w:rFonts w:ascii="Calibri" w:eastAsia="Times New Roman" w:hAnsi="Calibri" w:cs="Calibri"/>
              </w:rPr>
              <w:t>08-</w:t>
            </w:r>
            <w:proofErr w:type="gramStart"/>
            <w:r w:rsidR="005203BE">
              <w:rPr>
                <w:rFonts w:ascii="Calibri" w:eastAsia="Times New Roman" w:hAnsi="Calibri" w:cs="Calibri"/>
              </w:rPr>
              <w:t>01</w:t>
            </w:r>
            <w:r w:rsidRPr="009861ED">
              <w:rPr>
                <w:rFonts w:ascii="Calibri" w:eastAsia="Times New Roman" w:hAnsi="Calibri" w:cs="Calibri"/>
              </w:rPr>
              <w:t>.R</w:t>
            </w:r>
            <w:proofErr w:type="gramEnd"/>
          </w:p>
        </w:tc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96039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diy_tcplfit2_functions_2022-05-</w:t>
            </w:r>
            <w:proofErr w:type="gramStart"/>
            <w:r w:rsidRPr="009861ED">
              <w:rPr>
                <w:rFonts w:ascii="Calibri" w:eastAsia="Times New Roman" w:hAnsi="Calibri" w:cs="Calibri"/>
              </w:rPr>
              <w:t>12.R</w:t>
            </w:r>
            <w:proofErr w:type="gramEnd"/>
          </w:p>
        </w:tc>
      </w:tr>
      <w:tr w:rsidR="009861ED" w:rsidRPr="009861ED" w14:paraId="71754CBE" w14:textId="77777777" w:rsidTr="009861ED">
        <w:tc>
          <w:tcPr>
            <w:tcW w:w="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83916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 xml:space="preserve">5.3 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2E387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Check for additional samples which may need to be repeated - tabulate results and apply criteria.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F600C" w14:textId="31DF12A4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DNT_NTP2021_create_table_of_samples_to_rescreen_2022-</w:t>
            </w:r>
            <w:r w:rsidR="005203BE">
              <w:rPr>
                <w:rFonts w:ascii="Calibri" w:eastAsia="Times New Roman" w:hAnsi="Calibri" w:cs="Calibri"/>
              </w:rPr>
              <w:t>08-</w:t>
            </w:r>
            <w:proofErr w:type="gramStart"/>
            <w:r w:rsidR="005203BE">
              <w:rPr>
                <w:rFonts w:ascii="Calibri" w:eastAsia="Times New Roman" w:hAnsi="Calibri" w:cs="Calibri"/>
              </w:rPr>
              <w:t>01</w:t>
            </w:r>
            <w:r w:rsidRPr="009861ED">
              <w:rPr>
                <w:rFonts w:ascii="Calibri" w:eastAsia="Times New Roman" w:hAnsi="Calibri" w:cs="Calibri"/>
              </w:rPr>
              <w:t>.R</w:t>
            </w:r>
            <w:proofErr w:type="gramEnd"/>
          </w:p>
        </w:tc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49A6E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 </w:t>
            </w:r>
          </w:p>
        </w:tc>
      </w:tr>
      <w:tr w:rsidR="009861ED" w:rsidRPr="009861ED" w14:paraId="0C5D509F" w14:textId="77777777" w:rsidTr="009861ED">
        <w:tc>
          <w:tcPr>
            <w:tcW w:w="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E0C9C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2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6929E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 xml:space="preserve">Format data for NTP </w:t>
            </w:r>
          </w:p>
        </w:tc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377FC" w14:textId="4C5E1506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prepare_DNT_NTP2021_MEA_NFA_2022-</w:t>
            </w:r>
            <w:r w:rsidR="005203BE">
              <w:rPr>
                <w:rFonts w:ascii="Calibri" w:eastAsia="Times New Roman" w:hAnsi="Calibri" w:cs="Calibri"/>
              </w:rPr>
              <w:t>08-</w:t>
            </w:r>
            <w:proofErr w:type="gramStart"/>
            <w:r w:rsidR="005203BE">
              <w:rPr>
                <w:rFonts w:ascii="Calibri" w:eastAsia="Times New Roman" w:hAnsi="Calibri" w:cs="Calibri"/>
              </w:rPr>
              <w:t>01</w:t>
            </w:r>
            <w:r w:rsidRPr="009861ED">
              <w:rPr>
                <w:rFonts w:ascii="Calibri" w:eastAsia="Times New Roman" w:hAnsi="Calibri" w:cs="Calibri"/>
              </w:rPr>
              <w:t>.R</w:t>
            </w:r>
            <w:proofErr w:type="gramEnd"/>
          </w:p>
        </w:tc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EEE6B" w14:textId="77777777" w:rsidR="009861ED" w:rsidRPr="009861ED" w:rsidRDefault="009861ED" w:rsidP="009861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861ED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29483964" w14:textId="77777777" w:rsidR="00F23805" w:rsidRPr="00A852F8" w:rsidRDefault="00F23805" w:rsidP="00F23805"/>
    <w:sectPr w:rsidR="00F23805" w:rsidRPr="00A8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7408C"/>
    <w:multiLevelType w:val="hybridMultilevel"/>
    <w:tmpl w:val="725C8DD4"/>
    <w:lvl w:ilvl="0" w:tplc="B30A21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F8"/>
    <w:rsid w:val="000D019E"/>
    <w:rsid w:val="004D4625"/>
    <w:rsid w:val="005203BE"/>
    <w:rsid w:val="007340F8"/>
    <w:rsid w:val="00776784"/>
    <w:rsid w:val="009861ED"/>
    <w:rsid w:val="009F46B7"/>
    <w:rsid w:val="00A852F8"/>
    <w:rsid w:val="00C45EAB"/>
    <w:rsid w:val="00D81093"/>
    <w:rsid w:val="00F2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9842"/>
  <w15:chartTrackingRefBased/>
  <w15:docId w15:val="{93925227-D8E3-49D0-BD67-019134B4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52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Amy</dc:creator>
  <cp:keywords/>
  <dc:description/>
  <cp:lastModifiedBy>Carpenter, Amy</cp:lastModifiedBy>
  <cp:revision>3</cp:revision>
  <dcterms:created xsi:type="dcterms:W3CDTF">2022-07-30T22:31:00Z</dcterms:created>
  <dcterms:modified xsi:type="dcterms:W3CDTF">2022-08-02T12:56:00Z</dcterms:modified>
</cp:coreProperties>
</file>