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F5C1F" w14:textId="77777777" w:rsidR="002F1755" w:rsidRDefault="002F1755" w:rsidP="002F1755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6E9DDA77" w14:textId="77777777" w:rsidR="002F1755" w:rsidRDefault="002F1755" w:rsidP="002F1755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418233" wp14:editId="712CBC7C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59A93E" w14:textId="77777777" w:rsidR="002F1755" w:rsidRDefault="002F1755" w:rsidP="002F1755">
                                <w:pPr>
                                  <w:spacing w:line="454" w:lineRule="exact"/>
                                  <w:ind w:left="410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24"/>
                                    <w:w w:val="91"/>
                                    <w:position w:val="-6"/>
                                    <w:sz w:val="45"/>
                                    <w:szCs w:val="45"/>
                                  </w:rPr>
                                  <w:t>8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18233" id="Group 5" o:spid="_x0000_s1026" style="position:absolute;left:0;text-align:left;margin-left:96.65pt;margin-top:-4.2pt;width:59.55pt;height:22.7pt;z-index:-251656192;mso-position-horizontal-relative:page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1H2cUGAAD8GAAADgAAAGRycy9lMm9Eb2MueG1s5FlRb9s2EH4fsP9A6HGDapGiZMuoU7RxXAzo&#10;tgLVfoAiyZYwWdQkJXY37L/vjhQVyqUar12fFiCxbH4+frzv7kheXr46HyvymLddKeqNQ194Dsnr&#10;VGRlfdg4v8U7d+WQrk/qLKlEnW+cj3nnvLr5/ruXp2adM1GIKstbAkbqbn1qNk7R9816sejSIj8m&#10;3QvR5DUM7kV7THp42x4WWZucwPqxWjDPCxcn0WZNK9K86+DTrRp0bqT9/T5P+1/3+y7vSbVxgFsv&#10;/7by7z3+Xdy8TNaHNmmKMh1oJF/A4piUNUw6mtomfUIe2vITU8cybUUn9v2LVBwXYr8v01yuAVZD&#10;vYvVvG3FQyPXclifDs3oJnDthZ++2Gz6y+P7lpTZxgkcUidHkEjOSgJ0zak5rAHxtm0+NO9btT54&#10;fCfS3zsYXlyO4/uDApP7088iA3PJQy+ka8779ogmYNHkLBX4OCqQn3uSwofLIGQrYJLCEFutWDQo&#10;lBYgI36LRj53CIy6q1CJlxZ3w5cpjaj6Kg84Di6StZpUEh2IqVXJN+MCBxeEUxcsv7ULYDFLtZhQ&#10;ujtZaz9Qqr3gR0yv88kFF98yXXDxvVkXQLp1TxHVfV1EfSiSJpeB2mG8DO4Eliqidm2eYwqTlfKo&#10;BOmI6sxwMkZOTbfuIOqeDaR/4cXRG8k6fej6t7mQEZk8vut6VQkyeJJxng3cY6ga+2MFReFHl3jE&#10;p4wROeOA1zCIPAX7YUFij5yIlPACxDRI2nLDgMCvkvcwTuhrEFhCSEHGGHgCQRIYrBj17awglZ5Y&#10;8RlWEPaGrRlWIOZoaZYVFHvDEqNeZPVVpGHoq9UMKzp1vBv6NmdR0++IsXqLTh3PvNCzEqOm72PK&#10;5qhNve8G1ErNdD5i7NSm3oc9zbdTMwWIaThHbSqBy+zUTAUQY6XGpgrQKAit1JipQcxmg38qgh/a&#10;nMZMBQBiJzb1P6ajnZipQMzm4p9NJaC+1WfMFAAxdmpT/wO1lZ2aqUDM5pLAv5Ag4Dan+aYAFDBW&#10;av7U/yCnPQl8U4IYCou9luE+bCY7xK2tmJkSMMDYqV0oEK1mqJkaxBAeM9SmIjDIdhs1UwLEWKnx&#10;qQKwBLug3NQg5nNJwKci+N7SRo2bEiDGTu1CgblNgJsaxHwuDfhUBJ/ZqZkSIMZObarA7K7JTQ1i&#10;PpcGwVSEGWqBKcEsteBCgbkNPTA1iIO5NICTppkGM7tnYEow2T7hSHLQh46k0OeQ9FwPBxF4Igle&#10;pjx5iG5Eh8fgGJYKh+DYx8MDmAAUnlpmwDA5guV59lkwKIJg2FivMY07poTLY8yzxilEj4RHV1nH&#10;nQXhsCtcQ4YNC4VSfRV8WCqUz2vgWBeRjH/dUoejfexft1SsH2gdUv8aMpjTEn7dUjHPEA4pco11&#10;jH0JnyxVqTvEZQtX68tLdesQuFTf4xTJukl6DGf9SE5weZO3mmLj4IEWB47iMY+FhPTydicBMLO8&#10;9sF8T4CqngAjtX6N06P6tVHmlpDrYE3eoMCaHtWvAwrPHICi+s6oh/WrgoVQHgHFP4+iytHU047W&#10;RvSrMgb1DGeM5B12npliDzaVaNqGfh34K/oslLerWWO4p8CcPiTJZ60Bc4kD330WNygw3E1mp1Wa&#10;48TqIvs88FLTtBJdrqhgTMl6NwYXmDNvcrXYlVUFYBQbQ84PIi5DrRNVmeEgjnXt4f62asljAm0h&#10;5tMdHHXVDBMYtF/qTBor8iS7G577pKzUs1wL2oNr+xDqeIGXfZ+/Ii+6W92tuMtZeOdyb7t1X+9u&#10;uRvu6DLY+tvb2y39G6lRvi7KLMtrZKd7UJRfdyMfumGqezR2oSarmCx2J38+XexiSkM6GdaiX+Xq&#10;oIuiruTYN+nW9yL7CNfzVqimGjQB4aEQ7Z8OOUFDbeN0fzwkbe6Q6qca+gsR5XiW6uUbHizxdtGa&#10;I/fmSFKnYGrj9A7sfvh426uu3UPTlocCZqJS1lq8hv7SvsTru+SnWA1voMWhuH7zXgecd1SvI8YI&#10;eCPORCYt+gkaItjrIP0ZPta8h64HqcVtAdt7/rptxQmjDDylSofxVbWGa5shcCCBdBv7Y8gHW2vz&#10;3TGo1a1qhhB82DhY26V3dWMEAl1DMNwnWTb54P+QEapLNyQ5Zdx7wyJ3F66WLt/xwI2W3sr1aPQm&#10;Cj0e8e1umuTvyjr/+iTH0hYFUMrR+/PZ7smfT7MdNtayh757VR43zmoEJeu5OjfWKKSvi4J+tRWH&#10;/nx/hpT8gjox1oixPsCDqg3w8B/WhaemsKwWssUulzT8OwB7+OZ7iXr6p8XNPwAAAP//AwBQSwME&#10;FAAGAAgAAAAhANxfbbffAAAACQEAAA8AAABkcnMvZG93bnJldi54bWxMj09Lw0AQxe+C32EZwVu7&#10;SeOfGrMppainItgK4m2aTJPQ7GzIbpP02zue9PYe8+PNe9lqsq0aqPeNYwPxPAJFXLiy4crA5/51&#10;tgTlA3KJrWMycCEPq/z6KsO0dCN/0LALlZIQ9ikaqEPoUq19UZNFP3cdsdyOrrcYxPaVLnscJdy2&#10;ehFFD9piw/Khxo42NRWn3dkaeBtxXCfxy7A9HTeX7/39+9c2JmNub6b1M6hAU/iD4be+VIdcOh3c&#10;mUuvWvFPSSKogdnyDpQASbwQcRDxGIHOM/1/Qf4DAAD//wMAUEsBAi0AFAAGAAgAAAAhAOSZw8D7&#10;AAAA4QEAABMAAAAAAAAAAAAAAAAAAAAAAFtDb250ZW50X1R5cGVzXS54bWxQSwECLQAUAAYACAAA&#10;ACEAI7Jq4dcAAACUAQAACwAAAAAAAAAAAAAAAAAsAQAAX3JlbHMvLnJlbHNQSwECLQAUAAYACAAA&#10;ACEAB01H2cUGAAD8GAAADgAAAAAAAAAAAAAAAAAsAgAAZHJzL2Uyb0RvYy54bWxQSwECLQAUAAYA&#10;CAAAACEA3F9tt98AAAAJAQAADwAAAAAAAAAAAAAAAAAdCQAAZHJzL2Rvd25yZXYueG1sUEsFBgAA&#10;AAAEAAQA8wAAACkKAAAAAA==&#10;">
                <v:group id="Group 7" o:spid="_x0000_s1027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 id="Freeform 8" o:spid="_x0000_s1028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R1+wwAA&#10;ANoAAAAPAAAAZHJzL2Rvd25yZXYueG1sRI9BawIxFITvhf6H8ArearYebFmNIi0tHuzBVdTjI3lm&#10;125eliTq+u+bQsHjMDPfMNN571pxoRAbzwpehgUIYu1Nw1bBdvP5/AYiJmSDrWdScKMI89njwxRL&#10;46+8pkuVrMgQjiUqqFPqSimjrslhHPqOOHtHHxymLIOVJuA1w10rR0Uxlg4bzgs1dvRek/6pzk7B&#10;197a3UdYLdenavytDyO9O221UoOnfjEBkahP9/B/e2kUvMLflXwD5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R1+wwAAANoAAAAPAAAAAAAAAAAAAAAAAJcCAABkcnMvZG93&#10;bnJldi54bWxQSwUGAAAAAAQABAD1AAAAhwMAAAAA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9" o:spid="_x0000_s1029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ZqCxvwAA&#10;ANoAAAAPAAAAZHJzL2Rvd25yZXYueG1sRE9Ni8IwEL0L/ocwgjeb7h5Eu0aRxQVBWKz14HG2Gdtg&#10;M6lN1O6/NwfB4+N9L1a9bcSdOm8cK/hIUhDEpdOGKwXH4mcyA+EDssbGMSn4Jw+r5XCwwEy7B+d0&#10;P4RKxBD2GSqoQ2gzKX1Zk0WfuJY4cmfXWQwRdpXUHT5iuG3kZ5pOpUXDsaHGlr5rKi+Hm1WwPnG+&#10;Mdffv31+zk1RzFPeTS9KjUf9+gtEoD68xS/3ViuIW+OVeAPk8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lmoLG/AAAA2gAAAA8AAAAAAAAAAAAAAAAAlwIAAGRycy9kb3ducmV2&#10;LnhtbFBLBQYAAAAABAAEAPUAAACDAwAAAAA=&#10;" filled="f" stroked="f">
                    <v:textbox inset="0,0,0,0">
                      <w:txbxContent>
                        <w:p w14:paraId="2B59A93E" w14:textId="77777777" w:rsidR="002F1755" w:rsidRDefault="002F1755" w:rsidP="002F1755">
                          <w:pPr>
                            <w:spacing w:line="454" w:lineRule="exact"/>
                            <w:ind w:left="410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24"/>
                              <w:w w:val="91"/>
                              <w:position w:val="-6"/>
                              <w:sz w:val="45"/>
                              <w:szCs w:val="45"/>
                            </w:rPr>
                            <w:t>8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47E42C" wp14:editId="4D094107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7AB40A" w14:textId="77777777" w:rsidR="002F1755" w:rsidRDefault="002F1755" w:rsidP="002F1755">
                                <w:pPr>
                                  <w:spacing w:line="325" w:lineRule="exact"/>
                                  <w:ind w:left="56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Short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Forms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(Present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spacing w:val="-30"/>
                                    <w:w w:val="95"/>
                                    <w:sz w:val="2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HiraKakuStdN-W8"/>
                                    <w:b/>
                                    <w:color w:val="231F20"/>
                                    <w:w w:val="95"/>
                                    <w:sz w:val="25"/>
                                  </w:rPr>
                                  <w:t>Tense)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7E42C" id="Group 1" o:spid="_x0000_s1030" style="position:absolute;left:0;text-align:left;margin-left:173.2pt;margin-top:-3.3pt;width:340.2pt;height:19.85pt;z-index:251659264;mso-position-horizontal-relative:page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rjg48GAAAdGQAADgAAAGRycy9lMm9Eb2MueG1s1Fltj6M2EP5eqf/B4mMrLrwYAtFlq7vN5lTp&#10;2p509Ac4QAIqwdSwm1yr/vfO2Jg1WdhN7+VD90Mw+GE8M8/MYM++/ul8rMhDLtqS12vLfeVYJK9T&#10;npX1YW39nmztyCJtx+qMVbzO19anvLV+uvn+u9enZpV7vOBVlgsCQup2dWrWVtF1zWqxaNMiP7L2&#10;FW/yGib3XBxZB7fisMgEO4H0Y7XwHCdcnLjIGsHTvG3h6UZNWjdS/n6fp91v+32bd6RaW6BbJ3+F&#10;/N3h7+LmNVsdBGuKMu3VYJ+hxZGVNSw6iNqwjpF7UT4RdSxTwVu+716l/Ljg+32Z5tIGsMZ1Lqx5&#10;J/h9I205rE6HZnATuPbCT58tNv314YMgZQbcWaRmR6BIrkpcdM2pOawA8U40H5sPQtkHw/c8/aOF&#10;6cXlPN4fFJjsTr/wDMSx+45L15z34ogiwGhylgx8GhjIzx1J4SH1PSegQFQKc17gOXGgKEoL4BFf&#10;82kYWARm7XCpp+76t8PIoepVP5aTC7ZSq0pNe82UWfJmsLD3gTf2gf+tffDUGO2IJ6aw1Vd2AeRb&#10;+xhS7ZeF1MeCNbmM1BYDpnenr925FXmOOUyo8qgE6ZBqzXgyZk5Nu2oh7F6MpP/gxSEgwJ33bfcu&#10;5zIk2cP7tlOlIIORDPSsT4cEonF/rKAq/GgTh7hQdGIil+xf0DhIIIX7YUESh5yI5PACBBFmCIMY&#10;JkMcH4YVwW+DJIQUpI9nqC8DCCLdkIQKTWoFyTLISuiMVqEGSRNntFpqENg3qxWU+2u0ijUMfRXN&#10;aOWOPe978ZSzXNPviJn0ljt2/DMsms5PXG9Otwv3z+hmen9et7H7XccNw0kuXZOCxA3ndLsgwYsm&#10;/WZy4ANm0m/emAPX8bzpOPNMGhJvNv7HPPjuZAJ4JgmImdZtzAHoFszoZtKQeHNZ4I158KJp3UwS&#10;EDOt25gD0G2GU8+kIQEapuuGP+bBm+bUN0lAzKRu/pgD1C2ajDffpCHx53LBv+DBd6fizTdJcAEz&#10;rduYg3m/+SYNiT+XC/6YB59OqmZyAJBJzXBXYpS2+WijJgkJncsEOmbBhrya+BRQkwLETOt2wcBs&#10;llKThITOZQIds2BDXk3pZlKAmGndxgzMVzdqspDQuUwIxjzYkFcTugUmCYiZ1C0YczD/VQhMGpJg&#10;LhOCMQ/4lZzSzSQBMYNusD056A0IK/SeJD3X/aYERoThycqRO+qGt7glTsBW2BAncrsKIgCFO5gZ&#10;MCyOYL0/fh4MlCAYvrG43X9JtAteknC5aX8ZDvEj4fFV0vELg3D4OFyjjNcb6l1nKdZhlA4l9Brp&#10;WBol/DpTsVpJ+HWmYglBOGT/NcpgVkv4daZioiEccuQa6Rj7Ej4yVbHbx6WAc/blCVtYBE7YO1yC&#10;rRrWYTjrITmtLXXCKeBEB2c1nDjyhzzhEtJhWIchnuZgZXlKh/UeAVVtAqEgGCg9p6+NFKYwfhz2&#10;JutZfVWoYckXgUtHUeSrAypopyXpay9xGfZLR/Ls8www7oFQRBQtWpK+9hKjfmnvpaUjRzHnxtF1&#10;EqE2Pw9c9jrCt+tZFbXRsOt+Hteb8sKyl4GgHZJWvM3VAhhgskINkYYBahzxWl6V2basKgywVhx2&#10;t5UgDwzaQht342+0z0ewStbRmuNr2g58HQ7pfTDjcV22ef6OXY86b73Y3obR0qZbGtjx0olsx43f&#10;xmBATDfbfzDOXboqyizL6/dlneuWk0uvO3/3zS/VLJJNJ0ylOIBiJ+2aNdKRfz0bIyOhx1RnYB1b&#10;FTnL7vpxx8pKjRdjjaWTwWx9lY6A9oo6q2NDpV3tePYJzu2Cq3YbtAdhUHDxl0VO0GpbW+2f90zk&#10;Fql+rqHxELsUN1edvKHBEs8cwpzZmTOsTkHU2uos+BTi8LZT/bz7RpSHAlZypS9q/gY6T/sSz/VS&#10;P6VVfwO9D6XrN2+CQA1TfbUEg+UtPxNZR9FP0CnBJgjpzvBY6923Q0jNbwv41udvhOAnpAY8pfLE&#10;eFXZ8A27JI1QXRKCg7WFhV56V3dMIMs0BENoyBWsh6MHsvDhk8nkceK76C6iNvXCO5s6m439ZntL&#10;7XDrLgPIztvbjTtOHkzJL08e1GeUDKPCsJV/T3PGyAhVUMA2mRHy8n+vB8eyg458VR7XVjQUja9Y&#10;HLrz7tw3nCEzP6NcDKViKBMwUCUCBl+xPDw2jWXRkD14Wfb6/xdgk9+8l6jH/2rc/AsAAP//AwBQ&#10;SwMEFAAGAAgAAAAhAHQaADPgAAAACgEAAA8AAABkcnMvZG93bnJldi54bWxMj0FrwkAQhe+F/odl&#10;Cr3pJsaGErMRkbYnKVQLxduYHZNgdjZk1yT++66n9ji8jzffy9eTacVAvWssK4jnEQji0uqGKwXf&#10;h/fZKwjnkTW2lknBjRysi8eHHDNtR/6iYe8rEUrYZaig9r7LpHRlTQbd3HbEITvb3qAPZ19J3eMY&#10;yk0rF1GUSoMNhw81drStqbzsr0bBx4jjJonfht3lvL0dDy+fP7uYlHp+mjYrEJ4m/wfDXT+oQxGc&#10;TvbK2olWQbJMlwFVMEtTEHcgWqRhzClESQyyyOX/CcUvAAAA//8DAFBLAQItABQABgAIAAAAIQDk&#10;mcPA+wAAAOEBAAATAAAAAAAAAAAAAAAAAAAAAABbQ29udGVudF9UeXBlc10ueG1sUEsBAi0AFAAG&#10;AAgAAAAhACOyauHXAAAAlAEAAAsAAAAAAAAAAAAAAAAALAEAAF9yZWxzLy5yZWxzUEsBAi0AFAAG&#10;AAgAAAAhAGoa44OPBgAAHRkAAA4AAAAAAAAAAAAAAAAALAIAAGRycy9lMm9Eb2MueG1sUEsBAi0A&#10;FAAGAAgAAAAhAHQaADPgAAAACgEAAA8AAAAAAAAAAAAAAAAA5wgAAGRycy9kb3ducmV2LnhtbFBL&#10;BQYAAAAABAAEAPMAAAD0CQAAAAA=&#10;">
                <v:group id="Group 3" o:spid="_x0000_s1031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 id="Freeform 4" o:spid="_x0000_s1032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0yAHwgAA&#10;ANoAAAAPAAAAZHJzL2Rvd25yZXYueG1sRI9Ra8IwFIXfB/6HcIW9rakdG1KNIoJjMBjMKr5emmtT&#10;bG5CE9vu3y+DwR4P55zvcNbbyXZioD60jhUsshwEce10y42CU3V4WoIIEVlj55gUfFOA7Wb2sMZS&#10;u5G/aDjGRiQIhxIVmBh9KWWoDVkMmfPEybu63mJMsm+k7nFMcNvJIs9fpcWW04JBT3tD9e14twrG&#10;yp+Llxovk/3c39i86Y+Dj0o9zqfdCkSkKf6H/9rvWsEz/F5JN0Bu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TIAfCAAAA2gAAAA8AAAAAAAAAAAAAAAAAlwIAAGRycy9kb3du&#10;cmV2LnhtbFBLBQYAAAAABAAEAPUAAACGAwAAAAA=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5" o:spid="_x0000_s1033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K6q0wwAA&#10;ANoAAAAPAAAAZHJzL2Rvd25yZXYueG1sRI9Ba8JAFITvBf/D8gRvdWMR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K6q0wwAAANoAAAAPAAAAAAAAAAAAAAAAAJcCAABkcnMvZG93&#10;bnJldi54bWxQSwUGAAAAAAQABAD1AAAAhwMAAAAA&#10;" filled="f" stroked="f">
                    <v:textbox inset="0,0,0,0">
                      <w:txbxContent>
                        <w:p w14:paraId="0C7AB40A" w14:textId="77777777" w:rsidR="002F1755" w:rsidRDefault="002F1755" w:rsidP="002F1755">
                          <w:pPr>
                            <w:spacing w:line="325" w:lineRule="exact"/>
                            <w:ind w:left="56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Short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Forms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(Present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spacing w:val="-30"/>
                              <w:w w:val="9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rFonts w:ascii="HiraKakuStdN-W8"/>
                              <w:b/>
                              <w:color w:val="231F20"/>
                              <w:w w:val="95"/>
                              <w:sz w:val="25"/>
                            </w:rPr>
                            <w:t>Tense)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8課"/>
      <w:bookmarkStart w:id="1" w:name="第8課-１"/>
      <w:bookmarkEnd w:id="0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1</w:t>
      </w:r>
      <w:r>
        <w:rPr>
          <w:color w:val="FFFFFF"/>
          <w:shd w:val="clear" w:color="auto" w:fill="231F20"/>
        </w:rPr>
        <w:tab/>
      </w:r>
    </w:p>
    <w:p w14:paraId="38D2F2D4" w14:textId="77777777" w:rsidR="002F1755" w:rsidRDefault="002F1755" w:rsidP="002F1755">
      <w:pPr>
        <w:spacing w:before="5"/>
        <w:rPr>
          <w:rFonts w:ascii="Arial Narrow" w:eastAsia="Arial Narrow" w:hAnsi="Arial Narrow" w:cs="Arial Narrow"/>
          <w:sz w:val="31"/>
          <w:szCs w:val="31"/>
        </w:rPr>
      </w:pPr>
    </w:p>
    <w:p w14:paraId="0FBA8290" w14:textId="77777777" w:rsidR="002F1755" w:rsidRDefault="002F1755" w:rsidP="002F1755">
      <w:pPr>
        <w:pStyle w:val="BodyText"/>
        <w:spacing w:line="268" w:lineRule="auto"/>
        <w:ind w:left="599" w:hanging="346"/>
      </w:pPr>
      <w:r>
        <w:rPr>
          <w:noProof/>
          <w:position w:val="-6"/>
          <w:lang w:eastAsia="ja-JP"/>
        </w:rPr>
        <w:drawing>
          <wp:inline distT="0" distB="0" distL="0" distR="0" wp14:anchorId="535E05BB" wp14:editId="590EB185">
            <wp:extent cx="183603" cy="183591"/>
            <wp:effectExtent l="0" t="0" r="0" b="0"/>
            <wp:docPr id="11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03" cy="18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w w:val="130"/>
        </w:rPr>
        <w:t xml:space="preserve">Fill in the conjugation table below. Note that </w:t>
      </w:r>
      <w:proofErr w:type="spellStart"/>
      <w:r>
        <w:rPr>
          <w:rFonts w:ascii="Helvetica Neue"/>
          <w:i/>
          <w:color w:val="231F20"/>
          <w:w w:val="130"/>
        </w:rPr>
        <w:t>ru</w:t>
      </w:r>
      <w:proofErr w:type="spellEnd"/>
      <w:r>
        <w:rPr>
          <w:color w:val="231F20"/>
          <w:w w:val="130"/>
        </w:rPr>
        <w:t xml:space="preserve">-verbs, </w:t>
      </w:r>
      <w:r>
        <w:rPr>
          <w:rFonts w:ascii="Helvetica Neue"/>
          <w:i/>
          <w:color w:val="231F20"/>
          <w:w w:val="130"/>
        </w:rPr>
        <w:t>u</w:t>
      </w:r>
      <w:r>
        <w:rPr>
          <w:color w:val="231F20"/>
          <w:w w:val="130"/>
        </w:rPr>
        <w:t>-verbs, and irregular verbs</w:t>
      </w:r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appear</w:t>
      </w:r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randomly</w:t>
      </w:r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on</w:t>
      </w:r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this</w:t>
      </w:r>
      <w:r>
        <w:rPr>
          <w:color w:val="231F20"/>
          <w:spacing w:val="-20"/>
          <w:w w:val="130"/>
        </w:rPr>
        <w:t xml:space="preserve"> </w:t>
      </w:r>
      <w:r>
        <w:rPr>
          <w:color w:val="231F20"/>
          <w:w w:val="130"/>
        </w:rPr>
        <w:t>sheet.</w:t>
      </w:r>
    </w:p>
    <w:p w14:paraId="012F9619" w14:textId="77777777" w:rsidR="002F1755" w:rsidRDefault="002F1755" w:rsidP="002F1755">
      <w:pPr>
        <w:spacing w:before="1"/>
        <w:rPr>
          <w:rFonts w:ascii="Arial Narrow" w:eastAsia="Arial Narrow" w:hAnsi="Arial Narrow" w:cs="Arial Narrow"/>
          <w:sz w:val="20"/>
          <w:szCs w:val="20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7"/>
        <w:gridCol w:w="1602"/>
        <w:gridCol w:w="1602"/>
        <w:gridCol w:w="1602"/>
        <w:gridCol w:w="1602"/>
      </w:tblGrid>
      <w:tr w:rsidR="002F1755" w14:paraId="05398AE7" w14:textId="77777777" w:rsidTr="00E57641">
        <w:trPr>
          <w:trHeight w:hRule="exact" w:val="45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9DF103" w14:textId="77777777" w:rsidR="002F1755" w:rsidRDefault="002F1755" w:rsidP="00E57641"/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B33AED8" w14:textId="77777777" w:rsidR="002F1755" w:rsidRDefault="002F1755" w:rsidP="00E57641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5"/>
              </w:rPr>
              <w:t>dictionary</w:t>
            </w:r>
            <w:r>
              <w:rPr>
                <w:rFonts w:ascii="Georgia"/>
                <w:color w:val="231F20"/>
                <w:spacing w:val="-7"/>
                <w:w w:val="95"/>
              </w:rPr>
              <w:t xml:space="preserve"> </w:t>
            </w:r>
            <w:r>
              <w:rPr>
                <w:rFonts w:ascii="Georgia"/>
                <w:color w:val="231F20"/>
                <w:w w:val="95"/>
              </w:rPr>
              <w:t>form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8C786FF" w14:textId="77777777" w:rsidR="002F1755" w:rsidRDefault="002F1755" w:rsidP="00E57641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  <w:w w:val="90"/>
              </w:rPr>
              <w:t>short,</w:t>
            </w:r>
            <w:r>
              <w:rPr>
                <w:rFonts w:ascii="Georgia"/>
                <w:color w:val="231F20"/>
                <w:spacing w:val="29"/>
                <w:w w:val="90"/>
              </w:rPr>
              <w:t xml:space="preserve"> </w:t>
            </w:r>
            <w:r>
              <w:rPr>
                <w:rFonts w:ascii="Georgia"/>
                <w:color w:val="231F20"/>
                <w:w w:val="90"/>
              </w:rPr>
              <w:t>negative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992C3CC" w14:textId="77777777" w:rsidR="002F1755" w:rsidRDefault="002F1755" w:rsidP="00E57641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  <w:w w:val="90"/>
              </w:rPr>
              <w:t>long,</w:t>
            </w:r>
            <w:r>
              <w:rPr>
                <w:rFonts w:ascii="Georgia" w:eastAsia="Georgia" w:hAnsi="Georgia" w:cs="Georgia"/>
                <w:color w:val="231F20"/>
                <w:spacing w:val="42"/>
                <w:w w:val="90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  <w:w w:val="90"/>
              </w:rPr>
              <w:t>aﬃrmative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E6E36D0" w14:textId="77777777" w:rsidR="002F1755" w:rsidRDefault="002F1755" w:rsidP="00E57641">
            <w:pPr>
              <w:pStyle w:val="TableParagraph"/>
              <w:spacing w:before="97"/>
              <w:jc w:val="center"/>
              <w:rPr>
                <w:rFonts w:ascii="Georgia" w:eastAsia="Georgia" w:hAnsi="Georgia" w:cs="Georgia"/>
              </w:rPr>
            </w:pPr>
            <w:proofErr w:type="spellStart"/>
            <w:r>
              <w:rPr>
                <w:rFonts w:ascii="Georgia"/>
                <w:i/>
                <w:color w:val="231F20"/>
              </w:rPr>
              <w:t>te</w:t>
            </w:r>
            <w:proofErr w:type="spellEnd"/>
            <w:r>
              <w:rPr>
                <w:rFonts w:ascii="Georgia"/>
                <w:color w:val="231F20"/>
              </w:rPr>
              <w:t>-form</w:t>
            </w:r>
          </w:p>
        </w:tc>
      </w:tr>
      <w:tr w:rsidR="002F1755" w14:paraId="44393ACC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B928262" w14:textId="77777777" w:rsidR="002F1755" w:rsidRDefault="002F1755" w:rsidP="00E57641">
            <w:pPr>
              <w:pStyle w:val="TableParagraph"/>
              <w:spacing w:before="182"/>
              <w:ind w:left="8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Ex.</w:t>
            </w:r>
            <w:r>
              <w:rPr>
                <w:rFonts w:ascii="Georgia"/>
                <w:color w:val="231F20"/>
                <w:spacing w:val="-9"/>
              </w:rPr>
              <w:t xml:space="preserve"> </w:t>
            </w:r>
            <w:r>
              <w:rPr>
                <w:rFonts w:ascii="Georgia"/>
                <w:color w:val="231F20"/>
              </w:rPr>
              <w:t>eat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EA0A180" w14:textId="77777777" w:rsidR="002F1755" w:rsidRDefault="002F1755" w:rsidP="00E57641">
            <w:pPr>
              <w:pStyle w:val="TableParagraph"/>
              <w:spacing w:before="160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たべる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360724F" w14:textId="77777777" w:rsidR="002F1755" w:rsidRDefault="002F1755" w:rsidP="00E57641">
            <w:pPr>
              <w:pStyle w:val="TableParagraph"/>
              <w:spacing w:before="160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たべない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60E0D20" w14:textId="77777777" w:rsidR="002F1755" w:rsidRDefault="002F1755" w:rsidP="00E57641">
            <w:pPr>
              <w:pStyle w:val="TableParagraph"/>
              <w:spacing w:before="160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たべます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41A68F4" w14:textId="77777777" w:rsidR="002F1755" w:rsidRDefault="002F1755" w:rsidP="00E57641">
            <w:pPr>
              <w:pStyle w:val="TableParagraph"/>
              <w:spacing w:before="160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31F20"/>
                <w:w w:val="105"/>
              </w:rPr>
              <w:t>たべて</w:t>
            </w:r>
            <w:proofErr w:type="spellEnd"/>
          </w:p>
        </w:tc>
      </w:tr>
      <w:tr w:rsidR="002F1755" w14:paraId="6DC5AFB2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2917C00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1.</w:t>
            </w:r>
            <w:r>
              <w:rPr>
                <w:rFonts w:ascii="Georgia"/>
                <w:color w:val="231F20"/>
                <w:spacing w:val="29"/>
              </w:rPr>
              <w:t xml:space="preserve"> </w:t>
            </w:r>
            <w:r>
              <w:rPr>
                <w:rFonts w:ascii="Georgia"/>
                <w:color w:val="231F20"/>
              </w:rPr>
              <w:t>open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24EE851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あける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8331683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あけない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AF36414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あけます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6531E7E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あけて</w:t>
            </w:r>
            <w:proofErr w:type="spellEnd"/>
          </w:p>
        </w:tc>
      </w:tr>
      <w:tr w:rsidR="002F1755" w14:paraId="3C4497E4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3F23D78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2.</w:t>
            </w:r>
            <w:r>
              <w:rPr>
                <w:rFonts w:ascii="Georgia"/>
                <w:color w:val="231F20"/>
                <w:spacing w:val="13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buy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F2CFD89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かう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C073B8C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かわない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C844E56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かいます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ABE2957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かって</w:t>
            </w:r>
            <w:proofErr w:type="spellEnd"/>
          </w:p>
        </w:tc>
      </w:tr>
      <w:tr w:rsidR="002F1755" w14:paraId="601DB729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83E2E4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3. sit</w:t>
            </w:r>
            <w:r>
              <w:rPr>
                <w:rFonts w:ascii="Georgia"/>
                <w:color w:val="231F20"/>
                <w:spacing w:val="-25"/>
              </w:rPr>
              <w:t xml:space="preserve"> </w:t>
            </w:r>
            <w:r>
              <w:rPr>
                <w:rFonts w:ascii="Georgia"/>
                <w:color w:val="231F20"/>
              </w:rPr>
              <w:t>down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4A40F3C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すわる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4E9326E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すわらない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140AAA9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すわります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8DFE33F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すわって</w:t>
            </w:r>
            <w:proofErr w:type="spellEnd"/>
          </w:p>
        </w:tc>
      </w:tr>
      <w:tr w:rsidR="002F1755" w14:paraId="4F563DB5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088079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4.</w:t>
            </w:r>
            <w:r>
              <w:rPr>
                <w:rFonts w:ascii="Georgia"/>
                <w:color w:val="231F20"/>
                <w:spacing w:val="-3"/>
              </w:rPr>
              <w:t xml:space="preserve"> </w:t>
            </w:r>
            <w:r>
              <w:rPr>
                <w:rFonts w:ascii="Georgia"/>
                <w:color w:val="231F20"/>
              </w:rPr>
              <w:t>come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435A755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くる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96127A6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こない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F3AAE85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9460C64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きて</w:t>
            </w:r>
            <w:proofErr w:type="spellEnd"/>
          </w:p>
        </w:tc>
      </w:tr>
      <w:tr w:rsidR="002F1755" w14:paraId="52D3763B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A8A1961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5.</w:t>
            </w:r>
            <w:r>
              <w:rPr>
                <w:rFonts w:ascii="Georgia"/>
                <w:color w:val="231F20"/>
                <w:spacing w:val="13"/>
              </w:rPr>
              <w:t xml:space="preserve"> </w:t>
            </w:r>
            <w:r>
              <w:rPr>
                <w:rFonts w:ascii="Georgia"/>
                <w:color w:val="231F20"/>
              </w:rPr>
              <w:t>die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FC62CC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しぬ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3670DAB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しなない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841FA0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しにます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EBE3A68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しんで</w:t>
            </w:r>
            <w:proofErr w:type="spellEnd"/>
          </w:p>
        </w:tc>
      </w:tr>
      <w:tr w:rsidR="002F1755" w14:paraId="1314C94C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6B9618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231F20"/>
              </w:rPr>
              <w:t>6. turn</w:t>
            </w:r>
            <w:r>
              <w:rPr>
                <w:rFonts w:ascii="Georgia" w:eastAsia="Georgia" w:hAnsi="Georgia" w:cs="Georgia"/>
                <w:color w:val="231F20"/>
                <w:spacing w:val="-25"/>
              </w:rPr>
              <w:t xml:space="preserve"> </w:t>
            </w:r>
            <w:r>
              <w:rPr>
                <w:rFonts w:ascii="Georgia" w:eastAsia="Georgia" w:hAnsi="Georgia" w:cs="Georgia"/>
                <w:color w:val="231F20"/>
              </w:rPr>
              <w:t>oﬀ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B69D655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6505CE4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けさない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4083A6B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けします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AB5FF6C" w14:textId="77777777" w:rsidR="002F1755" w:rsidRDefault="002F1755" w:rsidP="00E57641">
            <w:pPr>
              <w:pStyle w:val="TableParagraph"/>
              <w:spacing w:before="124"/>
              <w:ind w:left="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けして</w:t>
            </w:r>
            <w:proofErr w:type="spellEnd"/>
          </w:p>
        </w:tc>
      </w:tr>
      <w:tr w:rsidR="002F1755" w14:paraId="60230256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F7B3424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7.</w:t>
            </w:r>
            <w:r>
              <w:rPr>
                <w:rFonts w:ascii="Georgia"/>
                <w:color w:val="231F20"/>
                <w:spacing w:val="-3"/>
              </w:rPr>
              <w:t xml:space="preserve"> </w:t>
            </w:r>
            <w:r>
              <w:rPr>
                <w:rFonts w:ascii="Georgia"/>
                <w:color w:val="231F20"/>
              </w:rPr>
              <w:t>study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48C0026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w w:val="80"/>
                <w:sz w:val="25"/>
                <w:szCs w:val="25"/>
              </w:rPr>
              <w:t>べんきょうする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EE9F0E" w14:textId="77777777" w:rsidR="002F1755" w:rsidRDefault="002F1755" w:rsidP="00E57641">
            <w:pPr>
              <w:pStyle w:val="TableParagraph"/>
              <w:spacing w:before="124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4"/>
                <w:w w:val="80"/>
                <w:sz w:val="25"/>
                <w:szCs w:val="25"/>
              </w:rPr>
              <w:t>べんきょうしない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258891D" w14:textId="77777777" w:rsidR="002F1755" w:rsidRDefault="002F1755" w:rsidP="00E57641">
            <w:pPr>
              <w:pStyle w:val="TableParagraph"/>
              <w:spacing w:before="124"/>
              <w:ind w:left="12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pacing w:val="-14"/>
                <w:w w:val="80"/>
                <w:sz w:val="25"/>
                <w:szCs w:val="25"/>
              </w:rPr>
              <w:t>べんきょうします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991241B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w w:val="80"/>
                <w:sz w:val="25"/>
                <w:szCs w:val="25"/>
              </w:rPr>
              <w:t>べんきょうして</w:t>
            </w:r>
            <w:proofErr w:type="spellEnd"/>
          </w:p>
        </w:tc>
      </w:tr>
      <w:tr w:rsidR="002F1755" w14:paraId="3AB95B60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A1D97FA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8.</w:t>
            </w:r>
            <w:r>
              <w:rPr>
                <w:rFonts w:ascii="Georgia"/>
                <w:color w:val="231F20"/>
                <w:spacing w:val="-19"/>
              </w:rPr>
              <w:t xml:space="preserve"> </w:t>
            </w:r>
            <w:r>
              <w:rPr>
                <w:rFonts w:ascii="Georgia"/>
                <w:color w:val="231F20"/>
              </w:rPr>
              <w:t>write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C5C1987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かく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44C235E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かかない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7F58006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かきます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03D4CD5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かいて</w:t>
            </w:r>
            <w:proofErr w:type="spellEnd"/>
          </w:p>
        </w:tc>
      </w:tr>
      <w:tr w:rsidR="002F1755" w14:paraId="2BFCCADF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F33D1A" w14:textId="77777777" w:rsidR="002F1755" w:rsidRDefault="002F1755" w:rsidP="00E57641">
            <w:pPr>
              <w:pStyle w:val="TableParagraph"/>
              <w:spacing w:before="182"/>
              <w:ind w:left="191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9. there</w:t>
            </w:r>
            <w:r>
              <w:rPr>
                <w:rFonts w:ascii="Georgia"/>
                <w:color w:val="231F20"/>
                <w:spacing w:val="-36"/>
              </w:rPr>
              <w:t xml:space="preserve"> </w:t>
            </w:r>
            <w:r>
              <w:rPr>
                <w:rFonts w:ascii="Georgia"/>
                <w:color w:val="231F20"/>
              </w:rPr>
              <w:t>is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7BF65F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ある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FA771F5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5CB7682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あります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98E1D0A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あって</w:t>
            </w:r>
            <w:proofErr w:type="spellEnd"/>
          </w:p>
        </w:tc>
      </w:tr>
      <w:tr w:rsidR="002F1755" w14:paraId="11DC0569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BFF965E" w14:textId="77777777" w:rsidR="002F1755" w:rsidRDefault="002F1755" w:rsidP="00E57641">
            <w:pPr>
              <w:pStyle w:val="TableParagraph"/>
              <w:spacing w:before="182"/>
              <w:ind w:left="8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10.</w:t>
            </w:r>
            <w:r>
              <w:rPr>
                <w:rFonts w:ascii="Georgia"/>
                <w:color w:val="231F20"/>
                <w:spacing w:val="4"/>
              </w:rPr>
              <w:t xml:space="preserve"> </w:t>
            </w:r>
            <w:r>
              <w:rPr>
                <w:rFonts w:ascii="Georgia"/>
                <w:color w:val="231F20"/>
              </w:rPr>
              <w:t>drink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7386752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のむ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9E08018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のまない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49EE141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のみます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E34277E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のんで</w:t>
            </w:r>
            <w:proofErr w:type="spellEnd"/>
          </w:p>
        </w:tc>
      </w:tr>
      <w:tr w:rsidR="002F1755" w14:paraId="1B8D9D10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0C8518E" w14:textId="77777777" w:rsidR="002F1755" w:rsidRDefault="002F1755" w:rsidP="00E57641">
            <w:pPr>
              <w:pStyle w:val="TableParagraph"/>
              <w:spacing w:before="182"/>
              <w:ind w:left="8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11.</w:t>
            </w:r>
            <w:r>
              <w:rPr>
                <w:rFonts w:ascii="Georgia"/>
                <w:color w:val="231F20"/>
                <w:spacing w:val="-15"/>
              </w:rPr>
              <w:t xml:space="preserve"> </w:t>
            </w:r>
            <w:r>
              <w:rPr>
                <w:rFonts w:ascii="Georgia"/>
                <w:color w:val="231F20"/>
              </w:rPr>
              <w:t>understand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FED8834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わかる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68F2801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わからない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CFE8488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わかります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B2F2AE6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わかって</w:t>
            </w:r>
            <w:proofErr w:type="spellEnd"/>
          </w:p>
        </w:tc>
      </w:tr>
      <w:tr w:rsidR="002F1755" w14:paraId="7B0E1D3E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2CF2AAF" w14:textId="77777777" w:rsidR="002F1755" w:rsidRDefault="002F1755" w:rsidP="00E57641">
            <w:pPr>
              <w:pStyle w:val="TableParagraph"/>
              <w:spacing w:before="182"/>
              <w:ind w:left="8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12.</w:t>
            </w:r>
            <w:r>
              <w:rPr>
                <w:rFonts w:ascii="Georgia"/>
                <w:color w:val="231F20"/>
                <w:spacing w:val="7"/>
              </w:rPr>
              <w:t xml:space="preserve"> </w:t>
            </w:r>
            <w:r>
              <w:rPr>
                <w:rFonts w:ascii="Georgia"/>
                <w:color w:val="231F20"/>
              </w:rPr>
              <w:t>wait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0A53413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まつ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CCB6EBA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またない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363CDC3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まちます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6D957E8" w14:textId="77777777" w:rsidR="002F1755" w:rsidRDefault="002F1755" w:rsidP="00E57641">
            <w:pPr>
              <w:pStyle w:val="TableParagraph"/>
              <w:spacing w:before="124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まって</w:t>
            </w:r>
            <w:proofErr w:type="spellEnd"/>
          </w:p>
        </w:tc>
      </w:tr>
      <w:tr w:rsidR="002F1755" w14:paraId="2F621556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784DC0A" w14:textId="77777777" w:rsidR="002F1755" w:rsidRDefault="002F1755" w:rsidP="00E57641">
            <w:pPr>
              <w:pStyle w:val="TableParagraph"/>
              <w:spacing w:before="182"/>
              <w:ind w:left="8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13.</w:t>
            </w:r>
            <w:r>
              <w:rPr>
                <w:rFonts w:ascii="Georgia"/>
                <w:color w:val="231F20"/>
                <w:spacing w:val="20"/>
              </w:rPr>
              <w:t xml:space="preserve"> </w:t>
            </w:r>
            <w:r>
              <w:rPr>
                <w:rFonts w:ascii="Georgia"/>
                <w:color w:val="231F20"/>
                <w:spacing w:val="-3"/>
              </w:rPr>
              <w:t>play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EFA6A09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あそぶ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7C2C585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あそばない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62048AC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あそびます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F90C1A8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あそんで</w:t>
            </w:r>
            <w:proofErr w:type="spellEnd"/>
          </w:p>
        </w:tc>
      </w:tr>
      <w:tr w:rsidR="002F1755" w14:paraId="1AB1FAEE" w14:textId="77777777" w:rsidTr="00E57641">
        <w:trPr>
          <w:trHeight w:hRule="exact" w:val="624"/>
        </w:trPr>
        <w:tc>
          <w:tcPr>
            <w:tcW w:w="1587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60D94CC5" w14:textId="77777777" w:rsidR="002F1755" w:rsidRDefault="002F1755" w:rsidP="00E57641">
            <w:pPr>
              <w:pStyle w:val="TableParagraph"/>
              <w:spacing w:before="182"/>
              <w:ind w:left="82"/>
              <w:rPr>
                <w:rFonts w:ascii="Georgia" w:eastAsia="Georgia" w:hAnsi="Georgia" w:cs="Georgia"/>
              </w:rPr>
            </w:pPr>
            <w:r>
              <w:rPr>
                <w:rFonts w:ascii="Georgia"/>
                <w:color w:val="231F20"/>
              </w:rPr>
              <w:t>14.</w:t>
            </w:r>
            <w:r>
              <w:rPr>
                <w:rFonts w:ascii="Georgia"/>
                <w:color w:val="231F20"/>
                <w:spacing w:val="13"/>
              </w:rPr>
              <w:t xml:space="preserve"> </w:t>
            </w:r>
            <w:r>
              <w:rPr>
                <w:rFonts w:ascii="Georgia"/>
                <w:color w:val="231F20"/>
              </w:rPr>
              <w:t>hurry</w:t>
            </w:r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B631B2E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いそぐ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4165F9E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いそがない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95F1B2D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いそぎます</w:t>
            </w:r>
            <w:proofErr w:type="spellEnd"/>
          </w:p>
        </w:tc>
        <w:tc>
          <w:tcPr>
            <w:tcW w:w="1602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0A23AAD" w14:textId="77777777" w:rsidR="002F1755" w:rsidRDefault="002F1755" w:rsidP="00E57641">
            <w:pPr>
              <w:pStyle w:val="TableParagraph"/>
              <w:spacing w:before="124"/>
              <w:ind w:left="1"/>
              <w:jc w:val="center"/>
              <w:rPr>
                <w:rFonts w:ascii="Arial Unicode MS" w:eastAsia="Arial Unicode MS" w:hAnsi="Arial Unicode MS" w:cs="Arial Unicode MS"/>
                <w:sz w:val="25"/>
                <w:szCs w:val="25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EC008C"/>
                <w:sz w:val="25"/>
                <w:szCs w:val="25"/>
              </w:rPr>
              <w:t>いそいで</w:t>
            </w:r>
            <w:proofErr w:type="spellEnd"/>
          </w:p>
        </w:tc>
      </w:tr>
    </w:tbl>
    <w:p w14:paraId="38F44E82" w14:textId="77777777" w:rsidR="002F1755" w:rsidRDefault="002F1755" w:rsidP="002F1755">
      <w:pPr>
        <w:jc w:val="center"/>
        <w:rPr>
          <w:rFonts w:ascii="Arial Unicode MS" w:eastAsia="Arial Unicode MS" w:hAnsi="Arial Unicode MS" w:cs="Arial Unicode MS"/>
          <w:sz w:val="25"/>
          <w:szCs w:val="25"/>
        </w:rPr>
        <w:sectPr w:rsidR="002F1755">
          <w:pgSz w:w="11900" w:h="16840"/>
          <w:pgMar w:top="2080" w:right="1240" w:bottom="280" w:left="1680" w:header="1897" w:footer="0" w:gutter="0"/>
          <w:cols w:space="720"/>
        </w:sectPr>
      </w:pPr>
    </w:p>
    <w:p w14:paraId="0F74A719" w14:textId="77777777" w:rsidR="003E330D" w:rsidRDefault="002F1755">
      <w:r>
        <w:lastRenderedPageBreak/>
        <w:t>Course Notes</w:t>
      </w:r>
    </w:p>
    <w:p w14:paraId="093B23B5" w14:textId="77777777" w:rsidR="002F1755" w:rsidRDefault="002F1755"/>
    <w:p w14:paraId="3CD57E04" w14:textId="77777777" w:rsidR="002F1755" w:rsidRDefault="002F1755">
      <w:r>
        <w:t>pp.29-30</w:t>
      </w:r>
    </w:p>
    <w:p w14:paraId="6550402F" w14:textId="77777777" w:rsidR="002F1755" w:rsidRDefault="002F1755"/>
    <w:p w14:paraId="52BB3805" w14:textId="77777777" w:rsidR="006575E3" w:rsidRPr="00086A65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Osaka" w:hAnsi="Helvetica"/>
          <w:lang w:eastAsia="ja-JP"/>
        </w:rPr>
      </w:pPr>
      <w:r w:rsidRPr="00086A65">
        <w:rPr>
          <w:rFonts w:ascii="Times-Roman" w:hAnsi="Times-Roman"/>
          <w:lang w:eastAsia="ja-JP"/>
        </w:rPr>
        <w:t xml:space="preserve">II. Describing a resultant state, using verb </w:t>
      </w:r>
      <w:r w:rsidRPr="00086A65">
        <w:rPr>
          <w:rFonts w:ascii="Osaka" w:eastAsia="Osaka" w:hAnsi="Osaka" w:hint="eastAsia"/>
          <w:lang w:eastAsia="ja-JP"/>
        </w:rPr>
        <w:t>て</w:t>
      </w:r>
      <w:r w:rsidRPr="00086A65">
        <w:rPr>
          <w:rFonts w:ascii="Times-Roman" w:eastAsia="Osaka" w:hAnsi="Times-Roman"/>
          <w:lang w:eastAsia="ja-JP"/>
        </w:rPr>
        <w:t>-form</w:t>
      </w:r>
      <w:r w:rsidRPr="00086A65">
        <w:rPr>
          <w:rFonts w:ascii="Osaka" w:eastAsia="Osaka" w:hAnsi="Osaka" w:hint="eastAsia"/>
          <w:lang w:eastAsia="ja-JP"/>
        </w:rPr>
        <w:t>＋</w:t>
      </w:r>
      <w:proofErr w:type="gramStart"/>
      <w:r w:rsidRPr="00086A65">
        <w:rPr>
          <w:rFonts w:ascii="Osaka" w:eastAsia="Osaka" w:hAnsi="Osaka" w:hint="eastAsia"/>
          <w:lang w:eastAsia="ja-JP"/>
        </w:rPr>
        <w:t>いる</w:t>
      </w:r>
      <w:r w:rsidRPr="00086A65">
        <w:rPr>
          <w:rFonts w:ascii="Times-Roman" w:eastAsia="Osaka" w:hAnsi="Times-Roman"/>
          <w:lang w:eastAsia="ja-JP"/>
        </w:rPr>
        <w:t xml:space="preserve">  (</w:t>
      </w:r>
      <w:proofErr w:type="gramEnd"/>
      <w:r w:rsidRPr="00086A65">
        <w:rPr>
          <w:rFonts w:ascii="Times-Roman" w:eastAsia="Osaka" w:hAnsi="Times-Roman"/>
          <w:lang w:eastAsia="ja-JP"/>
        </w:rPr>
        <w:t>pp.99)</w:t>
      </w:r>
    </w:p>
    <w:p w14:paraId="7360F5B3" w14:textId="77777777" w:rsidR="006575E3" w:rsidRPr="00086A65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Osaka" w:hAnsi="Helvetica"/>
          <w:lang w:eastAsia="ja-JP"/>
        </w:rPr>
      </w:pPr>
      <w:r w:rsidRPr="00086A65">
        <w:rPr>
          <w:rFonts w:ascii="Times-Roman" w:eastAsia="Osaka" w:hAnsi="Times-Roman"/>
          <w:lang w:eastAsia="ja-JP"/>
        </w:rPr>
        <w:t xml:space="preserve">A. </w:t>
      </w:r>
    </w:p>
    <w:p w14:paraId="69BEC4B8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1. </w:t>
      </w:r>
      <w:r w:rsidRPr="00CD20D8">
        <w:rPr>
          <w:rFonts w:ascii="ＭＳ 明朝" w:hAnsi="ＭＳ 明朝" w:hint="eastAsia"/>
          <w:sz w:val="28"/>
          <w:lang w:eastAsia="ja-JP"/>
        </w:rPr>
        <w:t xml:space="preserve">スコットさんはジーンズ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をはいています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  <w:r w:rsidRPr="00CD20D8">
        <w:rPr>
          <w:rFonts w:ascii="ＭＳ 明朝" w:hAnsi="ＭＳ 明朝" w:hint="eastAsia"/>
          <w:sz w:val="28"/>
          <w:lang w:eastAsia="ja-JP"/>
        </w:rPr>
        <w:t xml:space="preserve"> </w:t>
      </w:r>
    </w:p>
    <w:p w14:paraId="568DA7E0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でも、ジョーンズさんは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スカートをはいています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</w:p>
    <w:p w14:paraId="136E1ED5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2. </w:t>
      </w:r>
      <w:r w:rsidRPr="00CD20D8">
        <w:rPr>
          <w:rFonts w:ascii="ＭＳ 明朝" w:hAnsi="ＭＳ 明朝" w:hint="eastAsia"/>
          <w:sz w:val="28"/>
          <w:lang w:eastAsia="ja-JP"/>
        </w:rPr>
        <w:t xml:space="preserve">マクニールさんはめがね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をかけています</w:t>
      </w:r>
      <w:r w:rsidRPr="00CD20D8">
        <w:rPr>
          <w:rFonts w:ascii="ＭＳ 明朝" w:hAnsi="ＭＳ 明朝" w:hint="eastAsia"/>
          <w:sz w:val="28"/>
          <w:lang w:eastAsia="ja-JP"/>
        </w:rPr>
        <w:t>が、</w:t>
      </w:r>
    </w:p>
    <w:p w14:paraId="02A19EC9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ルチアーノさんは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かけていません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  <w:r w:rsidRPr="00CD20D8">
        <w:rPr>
          <w:rFonts w:ascii="ＭＳ 明朝" w:hAnsi="ＭＳ 明朝" w:hint="eastAsia"/>
          <w:sz w:val="28"/>
          <w:lang w:eastAsia="ja-JP"/>
        </w:rPr>
        <w:t xml:space="preserve"> </w:t>
      </w:r>
    </w:p>
    <w:p w14:paraId="0D552A7D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3. </w:t>
      </w:r>
      <w:r w:rsidRPr="00CD20D8">
        <w:rPr>
          <w:rFonts w:ascii="ＭＳ 明朝" w:hAnsi="ＭＳ 明朝" w:hint="eastAsia"/>
          <w:sz w:val="28"/>
          <w:lang w:eastAsia="ja-JP"/>
        </w:rPr>
        <w:t xml:space="preserve">チャンさんはスカート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をはいています</w:t>
      </w:r>
      <w:r w:rsidRPr="00CD20D8">
        <w:rPr>
          <w:rFonts w:ascii="ＭＳ 明朝" w:hAnsi="ＭＳ 明朝" w:hint="eastAsia"/>
          <w:sz w:val="28"/>
          <w:lang w:eastAsia="ja-JP"/>
        </w:rPr>
        <w:t>が、</w:t>
      </w:r>
    </w:p>
    <w:p w14:paraId="174BA9FF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フランソワさんは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パンツ／ズボンをはいています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</w:p>
    <w:p w14:paraId="4CC56907" w14:textId="3A7D0F9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4. </w:t>
      </w:r>
      <w:r w:rsidRPr="00CD20D8">
        <w:rPr>
          <w:rFonts w:ascii="ＭＳ 明朝" w:hAnsi="ＭＳ 明朝" w:hint="eastAsia"/>
          <w:sz w:val="28"/>
          <w:lang w:eastAsia="ja-JP"/>
        </w:rPr>
        <w:t xml:space="preserve">フランソワさんはぼうし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をかぶっていま</w:t>
      </w:r>
      <w:r w:rsidR="000861B4">
        <w:rPr>
          <w:rFonts w:ascii="ＭＳ 明朝" w:hAnsi="ＭＳ 明朝" w:hint="eastAsia"/>
          <w:sz w:val="28"/>
          <w:u w:val="single"/>
          <w:lang w:eastAsia="ja-JP"/>
        </w:rPr>
        <w:t>せん</w:t>
      </w:r>
      <w:bookmarkStart w:id="2" w:name="_GoBack"/>
      <w:bookmarkEnd w:id="2"/>
      <w:r w:rsidRPr="00CD20D8">
        <w:rPr>
          <w:rFonts w:ascii="ＭＳ 明朝" w:hAnsi="ＭＳ 明朝" w:hint="eastAsia"/>
          <w:sz w:val="28"/>
          <w:lang w:eastAsia="ja-JP"/>
        </w:rPr>
        <w:t>。</w:t>
      </w:r>
    </w:p>
    <w:p w14:paraId="4C5B147C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そして、めがね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をかけています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</w:p>
    <w:p w14:paraId="5D2DC099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5. </w:t>
      </w:r>
      <w:r w:rsidRPr="00CD20D8">
        <w:rPr>
          <w:rFonts w:ascii="ＭＳ 明朝" w:hAnsi="ＭＳ 明朝" w:hint="eastAsia"/>
          <w:sz w:val="28"/>
          <w:lang w:eastAsia="ja-JP"/>
        </w:rPr>
        <w:t xml:space="preserve">コールさんはめがね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をかけていません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</w:p>
    <w:p w14:paraId="3F428878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スコットさん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もかけていません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</w:p>
    <w:p w14:paraId="767A4A18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6. </w:t>
      </w:r>
      <w:r w:rsidRPr="00CD20D8">
        <w:rPr>
          <w:rFonts w:ascii="ＭＳ 明朝" w:hAnsi="ＭＳ 明朝" w:hint="eastAsia"/>
          <w:sz w:val="28"/>
          <w:lang w:eastAsia="ja-JP"/>
        </w:rPr>
        <w:t xml:space="preserve">マクニールさんはコンピュータの会社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につとめています</w:t>
      </w:r>
      <w:r w:rsidRPr="00CD20D8">
        <w:rPr>
          <w:rFonts w:ascii="ＭＳ 明朝" w:hAnsi="ＭＳ 明朝" w:hint="eastAsia"/>
          <w:sz w:val="28"/>
          <w:lang w:eastAsia="ja-JP"/>
        </w:rPr>
        <w:t>が、</w:t>
      </w:r>
    </w:p>
    <w:p w14:paraId="4C796724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スコットさんは会社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につとめていません</w:t>
      </w:r>
      <w:r w:rsidRPr="00CD20D8">
        <w:rPr>
          <w:rFonts w:ascii="ＭＳ 明朝" w:hAnsi="ＭＳ 明朝" w:hint="eastAsia"/>
          <w:sz w:val="28"/>
          <w:lang w:eastAsia="ja-JP"/>
        </w:rPr>
        <w:t>。</w:t>
      </w:r>
      <w:r w:rsidRPr="00CD20D8">
        <w:rPr>
          <w:rFonts w:ascii="ＭＳ 明朝" w:hAnsi="ＭＳ 明朝" w:hint="eastAsia"/>
          <w:sz w:val="28"/>
          <w:lang w:eastAsia="ja-JP"/>
        </w:rPr>
        <w:t xml:space="preserve"> </w:t>
      </w:r>
    </w:p>
    <w:p w14:paraId="6876A39F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u w:val="single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>７</w:t>
      </w:r>
      <w:r w:rsidRPr="00CD20D8">
        <w:rPr>
          <w:rFonts w:ascii="ＭＳ 明朝" w:hAnsi="ＭＳ 明朝" w:hint="eastAsia"/>
          <w:sz w:val="28"/>
          <w:lang w:eastAsia="ja-JP"/>
        </w:rPr>
        <w:t xml:space="preserve">. </w:t>
      </w:r>
      <w:r w:rsidRPr="00CD20D8">
        <w:rPr>
          <w:rFonts w:ascii="ＭＳ 明朝" w:hAnsi="ＭＳ 明朝" w:hint="eastAsia"/>
          <w:sz w:val="28"/>
          <w:lang w:eastAsia="ja-JP"/>
        </w:rPr>
        <w:t xml:space="preserve">スコットさんはふとっていますが、コールさん　</w:t>
      </w:r>
      <w:r w:rsidRPr="00CD20D8">
        <w:rPr>
          <w:rFonts w:ascii="ＭＳ 明朝" w:hAnsi="ＭＳ 明朝" w:hint="eastAsia"/>
          <w:sz w:val="28"/>
          <w:u w:val="single"/>
          <w:lang w:eastAsia="ja-JP"/>
        </w:rPr>
        <w:t>はやせています。</w:t>
      </w:r>
    </w:p>
    <w:p w14:paraId="2A6FF8E8" w14:textId="77777777" w:rsidR="006575E3" w:rsidRPr="00086A65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ＤＦＰ教科書体W3" w:eastAsia="ＤＦＰ教科書体W3" w:hAnsi="ＤＦＰ教科書体W3"/>
          <w:sz w:val="28"/>
          <w:lang w:eastAsia="ja-JP"/>
        </w:rPr>
      </w:pPr>
    </w:p>
    <w:p w14:paraId="24ACB692" w14:textId="77777777" w:rsidR="006575E3" w:rsidRPr="00086A65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Osaka" w:hAnsi="Helvetica"/>
          <w:lang w:eastAsia="ja-JP"/>
        </w:rPr>
      </w:pPr>
      <w:r w:rsidRPr="00086A65">
        <w:rPr>
          <w:rFonts w:ascii="Times-Roman" w:eastAsia="Osaka" w:hAnsi="Times-Roman"/>
          <w:lang w:eastAsia="ja-JP"/>
        </w:rPr>
        <w:t xml:space="preserve">B. </w:t>
      </w:r>
      <w:r w:rsidRPr="00086A65">
        <w:rPr>
          <w:rFonts w:ascii="Times-Roman" w:eastAsia="Osaka" w:hAnsi="Times-Roman" w:hint="eastAsia"/>
          <w:lang w:eastAsia="ja-JP"/>
        </w:rPr>
        <w:t>（</w:t>
      </w:r>
      <w:r w:rsidRPr="00086A65">
        <w:rPr>
          <w:rFonts w:ascii="Times-Roman" w:eastAsia="Osaka" w:hAnsi="Times-Roman"/>
          <w:lang w:eastAsia="ja-JP"/>
        </w:rPr>
        <w:t>model answers)</w:t>
      </w:r>
    </w:p>
    <w:p w14:paraId="10E4D429" w14:textId="77777777" w:rsidR="006575E3" w:rsidRPr="00CD20D8" w:rsidRDefault="006575E3" w:rsidP="006575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>1.</w:t>
      </w:r>
      <w:r w:rsidRPr="00CD20D8">
        <w:rPr>
          <w:rFonts w:ascii="ＭＳ 明朝" w:hAnsi="ＭＳ 明朝" w:hint="eastAsia"/>
          <w:sz w:val="28"/>
          <w:lang w:eastAsia="ja-JP"/>
        </w:rPr>
        <w:t>コールさんはシャツをきていて、ベルトをしていて、ズボンをはいています。せが高くて、ふとっていません。</w:t>
      </w:r>
      <w:r w:rsidRPr="00CD20D8">
        <w:rPr>
          <w:rFonts w:ascii="ＭＳ 明朝" w:hAnsi="ＭＳ 明朝" w:hint="eastAsia"/>
          <w:sz w:val="28"/>
          <w:lang w:eastAsia="ja-JP"/>
        </w:rPr>
        <w:t xml:space="preserve"> </w:t>
      </w:r>
    </w:p>
    <w:p w14:paraId="35ABE98F" w14:textId="77777777" w:rsidR="006575E3" w:rsidRPr="00CD20D8" w:rsidRDefault="006575E3" w:rsidP="006575E3">
      <w:pPr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 xml:space="preserve">2. </w:t>
      </w:r>
      <w:r w:rsidRPr="00CD20D8">
        <w:rPr>
          <w:rFonts w:ascii="ＭＳ 明朝" w:hAnsi="ＭＳ 明朝" w:hint="eastAsia"/>
          <w:sz w:val="28"/>
          <w:lang w:eastAsia="ja-JP"/>
        </w:rPr>
        <w:t>ジョーンズさんはながいスカートをはいていて、ブラウスをきています。そして、ネックレスをしています。</w:t>
      </w:r>
      <w:r w:rsidRPr="00CD20D8">
        <w:rPr>
          <w:rFonts w:ascii="ＭＳ 明朝" w:hAnsi="ＭＳ 明朝" w:hint="eastAsia"/>
          <w:sz w:val="28"/>
          <w:lang w:eastAsia="ja-JP"/>
        </w:rPr>
        <w:t xml:space="preserve"> </w:t>
      </w:r>
    </w:p>
    <w:p w14:paraId="1F2BE36D" w14:textId="77777777" w:rsidR="006575E3" w:rsidRPr="00CD20D8" w:rsidRDefault="006575E3" w:rsidP="006575E3">
      <w:pPr>
        <w:rPr>
          <w:rFonts w:ascii="ＭＳ 明朝" w:hAnsi="ＭＳ 明朝"/>
          <w:sz w:val="28"/>
          <w:lang w:eastAsia="ja-JP"/>
        </w:rPr>
      </w:pPr>
      <w:r w:rsidRPr="00CD20D8">
        <w:rPr>
          <w:rFonts w:ascii="ＭＳ 明朝" w:hAnsi="ＭＳ 明朝" w:hint="eastAsia"/>
          <w:sz w:val="28"/>
          <w:lang w:eastAsia="ja-JP"/>
        </w:rPr>
        <w:t>3.</w:t>
      </w:r>
      <w:r w:rsidRPr="00CD20D8">
        <w:rPr>
          <w:rFonts w:ascii="ＭＳ 明朝" w:hAnsi="ＭＳ 明朝" w:hint="eastAsia"/>
          <w:sz w:val="28"/>
          <w:lang w:eastAsia="ja-JP"/>
        </w:rPr>
        <w:t>フランソワさんはぼうしをかぶっていて、めがねをかけています。ベルトをして、パンツ／ズボンをはいています。そして、ネックレスもしています。</w:t>
      </w:r>
    </w:p>
    <w:p w14:paraId="71C08338" w14:textId="77777777" w:rsidR="006575E3" w:rsidRPr="00086A65" w:rsidRDefault="006575E3" w:rsidP="006575E3">
      <w:pPr>
        <w:rPr>
          <w:rFonts w:ascii="Osaka" w:eastAsia="Osaka" w:hAnsi="Osaka"/>
          <w:lang w:eastAsia="ja-JP"/>
        </w:rPr>
      </w:pPr>
    </w:p>
    <w:p w14:paraId="0176E526" w14:textId="77777777" w:rsidR="002F1755" w:rsidRDefault="002F1755">
      <w:pPr>
        <w:rPr>
          <w:lang w:eastAsia="ja-JP"/>
        </w:rPr>
      </w:pPr>
    </w:p>
    <w:sectPr w:rsidR="002F1755" w:rsidSect="0050081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ＤＦＰ教科書体W3">
    <w:altName w:val="Osaka"/>
    <w:charset w:val="4E"/>
    <w:family w:val="auto"/>
    <w:pitch w:val="variable"/>
    <w:sig w:usb0="01000000" w:usb1="00000000" w:usb2="07040001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55"/>
    <w:rsid w:val="00055E78"/>
    <w:rsid w:val="00064DA6"/>
    <w:rsid w:val="00081E6E"/>
    <w:rsid w:val="000861B4"/>
    <w:rsid w:val="000D2ACA"/>
    <w:rsid w:val="0012211B"/>
    <w:rsid w:val="00126EDF"/>
    <w:rsid w:val="0013741C"/>
    <w:rsid w:val="00150477"/>
    <w:rsid w:val="00160638"/>
    <w:rsid w:val="0017785D"/>
    <w:rsid w:val="001A426D"/>
    <w:rsid w:val="001B3F77"/>
    <w:rsid w:val="001C47AD"/>
    <w:rsid w:val="001C6E84"/>
    <w:rsid w:val="001E13F5"/>
    <w:rsid w:val="001E6DEB"/>
    <w:rsid w:val="001F472A"/>
    <w:rsid w:val="002142C1"/>
    <w:rsid w:val="0022268D"/>
    <w:rsid w:val="0022491D"/>
    <w:rsid w:val="0022547E"/>
    <w:rsid w:val="00246435"/>
    <w:rsid w:val="00273572"/>
    <w:rsid w:val="00276DA1"/>
    <w:rsid w:val="002859D4"/>
    <w:rsid w:val="00297546"/>
    <w:rsid w:val="002A01BA"/>
    <w:rsid w:val="002A228E"/>
    <w:rsid w:val="002E5236"/>
    <w:rsid w:val="002E5FB1"/>
    <w:rsid w:val="002F1755"/>
    <w:rsid w:val="002F6494"/>
    <w:rsid w:val="0030004C"/>
    <w:rsid w:val="00305E95"/>
    <w:rsid w:val="00307842"/>
    <w:rsid w:val="00360F05"/>
    <w:rsid w:val="003641D9"/>
    <w:rsid w:val="003A69D8"/>
    <w:rsid w:val="003C2D43"/>
    <w:rsid w:val="003C3EAD"/>
    <w:rsid w:val="003C4D86"/>
    <w:rsid w:val="003E330D"/>
    <w:rsid w:val="004033A8"/>
    <w:rsid w:val="00404C86"/>
    <w:rsid w:val="00414C6D"/>
    <w:rsid w:val="0041720F"/>
    <w:rsid w:val="00420490"/>
    <w:rsid w:val="00464CE7"/>
    <w:rsid w:val="0047681C"/>
    <w:rsid w:val="004830B5"/>
    <w:rsid w:val="004870C3"/>
    <w:rsid w:val="004C3E32"/>
    <w:rsid w:val="0050081F"/>
    <w:rsid w:val="00505ADF"/>
    <w:rsid w:val="00505E5C"/>
    <w:rsid w:val="0053396D"/>
    <w:rsid w:val="0059157A"/>
    <w:rsid w:val="005D3E16"/>
    <w:rsid w:val="005D7389"/>
    <w:rsid w:val="005F0383"/>
    <w:rsid w:val="00621746"/>
    <w:rsid w:val="00645E12"/>
    <w:rsid w:val="00646ED0"/>
    <w:rsid w:val="00657140"/>
    <w:rsid w:val="006575E3"/>
    <w:rsid w:val="006866FF"/>
    <w:rsid w:val="006B177F"/>
    <w:rsid w:val="006B50AB"/>
    <w:rsid w:val="006D0B69"/>
    <w:rsid w:val="006E047F"/>
    <w:rsid w:val="0072345F"/>
    <w:rsid w:val="007644F9"/>
    <w:rsid w:val="00766655"/>
    <w:rsid w:val="00781912"/>
    <w:rsid w:val="007A486B"/>
    <w:rsid w:val="007B7E6B"/>
    <w:rsid w:val="007C290A"/>
    <w:rsid w:val="007C3941"/>
    <w:rsid w:val="007D5D43"/>
    <w:rsid w:val="007E09B5"/>
    <w:rsid w:val="007E66BA"/>
    <w:rsid w:val="007F240F"/>
    <w:rsid w:val="00817A81"/>
    <w:rsid w:val="00827423"/>
    <w:rsid w:val="00833363"/>
    <w:rsid w:val="00862889"/>
    <w:rsid w:val="00875B8A"/>
    <w:rsid w:val="008810B0"/>
    <w:rsid w:val="00891A89"/>
    <w:rsid w:val="00894B82"/>
    <w:rsid w:val="008B0831"/>
    <w:rsid w:val="008B1BF9"/>
    <w:rsid w:val="008B3F07"/>
    <w:rsid w:val="008D288C"/>
    <w:rsid w:val="008D5415"/>
    <w:rsid w:val="008E4EC6"/>
    <w:rsid w:val="008F0E32"/>
    <w:rsid w:val="00900D30"/>
    <w:rsid w:val="009300BB"/>
    <w:rsid w:val="0093205F"/>
    <w:rsid w:val="0094431E"/>
    <w:rsid w:val="009917C7"/>
    <w:rsid w:val="009A2240"/>
    <w:rsid w:val="009D099B"/>
    <w:rsid w:val="009D47E2"/>
    <w:rsid w:val="009D4A54"/>
    <w:rsid w:val="009E4862"/>
    <w:rsid w:val="00A23505"/>
    <w:rsid w:val="00A3334B"/>
    <w:rsid w:val="00A44A8F"/>
    <w:rsid w:val="00A51FCE"/>
    <w:rsid w:val="00A56DC2"/>
    <w:rsid w:val="00A72AE8"/>
    <w:rsid w:val="00A94FBA"/>
    <w:rsid w:val="00AD3233"/>
    <w:rsid w:val="00AF3975"/>
    <w:rsid w:val="00AF673C"/>
    <w:rsid w:val="00B05F02"/>
    <w:rsid w:val="00B06E41"/>
    <w:rsid w:val="00B20136"/>
    <w:rsid w:val="00B7128A"/>
    <w:rsid w:val="00B74588"/>
    <w:rsid w:val="00B944F3"/>
    <w:rsid w:val="00BB2FA7"/>
    <w:rsid w:val="00BB39C9"/>
    <w:rsid w:val="00BE3740"/>
    <w:rsid w:val="00C10BCC"/>
    <w:rsid w:val="00C14A75"/>
    <w:rsid w:val="00C479EE"/>
    <w:rsid w:val="00C95B22"/>
    <w:rsid w:val="00CA11F7"/>
    <w:rsid w:val="00CA1879"/>
    <w:rsid w:val="00CA7162"/>
    <w:rsid w:val="00CD55BC"/>
    <w:rsid w:val="00CE0E93"/>
    <w:rsid w:val="00D075B8"/>
    <w:rsid w:val="00D07E5D"/>
    <w:rsid w:val="00D24361"/>
    <w:rsid w:val="00D4351D"/>
    <w:rsid w:val="00D56D52"/>
    <w:rsid w:val="00D73967"/>
    <w:rsid w:val="00D81EAE"/>
    <w:rsid w:val="00DA633F"/>
    <w:rsid w:val="00DB3F87"/>
    <w:rsid w:val="00DC0D7D"/>
    <w:rsid w:val="00DD181F"/>
    <w:rsid w:val="00DD212C"/>
    <w:rsid w:val="00E55AE1"/>
    <w:rsid w:val="00E614A3"/>
    <w:rsid w:val="00E80709"/>
    <w:rsid w:val="00E84C07"/>
    <w:rsid w:val="00E9201B"/>
    <w:rsid w:val="00E94866"/>
    <w:rsid w:val="00EE2CE2"/>
    <w:rsid w:val="00F469AD"/>
    <w:rsid w:val="00F469BF"/>
    <w:rsid w:val="00F514E7"/>
    <w:rsid w:val="00F6743A"/>
    <w:rsid w:val="00F76D94"/>
    <w:rsid w:val="00F838DA"/>
    <w:rsid w:val="00F874DB"/>
    <w:rsid w:val="00F967D0"/>
    <w:rsid w:val="00FC1676"/>
    <w:rsid w:val="00FE2A58"/>
    <w:rsid w:val="00FE76D8"/>
    <w:rsid w:val="00FE77EB"/>
    <w:rsid w:val="00FF34A8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0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2F1755"/>
    <w:pPr>
      <w:widowControl w:val="0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F1755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2F1755"/>
    <w:rPr>
      <w:rFonts w:ascii="Arial Narrow" w:eastAsia="Arial Narrow" w:hAnsi="Arial Narrow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2F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2017-08-19T07:21:00Z</dcterms:created>
  <dcterms:modified xsi:type="dcterms:W3CDTF">2017-08-19T07:21:00Z</dcterms:modified>
</cp:coreProperties>
</file>