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7DBBBE" w14:textId="5E2E8CFD" w:rsidR="009624E0" w:rsidRPr="001D0BDA" w:rsidRDefault="005D29C5" w:rsidP="00E97FEC">
      <w:pPr>
        <w:spacing w:after="100" w:afterAutospacing="1"/>
        <w:contextualSpacing w:val="0"/>
        <w:jc w:val="center"/>
        <w:rPr>
          <w:b/>
        </w:rPr>
      </w:pPr>
      <w:r>
        <w:rPr>
          <w:b/>
        </w:rPr>
        <w:t>Buying a home</w:t>
      </w:r>
    </w:p>
    <w:p w14:paraId="2C4BF6A8" w14:textId="77777777" w:rsidR="009624E0" w:rsidRDefault="005D29C5" w:rsidP="00E97FEC">
      <w:pPr>
        <w:spacing w:after="100" w:afterAutospacing="1"/>
        <w:contextualSpacing w:val="0"/>
      </w:pPr>
      <w:r>
        <w:t>Good afternoon, my family and I have just arrived in Sydney. Now we live in the vibe hotel. We want to buy a house as soon as possible. Can you help us?</w:t>
      </w:r>
    </w:p>
    <w:p w14:paraId="1522E687" w14:textId="479DF3F4" w:rsidR="009624E0" w:rsidRDefault="005D29C5" w:rsidP="00E97FEC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下午好，李先生，当然，我很乐意帮助你。告诉我你在在找什么类型的房子？</w:t>
      </w:r>
    </w:p>
    <w:p w14:paraId="14F56E95" w14:textId="73AD0AB6" w:rsidR="009624E0" w:rsidRDefault="005D29C5" w:rsidP="00E97FEC">
      <w:pPr>
        <w:spacing w:after="100" w:afterAutospacing="1"/>
        <w:contextualSpacing w:val="0"/>
      </w:pPr>
      <w:r>
        <w:t>I want to buy a big house, with 4 bedrooms, 2 bathrooms, and a large garden, preferably some shade, so children can play.</w:t>
      </w:r>
    </w:p>
    <w:p w14:paraId="77291260" w14:textId="78C2AD1F" w:rsidR="009624E0" w:rsidRDefault="005D29C5" w:rsidP="00E97FEC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市场上有很多这样的房产。 所以这应该不成问题。 你知道你想住在哪个区吗？</w:t>
      </w:r>
    </w:p>
    <w:p w14:paraId="412B7F74" w14:textId="6A9FDE78" w:rsidR="009624E0" w:rsidRDefault="005D29C5" w:rsidP="00E97FEC">
      <w:pPr>
        <w:spacing w:after="100" w:afterAutospacing="1"/>
        <w:contextualSpacing w:val="0"/>
      </w:pPr>
      <w:r>
        <w:t xml:space="preserve">I am not very familiar with Sydney. I think it is better to be close to the city centre and the university, because my wife and I don't want to spend a couple hours commuting, my friends suggest </w:t>
      </w:r>
      <w:r w:rsidR="001D0BDA">
        <w:t>living</w:t>
      </w:r>
      <w:r>
        <w:t xml:space="preserve"> in Hurstville or Burwood, do you hav</w:t>
      </w:r>
      <w:bookmarkStart w:id="0" w:name="_GoBack"/>
      <w:bookmarkEnd w:id="0"/>
      <w:r>
        <w:t>e suitable houses nearby?</w:t>
      </w:r>
    </w:p>
    <w:p w14:paraId="021E6B71" w14:textId="77777777" w:rsidR="009624E0" w:rsidRDefault="005D29C5" w:rsidP="00E97FEC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是的，我们有。 它们都是拥有大型华人社区的绝佳地区，Burwood略贵一些。 我们现在真正需要讨论的是你考虑的价格区间。</w:t>
      </w:r>
    </w:p>
    <w:p w14:paraId="76300B3C" w14:textId="77777777" w:rsidR="009624E0" w:rsidRDefault="005D29C5" w:rsidP="00E97FEC">
      <w:pPr>
        <w:spacing w:after="100" w:afterAutospacing="1"/>
        <w:contextualSpacing w:val="0"/>
      </w:pPr>
      <w:r>
        <w:t>If I invest about 450,000 Australian dollars, can I buy the house I want? I think it is better not to have a loan.</w:t>
      </w:r>
    </w:p>
    <w:p w14:paraId="54AB6ECF" w14:textId="6BC7323C" w:rsidR="009624E0" w:rsidRDefault="005D29C5" w:rsidP="00E97FEC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位置和街区大小等方面都与价格有关。 以这个价格在Hurstville还是很可能找到合适的房子的，但在Burwood可能比较困难。</w:t>
      </w:r>
    </w:p>
    <w:p w14:paraId="54742804" w14:textId="30DDD2E4" w:rsidR="009624E0" w:rsidRDefault="005D29C5" w:rsidP="00E97FEC">
      <w:pPr>
        <w:spacing w:after="100" w:afterAutospacing="1"/>
        <w:contextualSpacing w:val="0"/>
      </w:pPr>
      <w:r>
        <w:t>Ah, I am sorry, I mean 750,000 Australian dollars, just a slip of tongue. Also, can you take us to see the house?</w:t>
      </w:r>
    </w:p>
    <w:p w14:paraId="17865222" w14:textId="77777777" w:rsidR="009624E0" w:rsidRDefault="005D29C5" w:rsidP="00E97FEC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当然，您可能对Hurstville的太阳能房屋感兴趣，这种房屋刚刚进入市场。 我很乐意去酒店接你。</w:t>
      </w:r>
    </w:p>
    <w:p w14:paraId="3D8D8116" w14:textId="6E6F063F" w:rsidR="009624E0" w:rsidRDefault="005D29C5" w:rsidP="00E97FEC">
      <w:pPr>
        <w:spacing w:after="100" w:afterAutospacing="1"/>
        <w:contextualSpacing w:val="0"/>
      </w:pPr>
      <w:r>
        <w:t>Ok, then what about 10 tomorrow morning? You'd better be able to prepare some written materials for the house being sold.</w:t>
      </w:r>
    </w:p>
    <w:p w14:paraId="2BA959E1" w14:textId="344F9221" w:rsidR="009624E0" w:rsidRDefault="005D29C5" w:rsidP="00E97FEC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当然，您当然没有义务购买，并且不涉及任何费用或收费。 我们还与其他代理商达成了协议， 所以我们可以向你展示他们在市场上的房源。</w:t>
      </w:r>
    </w:p>
    <w:sectPr w:rsidR="009624E0" w:rsidSect="001D0B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221D5" w14:textId="77777777" w:rsidR="003B13F4" w:rsidRDefault="003B13F4" w:rsidP="001D0BDA">
      <w:pPr>
        <w:spacing w:line="240" w:lineRule="auto"/>
      </w:pPr>
      <w:r>
        <w:separator/>
      </w:r>
    </w:p>
  </w:endnote>
  <w:endnote w:type="continuationSeparator" w:id="0">
    <w:p w14:paraId="3BFEE705" w14:textId="77777777" w:rsidR="003B13F4" w:rsidRDefault="003B13F4" w:rsidP="001D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F70CC" w14:textId="77777777" w:rsidR="001D0BDA" w:rsidRDefault="001D0B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FE377" w14:textId="77777777" w:rsidR="001D0BDA" w:rsidRDefault="001D0B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11E5B" w14:textId="77777777" w:rsidR="001D0BDA" w:rsidRDefault="001D0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76C1D" w14:textId="77777777" w:rsidR="003B13F4" w:rsidRDefault="003B13F4" w:rsidP="001D0BDA">
      <w:pPr>
        <w:spacing w:line="240" w:lineRule="auto"/>
      </w:pPr>
      <w:r>
        <w:separator/>
      </w:r>
    </w:p>
  </w:footnote>
  <w:footnote w:type="continuationSeparator" w:id="0">
    <w:p w14:paraId="4D1C15CC" w14:textId="77777777" w:rsidR="003B13F4" w:rsidRDefault="003B13F4" w:rsidP="001D0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CDD3" w14:textId="77777777" w:rsidR="001D0BDA" w:rsidRDefault="001D0B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1764D" w14:textId="77777777" w:rsidR="001D0BDA" w:rsidRDefault="001D0B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B6BD" w14:textId="77777777" w:rsidR="001D0BDA" w:rsidRDefault="001D0B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E0"/>
    <w:rsid w:val="001D0BDA"/>
    <w:rsid w:val="003B13F4"/>
    <w:rsid w:val="005D29C5"/>
    <w:rsid w:val="009624E0"/>
    <w:rsid w:val="00E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E547B"/>
  <w15:docId w15:val="{FD2F4B01-C8C5-3444-88D5-5B306267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D0BD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DA"/>
  </w:style>
  <w:style w:type="paragraph" w:styleId="Footer">
    <w:name w:val="footer"/>
    <w:basedOn w:val="Normal"/>
    <w:link w:val="FooterChar"/>
    <w:uiPriority w:val="99"/>
    <w:unhideWhenUsed/>
    <w:rsid w:val="001D0BD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 Wang</cp:lastModifiedBy>
  <cp:revision>3</cp:revision>
  <dcterms:created xsi:type="dcterms:W3CDTF">2018-09-14T10:43:00Z</dcterms:created>
  <dcterms:modified xsi:type="dcterms:W3CDTF">2018-09-14T14:09:00Z</dcterms:modified>
</cp:coreProperties>
</file>