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A6EA9E4" w14:textId="77777777" w:rsidR="005F1190" w:rsidRPr="008865D4" w:rsidRDefault="004614AC" w:rsidP="002F366D">
      <w:pPr>
        <w:spacing w:after="100" w:afterAutospacing="1"/>
        <w:contextualSpacing w:val="0"/>
        <w:jc w:val="center"/>
        <w:rPr>
          <w:b/>
        </w:rPr>
      </w:pPr>
      <w:r w:rsidRPr="008865D4">
        <w:rPr>
          <w:b/>
        </w:rPr>
        <w:t>Customs inspection</w:t>
      </w:r>
    </w:p>
    <w:p w14:paraId="0E193237" w14:textId="5FBEA5D7" w:rsidR="005F1190" w:rsidRDefault="008865D4" w:rsidP="002F366D">
      <w:pPr>
        <w:spacing w:after="100" w:afterAutospacing="1"/>
        <w:contextualSpacing w:val="0"/>
      </w:pPr>
      <w:r>
        <w:rPr>
          <w:rFonts w:ascii="Arial Unicode MS" w:eastAsia="Arial Unicode MS" w:hAnsi="Arial Unicode MS" w:cs="Arial Unicode MS"/>
        </w:rPr>
        <w:t>请把你的包放在这里，打开</w:t>
      </w:r>
      <w:r>
        <w:rPr>
          <w:rFonts w:ascii="Arial Unicode MS" w:eastAsia="Arial Unicode MS" w:hAnsi="Arial Unicode MS" w:cs="Arial Unicode MS" w:hint="eastAsia"/>
        </w:rPr>
        <w:t>它</w:t>
      </w:r>
      <w:r w:rsidR="004614AC">
        <w:rPr>
          <w:rFonts w:ascii="Arial Unicode MS" w:eastAsia="Arial Unicode MS" w:hAnsi="Arial Unicode MS" w:cs="Arial Unicode MS"/>
        </w:rPr>
        <w:t>并打开包装给我们。</w:t>
      </w:r>
    </w:p>
    <w:p w14:paraId="7960DA01" w14:textId="73925395" w:rsidR="005F1190" w:rsidRDefault="004614AC" w:rsidP="002F366D">
      <w:pPr>
        <w:spacing w:after="100" w:afterAutospacing="1"/>
        <w:contextualSpacing w:val="0"/>
      </w:pPr>
      <w:r>
        <w:t>Why do we need to open the luggage, what is going on?</w:t>
      </w:r>
    </w:p>
    <w:p w14:paraId="0D5C4FB3" w14:textId="4F9D6A9F" w:rsidR="005F1190" w:rsidRPr="002F366D" w:rsidRDefault="004614AC" w:rsidP="002F366D">
      <w:pPr>
        <w:spacing w:after="100" w:afterAutospacing="1"/>
        <w:contextualSpacing w:val="0"/>
        <w:rPr>
          <w:rFonts w:hint="eastAsia"/>
          <w:lang w:val="en-AU"/>
        </w:rPr>
      </w:pPr>
      <w:r>
        <w:rPr>
          <w:rFonts w:ascii="Arial Unicode MS" w:eastAsia="Arial Unicode MS" w:hAnsi="Arial Unicode MS" w:cs="Arial Unicode MS"/>
        </w:rPr>
        <w:t>请把它们放在这里然后解锁。这是检疫检查。这个包是什么，这里有什么？你去过泰国和法国。你有去过任何一个农场吗？</w:t>
      </w:r>
      <w:bookmarkStart w:id="0" w:name="_GoBack"/>
      <w:bookmarkEnd w:id="0"/>
    </w:p>
    <w:p w14:paraId="39F02FFE" w14:textId="17B0A394" w:rsidR="005F1190" w:rsidRDefault="004614AC" w:rsidP="002F366D">
      <w:pPr>
        <w:spacing w:after="100" w:afterAutospacing="1"/>
        <w:contextualSpacing w:val="0"/>
      </w:pPr>
      <w:r>
        <w:t>This is a bag with dirty clothes, there is some cosmetics in it, we haven’t visited any farms, we only stay with my parents-in-law in the capital or some big cities.</w:t>
      </w:r>
    </w:p>
    <w:p w14:paraId="4E6DFEFC" w14:textId="17146017" w:rsidR="005F1190" w:rsidRDefault="004614AC" w:rsidP="002F366D">
      <w:pPr>
        <w:spacing w:after="100" w:afterAutospacing="1"/>
        <w:contextualSpacing w:val="0"/>
      </w:pPr>
      <w:r>
        <w:rPr>
          <w:rFonts w:ascii="Arial Unicode MS" w:eastAsia="Arial Unicode MS" w:hAnsi="Arial Unicode MS" w:cs="Arial Unicode MS"/>
        </w:rPr>
        <w:t>我知道</w:t>
      </w:r>
      <w:r w:rsidR="008865D4">
        <w:rPr>
          <w:rFonts w:ascii="Arial Unicode MS" w:eastAsia="Arial Unicode MS" w:hAnsi="Arial Unicode MS" w:cs="Arial Unicode MS" w:hint="eastAsia"/>
        </w:rPr>
        <w:t>了</w:t>
      </w:r>
      <w:r>
        <w:rPr>
          <w:rFonts w:ascii="Arial Unicode MS" w:eastAsia="Arial Unicode MS" w:hAnsi="Arial Unicode MS" w:cs="Arial Unicode MS"/>
        </w:rPr>
        <w:t>，这个箱子里有什么，它看起来非常有趣。你把所有这些茶包放在物体和箱子之间了吗？</w:t>
      </w:r>
    </w:p>
    <w:p w14:paraId="196CAA63" w14:textId="16409AA5" w:rsidR="005F1190" w:rsidRDefault="004614AC" w:rsidP="002F366D">
      <w:pPr>
        <w:spacing w:after="100" w:afterAutospacing="1"/>
        <w:contextualSpacing w:val="0"/>
      </w:pPr>
      <w:r>
        <w:t>That is the violin case. For my younger sister, it must be my mother-in-law who put them there to protect the violin. She should know that my sister likes green tea and she doesn’t realize that this is not allowed.</w:t>
      </w:r>
    </w:p>
    <w:p w14:paraId="7101CC4F" w14:textId="5DD040AD" w:rsidR="005F1190" w:rsidRDefault="004614AC" w:rsidP="002F366D">
      <w:pPr>
        <w:spacing w:after="100" w:afterAutospacing="1"/>
        <w:contextualSpacing w:val="0"/>
      </w:pPr>
      <w:r>
        <w:rPr>
          <w:rFonts w:ascii="Arial Unicode MS" w:eastAsia="Arial Unicode MS" w:hAnsi="Arial Unicode MS" w:cs="Arial Unicode MS"/>
        </w:rPr>
        <w:t>我们必须拿走它们。你不能把任何松散的植物材料带到澳大利亚。事实上，你可以被罚款200澳元。但这次我们只会没收。你有任何由植物或动物产品制成的纪念品吗？</w:t>
      </w:r>
    </w:p>
    <w:p w14:paraId="4E7588F5" w14:textId="77777777" w:rsidR="008865D4" w:rsidRDefault="004614AC" w:rsidP="002F366D">
      <w:pPr>
        <w:spacing w:after="100" w:afterAutospacing="1"/>
        <w:contextualSpacing w:val="0"/>
      </w:pPr>
      <w:r>
        <w:t>We bought this woven straw hat and matching bag at Bangkok Airport, and I have two wooden drums in the bag over there.</w:t>
      </w:r>
    </w:p>
    <w:p w14:paraId="6C8643B7" w14:textId="572C02D5" w:rsidR="005F1190" w:rsidRDefault="004614AC" w:rsidP="002F366D">
      <w:pPr>
        <w:spacing w:after="100" w:afterAutospacing="1"/>
        <w:contextualSpacing w:val="0"/>
      </w:pPr>
      <w:r>
        <w:rPr>
          <w:rFonts w:ascii="Arial Unicode MS" w:eastAsia="Arial Unicode MS" w:hAnsi="Arial Unicode MS" w:cs="Arial Unicode MS"/>
        </w:rPr>
        <w:t>帽子和包都没问题，但我们必须熏蒸</w:t>
      </w:r>
      <w:r w:rsidR="008865D4">
        <w:rPr>
          <w:rFonts w:ascii="Arial Unicode MS" w:eastAsia="Arial Unicode MS" w:hAnsi="Arial Unicode MS" w:cs="Arial Unicode MS" w:hint="eastAsia"/>
        </w:rPr>
        <w:t>消毒</w:t>
      </w:r>
      <w:r>
        <w:rPr>
          <w:rFonts w:ascii="Arial Unicode MS" w:eastAsia="Arial Unicode MS" w:hAnsi="Arial Unicode MS" w:cs="Arial Unicode MS"/>
        </w:rPr>
        <w:t>鼓，并在一周左右的时间内将它们归还给你。</w:t>
      </w:r>
    </w:p>
    <w:p w14:paraId="4672522D" w14:textId="3DCBB501" w:rsidR="005F1190" w:rsidRDefault="004614AC" w:rsidP="002F366D">
      <w:pPr>
        <w:spacing w:after="100" w:afterAutospacing="1"/>
        <w:contextualSpacing w:val="0"/>
      </w:pPr>
      <w:r>
        <w:t>Will this fumigation process damage the drums? They are very valuable, we bought them from a very famous and well-known drum maker. I have a receipt here, we need them to rehearse for th</w:t>
      </w:r>
      <w:r w:rsidR="008865D4">
        <w:t>e concert held two weeks later.</w:t>
      </w:r>
    </w:p>
    <w:p w14:paraId="2AC75FCA" w14:textId="77777777" w:rsidR="005F1190" w:rsidRDefault="004614AC" w:rsidP="002F366D">
      <w:pPr>
        <w:spacing w:after="100" w:afterAutospacing="1"/>
        <w:contextualSpacing w:val="0"/>
      </w:pPr>
      <w:r>
        <w:rPr>
          <w:rFonts w:ascii="Arial Unicode MS" w:eastAsia="Arial Unicode MS" w:hAnsi="Arial Unicode MS" w:cs="Arial Unicode MS"/>
        </w:rPr>
        <w:t>不，它根本不会损坏它们。我们定期熏蒸消毒乐器。请填写此表格和此标签以及所有详细信息。不用担心，他们会被及时消毒好以供你们排练。</w:t>
      </w:r>
    </w:p>
    <w:p w14:paraId="34CDA00D" w14:textId="77777777" w:rsidR="005F1190" w:rsidRDefault="004614AC" w:rsidP="002F366D">
      <w:pPr>
        <w:spacing w:after="100" w:afterAutospacing="1"/>
        <w:contextualSpacing w:val="0"/>
      </w:pPr>
      <w:r>
        <w:t>Ok, thank you, I hope you can return them to me as soon as possible.</w:t>
      </w:r>
    </w:p>
    <w:p w14:paraId="4F81DC14" w14:textId="77777777" w:rsidR="005F1190" w:rsidRDefault="005F1190" w:rsidP="002F366D">
      <w:pPr>
        <w:spacing w:after="100" w:afterAutospacing="1"/>
        <w:contextualSpacing w:val="0"/>
      </w:pPr>
    </w:p>
    <w:sectPr w:rsidR="005F1190" w:rsidSect="008865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6EC23" w14:textId="77777777" w:rsidR="007F7195" w:rsidRDefault="007F7195" w:rsidP="008865D4">
      <w:pPr>
        <w:spacing w:line="240" w:lineRule="auto"/>
      </w:pPr>
      <w:r>
        <w:separator/>
      </w:r>
    </w:p>
  </w:endnote>
  <w:endnote w:type="continuationSeparator" w:id="0">
    <w:p w14:paraId="7258C305" w14:textId="77777777" w:rsidR="007F7195" w:rsidRDefault="007F7195" w:rsidP="008865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D3A4F" w14:textId="77777777" w:rsidR="008865D4" w:rsidRDefault="008865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DD473" w14:textId="77777777" w:rsidR="008865D4" w:rsidRDefault="008865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9900A" w14:textId="77777777" w:rsidR="008865D4" w:rsidRDefault="00886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95DA7" w14:textId="77777777" w:rsidR="007F7195" w:rsidRDefault="007F7195" w:rsidP="008865D4">
      <w:pPr>
        <w:spacing w:line="240" w:lineRule="auto"/>
      </w:pPr>
      <w:r>
        <w:separator/>
      </w:r>
    </w:p>
  </w:footnote>
  <w:footnote w:type="continuationSeparator" w:id="0">
    <w:p w14:paraId="2610FB78" w14:textId="77777777" w:rsidR="007F7195" w:rsidRDefault="007F7195" w:rsidP="008865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93ECF" w14:textId="77777777" w:rsidR="008865D4" w:rsidRDefault="008865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B582E" w14:textId="77777777" w:rsidR="008865D4" w:rsidRDefault="008865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C4E87" w14:textId="77777777" w:rsidR="008865D4" w:rsidRDefault="008865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1190"/>
    <w:rsid w:val="002F366D"/>
    <w:rsid w:val="004614AC"/>
    <w:rsid w:val="005F1190"/>
    <w:rsid w:val="007F7195"/>
    <w:rsid w:val="0088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50B47"/>
  <w15:docId w15:val="{FD2F4B01-C8C5-3444-88D5-5B306267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865D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5D4"/>
  </w:style>
  <w:style w:type="paragraph" w:styleId="Footer">
    <w:name w:val="footer"/>
    <w:basedOn w:val="Normal"/>
    <w:link w:val="FooterChar"/>
    <w:uiPriority w:val="99"/>
    <w:unhideWhenUsed/>
    <w:rsid w:val="008865D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 Wang</cp:lastModifiedBy>
  <cp:revision>3</cp:revision>
  <cp:lastPrinted>2018-09-14T14:10:00Z</cp:lastPrinted>
  <dcterms:created xsi:type="dcterms:W3CDTF">2018-09-14T14:02:00Z</dcterms:created>
  <dcterms:modified xsi:type="dcterms:W3CDTF">2018-09-14T14:15:00Z</dcterms:modified>
</cp:coreProperties>
</file>