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F427683" w14:textId="77777777" w:rsidR="004C538C" w:rsidRPr="000B74AF" w:rsidRDefault="00BB5F7D" w:rsidP="0011434A">
      <w:pPr>
        <w:spacing w:after="100" w:afterAutospacing="1"/>
        <w:contextualSpacing w:val="0"/>
        <w:jc w:val="center"/>
        <w:rPr>
          <w:b/>
        </w:rPr>
      </w:pPr>
      <w:r w:rsidRPr="000B74AF">
        <w:rPr>
          <w:b/>
        </w:rPr>
        <w:t>Social welfare</w:t>
      </w:r>
    </w:p>
    <w:p w14:paraId="3ABB61D8" w14:textId="271CE3C8" w:rsidR="004C538C" w:rsidRPr="005B1B9D" w:rsidRDefault="00BB5F7D" w:rsidP="0011434A">
      <w:pPr>
        <w:spacing w:after="100" w:afterAutospacing="1"/>
        <w:contextualSpacing w:val="0"/>
        <w:rPr>
          <w:rFonts w:hint="eastAsia"/>
          <w:lang w:val="en-AU"/>
        </w:rPr>
      </w:pPr>
      <w:r>
        <w:rPr>
          <w:rFonts w:ascii="Arial Unicode MS" w:eastAsia="Arial Unicode MS" w:hAnsi="Arial Unicode MS" w:cs="Arial Unicode MS"/>
        </w:rPr>
        <w:t>你好，我是比尔史密斯，今天我能怎么帮到你呢？</w:t>
      </w:r>
      <w:bookmarkStart w:id="0" w:name="_GoBack"/>
      <w:bookmarkEnd w:id="0"/>
    </w:p>
    <w:p w14:paraId="2AE473E8" w14:textId="13714678" w:rsidR="004C538C" w:rsidRDefault="00BB5F7D" w:rsidP="0011434A">
      <w:pPr>
        <w:spacing w:after="100" w:afterAutospacing="1"/>
        <w:contextualSpacing w:val="0"/>
      </w:pPr>
      <w:r>
        <w:t xml:space="preserve">Hello Mr. Smith, I hope you can help me, I want to find a job. I have applied for many factory helpers or physical work. But </w:t>
      </w:r>
      <w:r w:rsidR="004E22F4">
        <w:t>I always ha</w:t>
      </w:r>
      <w:r w:rsidR="004E22F4">
        <w:rPr>
          <w:rFonts w:hint="eastAsia"/>
        </w:rPr>
        <w:t>ve</w:t>
      </w:r>
      <w:r>
        <w:t xml:space="preserve"> bad luck. I think those employers rejected me because I have a disability, but I have no evidence to prove my thought.</w:t>
      </w:r>
    </w:p>
    <w:p w14:paraId="09F24D28" w14:textId="2ED6AFDB" w:rsidR="004C538C" w:rsidRDefault="00BB5F7D" w:rsidP="0011434A">
      <w:pPr>
        <w:spacing w:after="100" w:afterAutospacing="1"/>
        <w:contextualSpacing w:val="0"/>
      </w:pPr>
      <w:r>
        <w:rPr>
          <w:rFonts w:ascii="Arial Unicode MS" w:eastAsia="Arial Unicode MS" w:hAnsi="Arial Unicode MS" w:cs="Arial Unicode MS"/>
        </w:rPr>
        <w:t>我们正在努力教授雇主雇用残疾人的好处。请告诉我您的健康状况，以便我为您提供建议。</w:t>
      </w:r>
    </w:p>
    <w:p w14:paraId="42C4A62B" w14:textId="5D1CB216" w:rsidR="004C538C" w:rsidRDefault="00BB5F7D" w:rsidP="0011434A">
      <w:pPr>
        <w:spacing w:after="100" w:afterAutospacing="1"/>
        <w:contextualSpacing w:val="0"/>
      </w:pPr>
      <w:r>
        <w:t xml:space="preserve">I have epilepsy that was diagnosed last year. I am seeing a doctor who gave me treatment, but my illness is still a bit uncertain. Sometimes </w:t>
      </w:r>
      <w:r w:rsidR="004E22F4">
        <w:t xml:space="preserve">I have a terrible </w:t>
      </w:r>
      <w:r>
        <w:t>head</w:t>
      </w:r>
      <w:r w:rsidR="004E22F4">
        <w:rPr>
          <w:lang w:val="en-AU"/>
        </w:rPr>
        <w:t>ache</w:t>
      </w:r>
      <w:r>
        <w:t xml:space="preserve">. I really want to find a job, but I </w:t>
      </w:r>
      <w:r w:rsidR="004E22F4">
        <w:t xml:space="preserve">can barely </w:t>
      </w:r>
      <w:r>
        <w:t>speak English, which makes me even harder to find a job.</w:t>
      </w:r>
    </w:p>
    <w:p w14:paraId="2F170913" w14:textId="5C7844EF" w:rsidR="004C538C" w:rsidRDefault="00BB5F7D" w:rsidP="0011434A">
      <w:pPr>
        <w:spacing w:after="100" w:afterAutospacing="1"/>
        <w:contextualSpacing w:val="0"/>
      </w:pPr>
      <w:r>
        <w:rPr>
          <w:rFonts w:ascii="Arial Unicode MS" w:eastAsia="Arial Unicode MS" w:hAnsi="Arial Unicode MS" w:cs="Arial Unicode MS"/>
        </w:rPr>
        <w:t>好，我相信我们可以帮到你。</w:t>
      </w:r>
      <w:r w:rsidR="004E22F4">
        <w:rPr>
          <w:rFonts w:ascii="Arial Unicode MS" w:eastAsia="Arial Unicode MS" w:hAnsi="Arial Unicode MS" w:cs="Arial Unicode MS"/>
        </w:rPr>
        <w:t>进入劳动大军非常重要。你可能不能以你梦寐以求的工作为开始，但</w:t>
      </w:r>
      <w:r w:rsidR="004E22F4">
        <w:rPr>
          <w:rFonts w:ascii="Arial Unicode MS" w:eastAsia="Arial Unicode MS" w:hAnsi="Arial Unicode MS" w:cs="Arial Unicode MS" w:hint="eastAsia"/>
        </w:rPr>
        <w:t>干什么都有</w:t>
      </w:r>
      <w:r>
        <w:rPr>
          <w:rFonts w:ascii="Arial Unicode MS" w:eastAsia="Arial Unicode MS" w:hAnsi="Arial Unicode MS" w:cs="Arial Unicode MS"/>
        </w:rPr>
        <w:t>第一步。赚钱也会让你感觉更好些，并且感到自信。</w:t>
      </w:r>
    </w:p>
    <w:p w14:paraId="2D0DD4BE" w14:textId="043029A0" w:rsidR="004C538C" w:rsidRDefault="00BB5F7D" w:rsidP="0011434A">
      <w:pPr>
        <w:spacing w:after="100" w:afterAutospacing="1"/>
        <w:contextualSpacing w:val="0"/>
      </w:pPr>
      <w:r>
        <w:t>I really want to enter the computer industry in the future, but what I am looking for now is a job that does not require any skills, even if it is part-time. I have already signed up for an English class. When my English is good enough, I want to take a computer training class.</w:t>
      </w:r>
    </w:p>
    <w:p w14:paraId="645CAAA8" w14:textId="77777777" w:rsidR="004C538C" w:rsidRDefault="00BB5F7D" w:rsidP="0011434A">
      <w:pPr>
        <w:spacing w:after="100" w:afterAutospacing="1"/>
        <w:contextualSpacing w:val="0"/>
      </w:pPr>
      <w:r>
        <w:rPr>
          <w:rFonts w:ascii="Arial Unicode MS" w:eastAsia="Arial Unicode MS" w:hAnsi="Arial Unicode MS" w:cs="Arial Unicode MS"/>
        </w:rPr>
        <w:t>好计划，你还年轻，你有很多机会。现在，我将向您推荐工作能力评估员，她将使用您提供给她的信息来确定工作中的障碍。就你的情况来讲，指的是您的健康状况，并评估您需要的帮助水平以帮助你找到合适的工作。</w:t>
      </w:r>
    </w:p>
    <w:p w14:paraId="7BE77855" w14:textId="2A3C177D" w:rsidR="004C538C" w:rsidRDefault="00BB5F7D" w:rsidP="0011434A">
      <w:pPr>
        <w:spacing w:after="100" w:afterAutospacing="1"/>
        <w:contextualSpacing w:val="0"/>
      </w:pPr>
      <w:r>
        <w:t>I don't want to ask for help. I try to be independent. In most cases, I have done a good job. How soon can I meet the assessor?</w:t>
      </w:r>
    </w:p>
    <w:p w14:paraId="5E2F1D0E" w14:textId="5E5DE2E9" w:rsidR="004C538C" w:rsidRDefault="00BB5F7D" w:rsidP="0011434A">
      <w:pPr>
        <w:spacing w:after="100" w:afterAutospacing="1"/>
        <w:contextualSpacing w:val="0"/>
      </w:pPr>
      <w:r>
        <w:rPr>
          <w:rFonts w:ascii="Arial Unicode MS" w:eastAsia="Arial Unicode MS" w:hAnsi="Arial Unicode MS" w:cs="Arial Unicode MS"/>
        </w:rPr>
        <w:t>最早的预约将在下周之前，11日周二上午10:30。</w:t>
      </w:r>
    </w:p>
    <w:p w14:paraId="293B8868" w14:textId="09F0E47A" w:rsidR="004C538C" w:rsidRDefault="00BB5F7D" w:rsidP="0011434A">
      <w:pPr>
        <w:spacing w:after="100" w:afterAutospacing="1"/>
        <w:contextualSpacing w:val="0"/>
      </w:pPr>
      <w:r>
        <w:t xml:space="preserve">That's great, I still need an interpreter. Do I need to contact </w:t>
      </w:r>
      <w:r w:rsidR="004E22F4">
        <w:rPr>
          <w:rFonts w:hint="eastAsia"/>
        </w:rPr>
        <w:t>one</w:t>
      </w:r>
      <w:r w:rsidR="004E22F4">
        <w:t xml:space="preserve"> </w:t>
      </w:r>
      <w:r>
        <w:t>by myself?</w:t>
      </w:r>
    </w:p>
    <w:sectPr w:rsidR="004C538C" w:rsidSect="004E22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EDDD5" w14:textId="77777777" w:rsidR="00B26D99" w:rsidRDefault="00B26D99" w:rsidP="004E22F4">
      <w:pPr>
        <w:spacing w:line="240" w:lineRule="auto"/>
      </w:pPr>
      <w:r>
        <w:separator/>
      </w:r>
    </w:p>
  </w:endnote>
  <w:endnote w:type="continuationSeparator" w:id="0">
    <w:p w14:paraId="52051439" w14:textId="77777777" w:rsidR="00B26D99" w:rsidRDefault="00B26D99" w:rsidP="004E2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6DA6B" w14:textId="77777777" w:rsidR="004E22F4" w:rsidRDefault="004E22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7EF0B" w14:textId="77777777" w:rsidR="004E22F4" w:rsidRDefault="004E22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D3734" w14:textId="77777777" w:rsidR="004E22F4" w:rsidRDefault="004E22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DA6D9" w14:textId="77777777" w:rsidR="00B26D99" w:rsidRDefault="00B26D99" w:rsidP="004E22F4">
      <w:pPr>
        <w:spacing w:line="240" w:lineRule="auto"/>
      </w:pPr>
      <w:r>
        <w:separator/>
      </w:r>
    </w:p>
  </w:footnote>
  <w:footnote w:type="continuationSeparator" w:id="0">
    <w:p w14:paraId="6A197DE9" w14:textId="77777777" w:rsidR="00B26D99" w:rsidRDefault="00B26D99" w:rsidP="004E22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6E6ED" w14:textId="77777777" w:rsidR="004E22F4" w:rsidRDefault="004E22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4A318" w14:textId="77777777" w:rsidR="004E22F4" w:rsidRDefault="004E22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0394F" w14:textId="77777777" w:rsidR="004E22F4" w:rsidRDefault="004E22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538C"/>
    <w:rsid w:val="000B74AF"/>
    <w:rsid w:val="000C2E56"/>
    <w:rsid w:val="0011434A"/>
    <w:rsid w:val="004C538C"/>
    <w:rsid w:val="004E22F4"/>
    <w:rsid w:val="005B1B9D"/>
    <w:rsid w:val="00B26D99"/>
    <w:rsid w:val="00BB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F6F47"/>
  <w15:docId w15:val="{FD2F4B01-C8C5-3444-88D5-5B306267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22F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2F4"/>
  </w:style>
  <w:style w:type="paragraph" w:styleId="Footer">
    <w:name w:val="footer"/>
    <w:basedOn w:val="Normal"/>
    <w:link w:val="FooterChar"/>
    <w:uiPriority w:val="99"/>
    <w:unhideWhenUsed/>
    <w:rsid w:val="004E22F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 Wang</cp:lastModifiedBy>
  <cp:revision>5</cp:revision>
  <cp:lastPrinted>2018-09-14T14:10:00Z</cp:lastPrinted>
  <dcterms:created xsi:type="dcterms:W3CDTF">2018-09-14T12:35:00Z</dcterms:created>
  <dcterms:modified xsi:type="dcterms:W3CDTF">2018-09-14T14:11:00Z</dcterms:modified>
</cp:coreProperties>
</file>