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10B" w:rsidRPr="00670699" w:rsidRDefault="00C55D8B" w:rsidP="00C55D8B">
      <w:pPr>
        <w:rPr>
          <w:b/>
        </w:rPr>
      </w:pPr>
      <w:r w:rsidRPr="00670699">
        <w:rPr>
          <w:b/>
        </w:rPr>
        <w:t>Week6</w:t>
      </w:r>
    </w:p>
    <w:p w:rsidR="00EC510B" w:rsidRDefault="00EC510B"/>
    <w:p w:rsidR="0098395F" w:rsidRPr="00837935" w:rsidRDefault="0098395F">
      <w:pPr>
        <w:rPr>
          <w:b/>
        </w:rPr>
      </w:pPr>
      <w:r w:rsidRPr="00837935">
        <w:rPr>
          <w:b/>
        </w:rPr>
        <w:t>What is entrepreneurship?</w:t>
      </w:r>
    </w:p>
    <w:p w:rsidR="0098395F" w:rsidRDefault="00C55D8B">
      <w:r>
        <w:t>“</w:t>
      </w:r>
      <w:r w:rsidR="00EC510B">
        <w:t>The five dollars challenge</w:t>
      </w:r>
      <w:r>
        <w:t xml:space="preserve">” example shows that sometimes money and time are unnecessary limitation for people who want to start their own business. In fact, business can be started without funds. The key thing in making money is the idea itself, so don’t use ‘I don’t have enough money or time’ as an excuse. </w:t>
      </w:r>
    </w:p>
    <w:p w:rsidR="00C55D8B" w:rsidRDefault="00C55D8B"/>
    <w:p w:rsidR="0098395F" w:rsidRPr="00837935" w:rsidRDefault="0098395F">
      <w:pPr>
        <w:rPr>
          <w:b/>
        </w:rPr>
      </w:pPr>
      <w:r w:rsidRPr="00837935">
        <w:rPr>
          <w:b/>
        </w:rPr>
        <w:t>5 stages of starting a business</w:t>
      </w:r>
    </w:p>
    <w:p w:rsidR="0098395F" w:rsidRDefault="0098395F">
      <w:r>
        <w:t>Stage1: idea generation</w:t>
      </w:r>
    </w:p>
    <w:p w:rsidR="0098395F" w:rsidRDefault="0098395F">
      <w:r>
        <w:t>Solve a problem/pain that people are willing to pay for</w:t>
      </w:r>
    </w:p>
    <w:p w:rsidR="0098395F" w:rsidRDefault="0098395F"/>
    <w:p w:rsidR="0098395F" w:rsidRDefault="0098395F">
      <w:r>
        <w:t>Stage 2: Validate your idea</w:t>
      </w:r>
    </w:p>
    <w:p w:rsidR="0098395F" w:rsidRDefault="0098395F">
      <w:r>
        <w:t>Market research. Do people actually care about this enough to pay? Tell someone care, don’t talk to wrong people. Don’t ask wrong question. Desktop research/secondary research, what’s the alternative way of your product, what are they using now? relevant questions. Validate your idea is correct. Practice</w:t>
      </w:r>
      <w:r w:rsidR="00C55D8B">
        <w:t xml:space="preserve"> and </w:t>
      </w:r>
      <w:r>
        <w:t>research!!</w:t>
      </w:r>
    </w:p>
    <w:p w:rsidR="0098395F" w:rsidRDefault="0098395F"/>
    <w:p w:rsidR="0098395F" w:rsidRDefault="0098395F">
      <w:r>
        <w:t>Stage 3: implement a minimum viable product (MVP)</w:t>
      </w:r>
    </w:p>
    <w:p w:rsidR="0098395F" w:rsidRDefault="0098395F">
      <w:r>
        <w:t>Launching product people want, not you want, set a first version and let people to tell you want they want. Not the main function (what they told you). Launch the most fundamental function and ask for feedbacks and then build on that</w:t>
      </w:r>
    </w:p>
    <w:p w:rsidR="0098395F" w:rsidRDefault="0098395F"/>
    <w:p w:rsidR="0098395F" w:rsidRDefault="0098395F">
      <w:r>
        <w:t>Stage 4: (hardest) growing and scaling the business</w:t>
      </w:r>
    </w:p>
    <w:p w:rsidR="0098395F" w:rsidRDefault="00837935">
      <w:r>
        <w:t>Managing customers, growing customer, sell yourself</w:t>
      </w:r>
    </w:p>
    <w:p w:rsidR="00837935" w:rsidRDefault="00837935">
      <w:r>
        <w:t>Managing team, learning from it and develop your skills</w:t>
      </w:r>
    </w:p>
    <w:p w:rsidR="00837935" w:rsidRDefault="00837935"/>
    <w:p w:rsidR="00837935" w:rsidRDefault="00837935">
      <w:r>
        <w:t>Stage 5: exit strategy</w:t>
      </w:r>
    </w:p>
    <w:p w:rsidR="00837935" w:rsidRDefault="00837935">
      <w:r>
        <w:t>Think about for future, what do you want in the future. Partners? Or just test yourself? You can sell the business.</w:t>
      </w:r>
    </w:p>
    <w:p w:rsidR="00837935" w:rsidRDefault="00837935"/>
    <w:p w:rsidR="00837935" w:rsidRDefault="00837935">
      <w:pPr>
        <w:rPr>
          <w:b/>
        </w:rPr>
      </w:pPr>
      <w:r w:rsidRPr="00576DE2">
        <w:rPr>
          <w:b/>
        </w:rPr>
        <w:t>How to narrow down your target market?</w:t>
      </w:r>
    </w:p>
    <w:p w:rsidR="0093791B" w:rsidRDefault="0093791B">
      <w:r>
        <w:t>Choose specific jobs or areas</w:t>
      </w:r>
      <w:r w:rsidR="00670699">
        <w:t xml:space="preserve">. Show your keen a specific area, not like ‘whatever job that I can do’ which is a wrong answer. </w:t>
      </w:r>
      <w:r>
        <w:t>Keep industry. Have a specific area you are interested in. Be specific!</w:t>
      </w:r>
      <w:r w:rsidR="00670699">
        <w:t xml:space="preserve"> And then you can show some evidence on what position you are looking for, demonstrate your skills.</w:t>
      </w:r>
    </w:p>
    <w:p w:rsidR="0093791B" w:rsidRPr="0093791B" w:rsidRDefault="0093791B"/>
    <w:p w:rsidR="00837935" w:rsidRPr="00576DE2" w:rsidRDefault="00837935">
      <w:pPr>
        <w:rPr>
          <w:b/>
        </w:rPr>
      </w:pPr>
      <w:r w:rsidRPr="00576DE2">
        <w:rPr>
          <w:b/>
        </w:rPr>
        <w:t>How to build up your personal brand on social medial</w:t>
      </w:r>
    </w:p>
    <w:p w:rsidR="0093791B" w:rsidRDefault="00670699">
      <w:r>
        <w:t>LinkedIn</w:t>
      </w:r>
      <w:r w:rsidR="0093791B">
        <w:t xml:space="preserve"> profile please, a resume is </w:t>
      </w:r>
      <w:r>
        <w:t>necessary,</w:t>
      </w:r>
      <w:r w:rsidR="0093791B">
        <w:t xml:space="preserve"> but </w:t>
      </w:r>
      <w:r>
        <w:t>LinkedIn</w:t>
      </w:r>
      <w:r w:rsidR="0093791B">
        <w:t xml:space="preserve"> is better.</w:t>
      </w:r>
      <w:r>
        <w:t xml:space="preserve"> </w:t>
      </w:r>
      <w:r w:rsidR="0093791B">
        <w:t>Not only base on your technical knowledge</w:t>
      </w:r>
      <w:r>
        <w:t xml:space="preserve">. The employers want to know more about you, more like behind the resume, your daily behaviour never lie. </w:t>
      </w:r>
      <w:r w:rsidR="0093791B">
        <w:t>More soft skills, when non</w:t>
      </w:r>
      <w:r>
        <w:t>professional people involved, such as interpersonal skills, communication skills, problem-solving skills. They want to f</w:t>
      </w:r>
      <w:r w:rsidR="0093791B">
        <w:t>ind your real behaviour.</w:t>
      </w:r>
      <w:r>
        <w:t xml:space="preserve"> </w:t>
      </w:r>
      <w:r w:rsidR="0093791B">
        <w:t>They are looking for people skills</w:t>
      </w:r>
      <w:r>
        <w:t>.</w:t>
      </w:r>
    </w:p>
    <w:p w:rsidR="0093791B" w:rsidRDefault="0093791B"/>
    <w:p w:rsidR="00670699" w:rsidRDefault="00576DE2">
      <w:pPr>
        <w:rPr>
          <w:b/>
        </w:rPr>
      </w:pPr>
      <w:r w:rsidRPr="00576DE2">
        <w:rPr>
          <w:b/>
        </w:rPr>
        <w:t>How to act during the interview</w:t>
      </w:r>
    </w:p>
    <w:p w:rsidR="00670699" w:rsidRDefault="0092337A">
      <w:r>
        <w:t xml:space="preserve">If you can play well, interacting with multiple people. </w:t>
      </w:r>
      <w:r w:rsidR="00C55D8B">
        <w:t xml:space="preserve">Not about what you say, </w:t>
      </w:r>
      <w:r w:rsidR="00670699">
        <w:t xml:space="preserve">but </w:t>
      </w:r>
      <w:r w:rsidR="00C55D8B">
        <w:t xml:space="preserve">how to present </w:t>
      </w:r>
      <w:r w:rsidR="00670699">
        <w:t xml:space="preserve">and how you interact, about how you behave. The recruitment staff won’t waste </w:t>
      </w:r>
      <w:r w:rsidR="00670699">
        <w:lastRenderedPageBreak/>
        <w:t>time on the candidates who they think not fit for the position. If they want to interview you, then they want to hire you. Just show your soft skills.</w:t>
      </w:r>
    </w:p>
    <w:p w:rsidR="0093791B" w:rsidRDefault="00670699">
      <w:r>
        <w:t>V</w:t>
      </w:r>
      <w:r w:rsidR="00C55D8B">
        <w:t>ideo interview, background</w:t>
      </w:r>
      <w:r>
        <w:t xml:space="preserve"> does matter, and candidates should </w:t>
      </w:r>
      <w:r w:rsidR="00C55D8B">
        <w:t>focus on detail.</w:t>
      </w:r>
    </w:p>
    <w:p w:rsidR="008A3977" w:rsidRDefault="008A3977"/>
    <w:p w:rsidR="008A3977" w:rsidRPr="008A3977" w:rsidRDefault="008A3977">
      <w:pPr>
        <w:rPr>
          <w:b/>
        </w:rPr>
      </w:pPr>
      <w:r w:rsidRPr="008A3977">
        <w:rPr>
          <w:b/>
        </w:rPr>
        <w:t>Week7</w:t>
      </w:r>
    </w:p>
    <w:p w:rsidR="008A3977" w:rsidRDefault="008A3977"/>
    <w:p w:rsidR="008A3977" w:rsidRPr="008E2DF6" w:rsidRDefault="008A3977">
      <w:pPr>
        <w:rPr>
          <w:b/>
        </w:rPr>
      </w:pPr>
      <w:bookmarkStart w:id="0" w:name="OLE_LINK3"/>
      <w:bookmarkStart w:id="1" w:name="OLE_LINK4"/>
      <w:r w:rsidRPr="008E2DF6">
        <w:rPr>
          <w:b/>
        </w:rPr>
        <w:t>Bitcoin</w:t>
      </w:r>
    </w:p>
    <w:p w:rsidR="008A3977" w:rsidRDefault="008A3977">
      <w:r>
        <w:t>Crude but effective: 1</w:t>
      </w:r>
      <w:r w:rsidRPr="008A3977">
        <w:rPr>
          <w:vertAlign w:val="superscript"/>
        </w:rPr>
        <w:t>st</w:t>
      </w:r>
      <w:r>
        <w:t xml:space="preserve"> real blockchain cryptocurrency</w:t>
      </w:r>
    </w:p>
    <w:p w:rsidR="008A3977" w:rsidRDefault="008A3977">
      <w:r>
        <w:t>Crypto-anarchist motivation; anonymity via crypto</w:t>
      </w:r>
    </w:p>
    <w:p w:rsidR="008A3977" w:rsidRDefault="008A3977">
      <w:r>
        <w:t>Libertarian: government as threat, private actors less so</w:t>
      </w:r>
    </w:p>
    <w:p w:rsidR="008A3977" w:rsidRDefault="008A3977">
      <w:r>
        <w:t>Miners create blocks, compete for rewards, burn carbon in pointless cryptographic hashing, ever less efficient</w:t>
      </w:r>
    </w:p>
    <w:p w:rsidR="008A3977" w:rsidRDefault="008A3977">
      <w:r>
        <w:t>Radical decentralisation, duplication of the data store</w:t>
      </w:r>
    </w:p>
    <w:p w:rsidR="008A3977" w:rsidRDefault="008A3977">
      <w:r>
        <w:t>Very limited syntax hardened to survive malefactors</w:t>
      </w:r>
    </w:p>
    <w:p w:rsidR="008A3977" w:rsidRDefault="008A3977">
      <w:r>
        <w:t>Prone to all the excess of unregulated private schemes, including bubbles, scams and speculation</w:t>
      </w:r>
    </w:p>
    <w:p w:rsidR="008A3977" w:rsidRDefault="008A3977">
      <w:r>
        <w:t>Clever design but thwarted by large scale market manipulation, Chinese 51% miners</w:t>
      </w:r>
    </w:p>
    <w:p w:rsidR="008A3977" w:rsidRDefault="008A3977"/>
    <w:p w:rsidR="008A3977" w:rsidRPr="008E2DF6" w:rsidRDefault="008A3977">
      <w:pPr>
        <w:rPr>
          <w:b/>
        </w:rPr>
      </w:pPr>
      <w:bookmarkStart w:id="2" w:name="OLE_LINK2"/>
      <w:r w:rsidRPr="008E2DF6">
        <w:rPr>
          <w:b/>
        </w:rPr>
        <w:t>Blockchain</w:t>
      </w:r>
    </w:p>
    <w:p w:rsidR="008A3977" w:rsidRDefault="008E2DF6">
      <w:bookmarkStart w:id="3" w:name="OLE_LINK1"/>
      <w:r>
        <w:t>Politically more conservative, enticing to existing institutions</w:t>
      </w:r>
    </w:p>
    <w:p w:rsidR="008E2DF6" w:rsidRDefault="008E2DF6">
      <w:r>
        <w:t>Great variation in implementations</w:t>
      </w:r>
    </w:p>
    <w:p w:rsidR="008E2DF6" w:rsidRDefault="008E2DF6">
      <w:r>
        <w:t>More flexible (and riskier) syntax</w:t>
      </w:r>
      <w:r w:rsidR="00EC4781">
        <w:t xml:space="preserve"> -- </w:t>
      </w:r>
      <w:r>
        <w:t>Supports more robust smart contracts</w:t>
      </w:r>
    </w:p>
    <w:p w:rsidR="008E2DF6" w:rsidRDefault="008E2DF6">
      <w:r>
        <w:t>Not necessarily used for cryptocurrency</w:t>
      </w:r>
    </w:p>
    <w:p w:rsidR="008E2DF6" w:rsidRDefault="008E2DF6">
      <w:r>
        <w:t>Not necessarily trustless, permissionless etc.</w:t>
      </w:r>
    </w:p>
    <w:p w:rsidR="008E2DF6" w:rsidRDefault="008E2DF6">
      <w:r>
        <w:t>Private, permissioned?</w:t>
      </w:r>
    </w:p>
    <w:p w:rsidR="008E2DF6" w:rsidRDefault="008E2DF6">
      <w:r>
        <w:t>More regulation-friendly, KYC.AML-CTF etc.</w:t>
      </w:r>
      <w:bookmarkEnd w:id="2"/>
      <w:bookmarkEnd w:id="3"/>
    </w:p>
    <w:p w:rsidR="005B2261" w:rsidRDefault="005B2261"/>
    <w:p w:rsidR="008A3977" w:rsidRPr="005B2261" w:rsidRDefault="008A3977">
      <w:pPr>
        <w:rPr>
          <w:b/>
        </w:rPr>
      </w:pPr>
      <w:r w:rsidRPr="005B2261">
        <w:rPr>
          <w:b/>
        </w:rPr>
        <w:t>Smart contract</w:t>
      </w:r>
    </w:p>
    <w:p w:rsidR="008A3977" w:rsidRDefault="008E2DF6">
      <w:r>
        <w:t>Even Bitcoin can do basics, but syntax is very limited</w:t>
      </w:r>
    </w:p>
    <w:p w:rsidR="008E2DF6" w:rsidRDefault="008E2DF6">
      <w:r>
        <w:t>Ethereum – classic example – blockchain focused on smart contracts</w:t>
      </w:r>
    </w:p>
    <w:p w:rsidR="008E2DF6" w:rsidRDefault="008E2DF6">
      <w:r>
        <w:t>May less publicised but viable examples</w:t>
      </w:r>
    </w:p>
    <w:p w:rsidR="008E2DF6" w:rsidRDefault="008E2DF6">
      <w:r>
        <w:t>Some claim they are neither smart nor contracts</w:t>
      </w:r>
    </w:p>
    <w:p w:rsidR="008E2DF6" w:rsidRDefault="008E2DF6">
      <w:r>
        <w:t>Questions about languages, proof and transparency</w:t>
      </w:r>
    </w:p>
    <w:p w:rsidR="008E2DF6" w:rsidRDefault="008E2DF6"/>
    <w:p w:rsidR="008E2DF6" w:rsidRPr="00EC4781" w:rsidRDefault="008E2DF6">
      <w:pPr>
        <w:rPr>
          <w:b/>
        </w:rPr>
      </w:pPr>
      <w:r w:rsidRPr="00EC4781">
        <w:rPr>
          <w:b/>
        </w:rPr>
        <w:t>What are smart contracts</w:t>
      </w:r>
    </w:p>
    <w:p w:rsidR="008E2DF6" w:rsidRDefault="008E2DF6">
      <w:r>
        <w:t>Blockchain is a data storage technology</w:t>
      </w:r>
    </w:p>
    <w:p w:rsidR="008E2DF6" w:rsidRDefault="008E2DF6">
      <w:r>
        <w:t>Blockchain is distributed, traceable and immutable</w:t>
      </w:r>
    </w:p>
    <w:p w:rsidR="008E2DF6" w:rsidRDefault="008E2DF6">
      <w:r>
        <w:t>Blockchain</w:t>
      </w:r>
      <w:r w:rsidR="00EC4781">
        <w:t xml:space="preserve"> 1) </w:t>
      </w:r>
      <w:r>
        <w:t>Core use is to store a ledger</w:t>
      </w:r>
      <w:r w:rsidR="00EC4781">
        <w:t xml:space="preserve"> 1.1) </w:t>
      </w:r>
      <w:r>
        <w:t>Bitcoin – very basic operators but reliable store</w:t>
      </w:r>
      <w:r w:rsidR="00EC4781">
        <w:t xml:space="preserve"> 1.2) </w:t>
      </w:r>
      <w:r>
        <w:t>Land titles</w:t>
      </w:r>
      <w:r w:rsidR="00EC4781">
        <w:t xml:space="preserve"> 2) </w:t>
      </w:r>
      <w:r>
        <w:t>Can also be used to store code</w:t>
      </w:r>
    </w:p>
    <w:p w:rsidR="008E2DF6" w:rsidRDefault="008E2DF6" w:rsidP="00D414BA">
      <w:r>
        <w:t>Smart contracts use block chain to</w:t>
      </w:r>
      <w:r w:rsidR="00D414BA">
        <w:t xml:space="preserve"> 1) </w:t>
      </w:r>
      <w:r>
        <w:t>Store code and ensure it remains unchanged</w:t>
      </w:r>
      <w:r w:rsidR="00D414BA">
        <w:t xml:space="preserve"> 2) </w:t>
      </w:r>
      <w:r>
        <w:t>Execute th</w:t>
      </w:r>
      <w:r w:rsidR="00D414BA">
        <w:t xml:space="preserve">e code (i.e. perform the contract 3) </w:t>
      </w:r>
      <w:r>
        <w:t>Effect payments</w:t>
      </w:r>
    </w:p>
    <w:p w:rsidR="008E2DF6" w:rsidRDefault="008E2DF6">
      <w:r>
        <w:t xml:space="preserve">Unlikely that any </w:t>
      </w:r>
      <w:r w:rsidR="00D414BA">
        <w:t>real-world</w:t>
      </w:r>
      <w:r>
        <w:t xml:space="preserve"> transaction could be 100% ‘code as contract’</w:t>
      </w:r>
    </w:p>
    <w:p w:rsidR="008E2DF6" w:rsidRDefault="008E2DF6"/>
    <w:p w:rsidR="008A3977" w:rsidRPr="00D414BA" w:rsidRDefault="008A3977">
      <w:pPr>
        <w:rPr>
          <w:b/>
        </w:rPr>
      </w:pPr>
      <w:r w:rsidRPr="00D414BA">
        <w:rPr>
          <w:b/>
        </w:rPr>
        <w:t>Current tools</w:t>
      </w:r>
    </w:p>
    <w:p w:rsidR="008A3977" w:rsidRDefault="008E2DF6">
      <w:r>
        <w:t>Ethereum</w:t>
      </w:r>
    </w:p>
    <w:p w:rsidR="008E2DF6" w:rsidRDefault="008E2DF6">
      <w:r>
        <w:t>Uses a simple programming language to record the contract terms</w:t>
      </w:r>
    </w:p>
    <w:p w:rsidR="008E2DF6" w:rsidRDefault="008E2DF6">
      <w:r>
        <w:t>Payments can be made by ether, a cryptocurrency like bitcoin</w:t>
      </w:r>
    </w:p>
    <w:p w:rsidR="008E2DF6" w:rsidRDefault="008E2DF6">
      <w:r>
        <w:lastRenderedPageBreak/>
        <w:t>Corda</w:t>
      </w:r>
    </w:p>
    <w:p w:rsidR="008E2DF6" w:rsidRDefault="008E2DF6">
      <w:r>
        <w:t>Developed by R3</w:t>
      </w:r>
    </w:p>
    <w:p w:rsidR="008E2DF6" w:rsidRDefault="008E2DF6">
      <w:r>
        <w:t>Key difference from Ethereum is option for privacy</w:t>
      </w:r>
    </w:p>
    <w:bookmarkEnd w:id="0"/>
    <w:bookmarkEnd w:id="1"/>
    <w:p w:rsidR="008E2DF6" w:rsidRDefault="008E2DF6"/>
    <w:p w:rsidR="008A3977" w:rsidRPr="00D414BA" w:rsidRDefault="008A3977">
      <w:pPr>
        <w:rPr>
          <w:b/>
        </w:rPr>
      </w:pPr>
      <w:r w:rsidRPr="00D414BA">
        <w:rPr>
          <w:b/>
        </w:rPr>
        <w:t>Current challenges</w:t>
      </w:r>
    </w:p>
    <w:p w:rsidR="008E2DF6" w:rsidRDefault="008E2DF6">
      <w:r>
        <w:t>Unintended outcomes</w:t>
      </w:r>
      <w:r w:rsidR="005E2305">
        <w:t xml:space="preserve"> e.g.</w:t>
      </w:r>
      <w:r>
        <w:t xml:space="preserve"> Ethereum lottery</w:t>
      </w:r>
    </w:p>
    <w:p w:rsidR="008E2DF6" w:rsidRDefault="008E2DF6">
      <w:r>
        <w:t>“Oracles”</w:t>
      </w:r>
      <w:r w:rsidR="005E2305">
        <w:t xml:space="preserve"> </w:t>
      </w:r>
      <w:r>
        <w:t>Reliability of external triggers</w:t>
      </w:r>
    </w:p>
    <w:p w:rsidR="008E2DF6" w:rsidRDefault="008E2DF6">
      <w:r>
        <w:t>Maturity of existing tools</w:t>
      </w:r>
    </w:p>
    <w:p w:rsidR="008E2DF6" w:rsidRDefault="008E2DF6">
      <w:r>
        <w:tab/>
        <w:t>Latency and execution cost</w:t>
      </w:r>
    </w:p>
    <w:p w:rsidR="008E2DF6" w:rsidRDefault="008E2DF6">
      <w:r>
        <w:tab/>
        <w:t>Templates for common obligations</w:t>
      </w:r>
    </w:p>
    <w:p w:rsidR="008E2DF6" w:rsidRDefault="008E2DF6">
      <w:r>
        <w:tab/>
        <w:t>Additional layer of abstraction</w:t>
      </w:r>
    </w:p>
    <w:p w:rsidR="008E2DF6" w:rsidRDefault="008E2DF6">
      <w:r>
        <w:tab/>
        <w:t>Interaction with ordinary contract</w:t>
      </w:r>
    </w:p>
    <w:p w:rsidR="006A71B0" w:rsidRDefault="006A71B0"/>
    <w:p w:rsidR="006A71B0" w:rsidRDefault="006A71B0">
      <w:pPr>
        <w:rPr>
          <w:b/>
        </w:rPr>
      </w:pPr>
      <w:r w:rsidRPr="006A71B0">
        <w:rPr>
          <w:b/>
        </w:rPr>
        <w:t>Week8</w:t>
      </w:r>
    </w:p>
    <w:p w:rsidR="006A71B0" w:rsidRDefault="006A71B0">
      <w:pPr>
        <w:rPr>
          <w:b/>
        </w:rPr>
      </w:pPr>
    </w:p>
    <w:p w:rsidR="006A71B0" w:rsidRDefault="006A71B0" w:rsidP="00147DA4">
      <w:pPr>
        <w:tabs>
          <w:tab w:val="left" w:pos="1625"/>
        </w:tabs>
        <w:rPr>
          <w:b/>
        </w:rPr>
      </w:pPr>
      <w:r>
        <w:rPr>
          <w:b/>
        </w:rPr>
        <w:t>Patents</w:t>
      </w:r>
    </w:p>
    <w:p w:rsidR="00E6763B" w:rsidRDefault="00E6763B">
      <w:r>
        <w:t>Protects functionality</w:t>
      </w:r>
    </w:p>
    <w:p w:rsidR="00E6763B" w:rsidRDefault="00E6763B">
      <w:r>
        <w:t>Duration up to 20 years</w:t>
      </w:r>
    </w:p>
    <w:p w:rsidR="00E6763B" w:rsidRDefault="00E6763B">
      <w:r>
        <w:t>How to ac</w:t>
      </w:r>
      <w:r w:rsidR="00F769B3">
        <w:t>q</w:t>
      </w:r>
      <w:r>
        <w:t>uire – must be useful and solve some problems/issues, has to be new</w:t>
      </w:r>
    </w:p>
    <w:p w:rsidR="00E42180" w:rsidRDefault="00E42180">
      <w:r>
        <w:t>What you want to protect</w:t>
      </w:r>
    </w:p>
    <w:p w:rsidR="00E42180" w:rsidRDefault="00E42180">
      <w:r>
        <w:t>Has to be invented and not obvious</w:t>
      </w:r>
    </w:p>
    <w:p w:rsidR="00E42180" w:rsidRDefault="00E42180">
      <w:r>
        <w:t>You can’t invent a red pen after someone invented a blue pen</w:t>
      </w:r>
    </w:p>
    <w:p w:rsidR="00E42180" w:rsidRDefault="00E42180">
      <w:r>
        <w:t>Obvious or not is debatable, there are rules</w:t>
      </w:r>
    </w:p>
    <w:p w:rsidR="00E17B2D" w:rsidRDefault="00E17B2D">
      <w:r>
        <w:t>New, which is better to tell compare to ‘obvious or not’</w:t>
      </w:r>
    </w:p>
    <w:p w:rsidR="00F769B3" w:rsidRDefault="00F769B3">
      <w:r>
        <w:t>Eligible subject matter which has be ethical</w:t>
      </w:r>
      <w:r w:rsidR="007A6F48">
        <w:t>, not conflict to the law</w:t>
      </w:r>
    </w:p>
    <w:p w:rsidR="007A6F48" w:rsidRDefault="007A6F48"/>
    <w:p w:rsidR="006A71B0" w:rsidRDefault="006A71B0">
      <w:pPr>
        <w:rPr>
          <w:b/>
        </w:rPr>
      </w:pPr>
      <w:r>
        <w:rPr>
          <w:b/>
        </w:rPr>
        <w:t>Designs</w:t>
      </w:r>
    </w:p>
    <w:p w:rsidR="007A6F48" w:rsidRDefault="007A6F48">
      <w:r w:rsidRPr="007A6F48">
        <w:t>Protect</w:t>
      </w:r>
      <w:r>
        <w:t>s appearance of the products not the function</w:t>
      </w:r>
    </w:p>
    <w:p w:rsidR="00C431DA" w:rsidRDefault="00C431DA">
      <w:r>
        <w:t xml:space="preserve">Duration </w:t>
      </w:r>
      <w:r w:rsidR="00281A68">
        <w:t>around 10-25 years</w:t>
      </w:r>
    </w:p>
    <w:p w:rsidR="00281A68" w:rsidRDefault="00281A68">
      <w:r>
        <w:t>Also get protection for user interface</w:t>
      </w:r>
    </w:p>
    <w:p w:rsidR="00281A68" w:rsidRDefault="00281A68">
      <w:r>
        <w:t>How to acquire -- Mot identical or substantial similar</w:t>
      </w:r>
    </w:p>
    <w:p w:rsidR="00281A68" w:rsidRPr="007A6F48" w:rsidRDefault="00281A68">
      <w:r>
        <w:t>How to enforce – identical or subs</w:t>
      </w:r>
    </w:p>
    <w:p w:rsidR="007A6F48" w:rsidRDefault="007A6F48">
      <w:pPr>
        <w:rPr>
          <w:b/>
        </w:rPr>
      </w:pPr>
    </w:p>
    <w:p w:rsidR="006A71B0" w:rsidRDefault="006A71B0">
      <w:pPr>
        <w:rPr>
          <w:b/>
        </w:rPr>
      </w:pPr>
      <w:r>
        <w:rPr>
          <w:b/>
        </w:rPr>
        <w:t>Trademarks</w:t>
      </w:r>
    </w:p>
    <w:p w:rsidR="00281A68" w:rsidRDefault="00A46E52">
      <w:r w:rsidRPr="00A46E52">
        <w:t>Protects brands</w:t>
      </w:r>
      <w:r>
        <w:t>, a sign capable of distinguishing a trader’s good/services</w:t>
      </w:r>
    </w:p>
    <w:p w:rsidR="00BE2BAE" w:rsidRDefault="00EC27D4">
      <w:r>
        <w:t>Protect reputations and identify you with logo or sign something</w:t>
      </w:r>
      <w:r w:rsidR="00674DCD">
        <w:t xml:space="preserve"> (sound)</w:t>
      </w:r>
      <w:r w:rsidR="001B0D99">
        <w:t xml:space="preserve"> e.g. </w:t>
      </w:r>
      <w:r w:rsidR="00BE2BAE">
        <w:rPr>
          <w:rFonts w:hint="eastAsia"/>
        </w:rPr>
        <w:t>Cologne</w:t>
      </w:r>
      <w:r w:rsidR="00BE2BAE">
        <w:t>’ smell</w:t>
      </w:r>
    </w:p>
    <w:p w:rsidR="00A46E52" w:rsidRDefault="00A46E52">
      <w:r>
        <w:t>Duration indefinitely</w:t>
      </w:r>
    </w:p>
    <w:p w:rsidR="00A46E52" w:rsidRDefault="00A46E52">
      <w:r>
        <w:t>How to acquire</w:t>
      </w:r>
      <w:r w:rsidR="00EC27D4">
        <w:t xml:space="preserve"> – first use in commerce</w:t>
      </w:r>
    </w:p>
    <w:p w:rsidR="00BE2BAE" w:rsidRPr="00A46E52" w:rsidRDefault="00BE2BAE" w:rsidP="001B0D99">
      <w:pPr>
        <w:tabs>
          <w:tab w:val="center" w:pos="4510"/>
        </w:tabs>
      </w:pPr>
      <w:r>
        <w:t>Can’t apply for it and never use it.</w:t>
      </w:r>
      <w:r w:rsidR="001B0D99">
        <w:tab/>
      </w:r>
    </w:p>
    <w:p w:rsidR="00A46E52" w:rsidRDefault="00A46E52">
      <w:pPr>
        <w:rPr>
          <w:b/>
        </w:rPr>
      </w:pPr>
    </w:p>
    <w:p w:rsidR="006A71B0" w:rsidRDefault="006A71B0">
      <w:pPr>
        <w:rPr>
          <w:b/>
        </w:rPr>
      </w:pPr>
      <w:r>
        <w:rPr>
          <w:b/>
        </w:rPr>
        <w:t>Copyright</w:t>
      </w:r>
    </w:p>
    <w:p w:rsidR="00A52246" w:rsidRDefault="000454A3">
      <w:r>
        <w:t>Protects expression of an idea, literary, artistic, musical, performance … includes computer programs, unless you give away your rights</w:t>
      </w:r>
      <w:r w:rsidR="00215E75">
        <w:t xml:space="preserve"> like by putting it to an open source</w:t>
      </w:r>
      <w:r>
        <w:t>.</w:t>
      </w:r>
    </w:p>
    <w:p w:rsidR="000454A3" w:rsidRDefault="000454A3">
      <w:r>
        <w:t>Duration until death + 70 years</w:t>
      </w:r>
    </w:p>
    <w:p w:rsidR="00003130" w:rsidRDefault="00003130">
      <w:r>
        <w:t>How to acquire, no registration required, original work upon material form</w:t>
      </w:r>
    </w:p>
    <w:p w:rsidR="00215E75" w:rsidRPr="000454A3" w:rsidRDefault="001A033F">
      <w:pPr>
        <w:rPr>
          <w:rFonts w:hint="eastAsia"/>
        </w:rPr>
      </w:pPr>
      <w:r>
        <w:t>Since it o</w:t>
      </w:r>
      <w:r w:rsidR="00215E75">
        <w:t xml:space="preserve">nly </w:t>
      </w:r>
      <w:r>
        <w:t>protects</w:t>
      </w:r>
      <w:r w:rsidR="00215E75">
        <w:t xml:space="preserve"> the </w:t>
      </w:r>
      <w:r>
        <w:t>expression</w:t>
      </w:r>
      <w:r w:rsidR="00215E75">
        <w:t xml:space="preserve"> of your </w:t>
      </w:r>
      <w:r>
        <w:t>idea</w:t>
      </w:r>
      <w:r w:rsidR="00215E75">
        <w:t>.</w:t>
      </w:r>
      <w:r>
        <w:t xml:space="preserve"> So how you presented does matter. Change to your own words is fine.</w:t>
      </w:r>
      <w:r w:rsidR="005C5F88">
        <w:t xml:space="preserve"> </w:t>
      </w:r>
    </w:p>
    <w:p w:rsidR="00215E75" w:rsidRDefault="001A033F" w:rsidP="001A033F">
      <w:pPr>
        <w:tabs>
          <w:tab w:val="left" w:pos="1953"/>
        </w:tabs>
        <w:rPr>
          <w:rFonts w:hint="eastAsia"/>
          <w:b/>
        </w:rPr>
      </w:pPr>
      <w:r>
        <w:rPr>
          <w:b/>
        </w:rPr>
        <w:lastRenderedPageBreak/>
        <w:tab/>
      </w:r>
    </w:p>
    <w:p w:rsidR="007A110F" w:rsidRPr="007A110F" w:rsidRDefault="006A71B0">
      <w:pPr>
        <w:rPr>
          <w:b/>
        </w:rPr>
      </w:pPr>
      <w:r>
        <w:rPr>
          <w:b/>
        </w:rPr>
        <w:t>Trade secrets</w:t>
      </w:r>
    </w:p>
    <w:p w:rsidR="002218AE" w:rsidRDefault="00D033B2">
      <w:r>
        <w:t>Protect confidential information</w:t>
      </w:r>
      <w:r w:rsidR="007A110F">
        <w:t xml:space="preserve">, in the </w:t>
      </w:r>
      <w:r w:rsidR="001B0D99">
        <w:t xml:space="preserve">manufacturing </w:t>
      </w:r>
      <w:r w:rsidR="007A110F">
        <w:t xml:space="preserve">process. Something just you know how, and you may get profit from it. Non-disclosure agreements, to restrict </w:t>
      </w:r>
      <w:r w:rsidR="007A110F">
        <w:rPr>
          <w:rFonts w:hint="eastAsia"/>
        </w:rPr>
        <w:t>y</w:t>
      </w:r>
      <w:r w:rsidR="007A110F">
        <w:t>our employees</w:t>
      </w:r>
      <w:r w:rsidR="001B0D99">
        <w:t>.</w:t>
      </w:r>
    </w:p>
    <w:p w:rsidR="007A110F" w:rsidRDefault="007A110F">
      <w:pPr>
        <w:rPr>
          <w:rFonts w:hint="eastAsia"/>
        </w:rPr>
      </w:pPr>
      <w:r>
        <w:t>Duration as long as can be kept confidential</w:t>
      </w:r>
      <w:r w:rsidR="001B0D99">
        <w:t>.</w:t>
      </w:r>
      <w:bookmarkStart w:id="4" w:name="_GoBack"/>
      <w:bookmarkEnd w:id="4"/>
    </w:p>
    <w:p w:rsidR="007A110F" w:rsidRPr="002218AE" w:rsidRDefault="007A110F">
      <w:pPr>
        <w:rPr>
          <w:rFonts w:hint="eastAsia"/>
        </w:rPr>
      </w:pPr>
    </w:p>
    <w:sectPr w:rsidR="007A110F" w:rsidRPr="002218AE" w:rsidSect="003F5F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93E3F"/>
    <w:multiLevelType w:val="hybridMultilevel"/>
    <w:tmpl w:val="55F04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022D7"/>
    <w:multiLevelType w:val="hybridMultilevel"/>
    <w:tmpl w:val="081ECA86"/>
    <w:lvl w:ilvl="0" w:tplc="D3EA4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0B"/>
    <w:rsid w:val="00003130"/>
    <w:rsid w:val="000454A3"/>
    <w:rsid w:val="00147DA4"/>
    <w:rsid w:val="001A033F"/>
    <w:rsid w:val="001B0D99"/>
    <w:rsid w:val="00215E75"/>
    <w:rsid w:val="002218AE"/>
    <w:rsid w:val="00281A68"/>
    <w:rsid w:val="003F5F5C"/>
    <w:rsid w:val="00576DE2"/>
    <w:rsid w:val="005B2261"/>
    <w:rsid w:val="005C5F88"/>
    <w:rsid w:val="005E2305"/>
    <w:rsid w:val="00670699"/>
    <w:rsid w:val="00674DCD"/>
    <w:rsid w:val="006A71B0"/>
    <w:rsid w:val="007A110F"/>
    <w:rsid w:val="007A6F48"/>
    <w:rsid w:val="00837935"/>
    <w:rsid w:val="008A3977"/>
    <w:rsid w:val="008E2DF6"/>
    <w:rsid w:val="0092337A"/>
    <w:rsid w:val="0093791B"/>
    <w:rsid w:val="0098395F"/>
    <w:rsid w:val="00A46E52"/>
    <w:rsid w:val="00A52246"/>
    <w:rsid w:val="00BE2BAE"/>
    <w:rsid w:val="00C431DA"/>
    <w:rsid w:val="00C55D8B"/>
    <w:rsid w:val="00D033B2"/>
    <w:rsid w:val="00D414BA"/>
    <w:rsid w:val="00E17B2D"/>
    <w:rsid w:val="00E42180"/>
    <w:rsid w:val="00E6763B"/>
    <w:rsid w:val="00EC27D4"/>
    <w:rsid w:val="00EC4781"/>
    <w:rsid w:val="00EC510B"/>
    <w:rsid w:val="00F769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F0E3C4"/>
  <w15:chartTrackingRefBased/>
  <w15:docId w15:val="{EFFF88B3-080A-9A45-B2ED-FBF25934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Wang</dc:creator>
  <cp:keywords/>
  <dc:description/>
  <cp:lastModifiedBy>Shan Wang</cp:lastModifiedBy>
  <cp:revision>13</cp:revision>
  <dcterms:created xsi:type="dcterms:W3CDTF">2018-09-16T01:20:00Z</dcterms:created>
  <dcterms:modified xsi:type="dcterms:W3CDTF">2018-09-16T11:23:00Z</dcterms:modified>
</cp:coreProperties>
</file>