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31AF" w14:textId="77777777" w:rsidR="003D3D2A" w:rsidRPr="00BB0ED7" w:rsidRDefault="003D3D2A">
      <w:pPr>
        <w:rPr>
          <w:b/>
          <w:color w:val="2E74B5" w:themeColor="accent5" w:themeShade="BF"/>
          <w:sz w:val="22"/>
          <w:szCs w:val="22"/>
        </w:rPr>
      </w:pPr>
      <w:r w:rsidRPr="00BB0ED7">
        <w:rPr>
          <w:b/>
          <w:color w:val="2E74B5" w:themeColor="accent5" w:themeShade="BF"/>
          <w:sz w:val="22"/>
          <w:szCs w:val="22"/>
        </w:rPr>
        <w:t>Lecture 7</w:t>
      </w:r>
    </w:p>
    <w:p w14:paraId="69068174" w14:textId="77777777" w:rsidR="003D3D2A" w:rsidRPr="00BB0ED7" w:rsidRDefault="003D3D2A">
      <w:pPr>
        <w:rPr>
          <w:sz w:val="22"/>
          <w:szCs w:val="22"/>
        </w:rPr>
      </w:pPr>
    </w:p>
    <w:p w14:paraId="39A13AB3" w14:textId="77777777" w:rsidR="00E05DC5" w:rsidRPr="00BB0ED7" w:rsidRDefault="007F3C97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Signatures</w:t>
      </w:r>
    </w:p>
    <w:p w14:paraId="7955ACA8" w14:textId="77777777" w:rsidR="007F3C97" w:rsidRPr="00BB0ED7" w:rsidRDefault="007F3C97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A </w:t>
      </w:r>
      <w:r w:rsidRPr="00BB0ED7">
        <w:rPr>
          <w:color w:val="2E74B5" w:themeColor="accent5" w:themeShade="BF"/>
          <w:sz w:val="22"/>
          <w:szCs w:val="22"/>
        </w:rPr>
        <w:t xml:space="preserve">signature </w:t>
      </w:r>
      <w:r w:rsidRPr="00BB0ED7">
        <w:rPr>
          <w:sz w:val="22"/>
          <w:szCs w:val="22"/>
        </w:rPr>
        <w:t>“summarises” the data in one tuple</w:t>
      </w:r>
    </w:p>
    <w:p w14:paraId="66CD9BBF" w14:textId="77777777" w:rsidR="00A74311" w:rsidRPr="00BB0ED7" w:rsidRDefault="007F3C97">
      <w:pPr>
        <w:rPr>
          <w:sz w:val="22"/>
          <w:szCs w:val="22"/>
          <w:vertAlign w:val="subscript"/>
        </w:rPr>
      </w:pPr>
      <w:r w:rsidRPr="00BB0ED7">
        <w:rPr>
          <w:sz w:val="22"/>
          <w:szCs w:val="22"/>
        </w:rPr>
        <w:t>A tuple consists of N attribute values A</w:t>
      </w:r>
      <w:r w:rsidRPr="00BB0ED7">
        <w:rPr>
          <w:sz w:val="22"/>
          <w:szCs w:val="22"/>
          <w:vertAlign w:val="subscript"/>
        </w:rPr>
        <w:t>1</w:t>
      </w:r>
      <w:r w:rsidRPr="00BB0ED7">
        <w:rPr>
          <w:sz w:val="22"/>
          <w:szCs w:val="22"/>
        </w:rPr>
        <w:t>… A</w:t>
      </w:r>
      <w:r w:rsidRPr="00BB0ED7">
        <w:rPr>
          <w:sz w:val="22"/>
          <w:szCs w:val="22"/>
          <w:vertAlign w:val="subscript"/>
        </w:rPr>
        <w:t>n</w:t>
      </w:r>
    </w:p>
    <w:p w14:paraId="78DCCBD2" w14:textId="77777777" w:rsidR="00A74311" w:rsidRPr="00BB0ED7" w:rsidRDefault="00A74311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A </w:t>
      </w:r>
      <w:r w:rsidRPr="00BB0ED7">
        <w:rPr>
          <w:color w:val="2E74B5" w:themeColor="accent5" w:themeShade="BF"/>
          <w:sz w:val="22"/>
          <w:szCs w:val="22"/>
        </w:rPr>
        <w:t xml:space="preserve">codeword </w:t>
      </w:r>
      <w:proofErr w:type="spellStart"/>
      <w:proofErr w:type="gramStart"/>
      <w:r w:rsidRPr="00BB0ED7">
        <w:rPr>
          <w:sz w:val="22"/>
          <w:szCs w:val="22"/>
        </w:rPr>
        <w:t>cw</w:t>
      </w:r>
      <w:proofErr w:type="spellEnd"/>
      <w:r w:rsidRPr="00BB0ED7">
        <w:rPr>
          <w:sz w:val="22"/>
          <w:szCs w:val="22"/>
        </w:rPr>
        <w:t>(</w:t>
      </w:r>
      <w:proofErr w:type="gramEnd"/>
      <w:r w:rsidRPr="00BB0ED7">
        <w:rPr>
          <w:sz w:val="22"/>
          <w:szCs w:val="22"/>
        </w:rPr>
        <w:t>A</w:t>
      </w:r>
      <w:r w:rsidRPr="00BB0ED7">
        <w:rPr>
          <w:sz w:val="22"/>
          <w:szCs w:val="22"/>
          <w:vertAlign w:val="subscript"/>
        </w:rPr>
        <w:t>i</w:t>
      </w:r>
      <w:r w:rsidRPr="00BB0ED7">
        <w:rPr>
          <w:sz w:val="22"/>
          <w:szCs w:val="22"/>
        </w:rPr>
        <w:t>) is</w:t>
      </w:r>
    </w:p>
    <w:p w14:paraId="49842489" w14:textId="77777777" w:rsidR="00456759" w:rsidRPr="00BB0ED7" w:rsidRDefault="00A74311" w:rsidP="004567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A bit-string, </w:t>
      </w:r>
      <w:r w:rsidRPr="00BB0ED7">
        <w:rPr>
          <w:color w:val="2E74B5" w:themeColor="accent5" w:themeShade="BF"/>
          <w:sz w:val="22"/>
          <w:szCs w:val="22"/>
        </w:rPr>
        <w:t>m</w:t>
      </w:r>
      <w:r w:rsidRPr="00BB0ED7">
        <w:rPr>
          <w:sz w:val="22"/>
          <w:szCs w:val="22"/>
        </w:rPr>
        <w:t xml:space="preserve"> bits long, where </w:t>
      </w:r>
      <w:r w:rsidRPr="00BB0ED7">
        <w:rPr>
          <w:color w:val="2E74B5" w:themeColor="accent5" w:themeShade="BF"/>
          <w:sz w:val="22"/>
          <w:szCs w:val="22"/>
        </w:rPr>
        <w:t>k</w:t>
      </w:r>
      <w:r w:rsidRPr="00BB0ED7">
        <w:rPr>
          <w:sz w:val="22"/>
          <w:szCs w:val="22"/>
        </w:rPr>
        <w:t xml:space="preserve"> bits are set to 1 (k &lt;&lt; m)</w:t>
      </w:r>
    </w:p>
    <w:p w14:paraId="6D7A6F50" w14:textId="77777777" w:rsidR="00A74311" w:rsidRPr="00BB0ED7" w:rsidRDefault="00A74311" w:rsidP="004567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Derived from the value of a single attribute A</w:t>
      </w:r>
      <w:r w:rsidRPr="00BB0ED7">
        <w:rPr>
          <w:sz w:val="22"/>
          <w:szCs w:val="22"/>
          <w:vertAlign w:val="subscript"/>
        </w:rPr>
        <w:t>i</w:t>
      </w:r>
    </w:p>
    <w:p w14:paraId="0D0D3E36" w14:textId="77777777" w:rsidR="00AD63BD" w:rsidRPr="00BB0ED7" w:rsidRDefault="00AD63BD" w:rsidP="00AD63BD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A </w:t>
      </w:r>
      <w:r w:rsidRPr="00BB0ED7">
        <w:rPr>
          <w:color w:val="2E74B5" w:themeColor="accent5" w:themeShade="BF"/>
          <w:sz w:val="22"/>
          <w:szCs w:val="22"/>
        </w:rPr>
        <w:t xml:space="preserve">tuple descriptor </w:t>
      </w:r>
      <w:r w:rsidRPr="00BB0ED7">
        <w:rPr>
          <w:sz w:val="22"/>
          <w:szCs w:val="22"/>
        </w:rPr>
        <w:t xml:space="preserve">(signature) is built by combining </w:t>
      </w:r>
      <w:proofErr w:type="spellStart"/>
      <w:proofErr w:type="gramStart"/>
      <w:r w:rsidRPr="00BB0ED7">
        <w:rPr>
          <w:sz w:val="22"/>
          <w:szCs w:val="22"/>
        </w:rPr>
        <w:t>cw</w:t>
      </w:r>
      <w:proofErr w:type="spellEnd"/>
      <w:r w:rsidRPr="00BB0ED7">
        <w:rPr>
          <w:sz w:val="22"/>
          <w:szCs w:val="22"/>
        </w:rPr>
        <w:t>(</w:t>
      </w:r>
      <w:proofErr w:type="gramEnd"/>
      <w:r w:rsidRPr="00BB0ED7">
        <w:rPr>
          <w:sz w:val="22"/>
          <w:szCs w:val="22"/>
        </w:rPr>
        <w:t>A</w:t>
      </w:r>
      <w:r w:rsidRPr="00BB0ED7">
        <w:rPr>
          <w:sz w:val="22"/>
          <w:szCs w:val="22"/>
          <w:vertAlign w:val="subscript"/>
        </w:rPr>
        <w:t>i</w:t>
      </w:r>
      <w:r w:rsidRPr="00BB0ED7">
        <w:rPr>
          <w:sz w:val="22"/>
          <w:szCs w:val="22"/>
        </w:rPr>
        <w:t>), I = 1…n</w:t>
      </w:r>
    </w:p>
    <w:p w14:paraId="501851B1" w14:textId="77777777" w:rsidR="00AD63BD" w:rsidRPr="00BB0ED7" w:rsidRDefault="00EF181F" w:rsidP="00EF18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Could combine by overlaying or concatenating codewords</w:t>
      </w:r>
    </w:p>
    <w:p w14:paraId="5002D65B" w14:textId="77777777" w:rsidR="00EF181F" w:rsidRPr="00BB0ED7" w:rsidRDefault="00EF181F" w:rsidP="00EF181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Aim to have roughly half of the bits set to 1</w:t>
      </w:r>
    </w:p>
    <w:p w14:paraId="17E63FD8" w14:textId="77777777" w:rsidR="00D6785F" w:rsidRPr="00BB0ED7" w:rsidRDefault="00D6785F" w:rsidP="00D6785F">
      <w:pPr>
        <w:rPr>
          <w:sz w:val="22"/>
          <w:szCs w:val="22"/>
        </w:rPr>
      </w:pPr>
    </w:p>
    <w:p w14:paraId="772C12B0" w14:textId="77777777" w:rsidR="00124332" w:rsidRPr="00BB0ED7" w:rsidRDefault="00124332" w:rsidP="00D6785F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Generating Codewords</w:t>
      </w:r>
    </w:p>
    <w:p w14:paraId="70D5E63E" w14:textId="77777777" w:rsidR="00124332" w:rsidRPr="00BB0ED7" w:rsidRDefault="00124332" w:rsidP="00D6785F">
      <w:pPr>
        <w:rPr>
          <w:sz w:val="22"/>
          <w:szCs w:val="22"/>
          <w:vertAlign w:val="subscript"/>
        </w:rPr>
      </w:pPr>
      <w:r w:rsidRPr="00BB0ED7">
        <w:rPr>
          <w:sz w:val="22"/>
          <w:szCs w:val="22"/>
        </w:rPr>
        <w:t>Generating a k-in-m codeword for attribute A</w:t>
      </w:r>
      <w:r w:rsidRPr="00BB0ED7">
        <w:rPr>
          <w:sz w:val="22"/>
          <w:szCs w:val="22"/>
          <w:vertAlign w:val="subscript"/>
        </w:rPr>
        <w:t>i</w:t>
      </w:r>
    </w:p>
    <w:p w14:paraId="58EEBF8C" w14:textId="77777777" w:rsidR="00A006F9" w:rsidRPr="00BB0ED7" w:rsidRDefault="00A006F9" w:rsidP="00D6785F">
      <w:pPr>
        <w:rPr>
          <w:sz w:val="22"/>
          <w:szCs w:val="22"/>
          <w:vertAlign w:val="subscript"/>
        </w:rPr>
      </w:pPr>
      <w:r w:rsidRPr="00BB0ED7">
        <w:rPr>
          <w:noProof/>
          <w:sz w:val="22"/>
          <w:szCs w:val="22"/>
          <w:vertAlign w:val="subscript"/>
        </w:rPr>
        <w:drawing>
          <wp:inline distT="0" distB="0" distL="0" distR="0" wp14:anchorId="7DF46235" wp14:editId="236881DE">
            <wp:extent cx="3322622" cy="1762610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8 at 6.06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16" cy="17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54C5" w14:textId="77777777" w:rsidR="00A006F9" w:rsidRPr="00BB0ED7" w:rsidRDefault="00A006F9" w:rsidP="00D6785F">
      <w:pPr>
        <w:rPr>
          <w:sz w:val="22"/>
          <w:szCs w:val="22"/>
        </w:rPr>
      </w:pPr>
    </w:p>
    <w:p w14:paraId="17BBED86" w14:textId="77777777" w:rsidR="004A1C2B" w:rsidRPr="00BB0ED7" w:rsidRDefault="004A1C2B" w:rsidP="00D6785F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Superimposed Codewords (SIMC)</w:t>
      </w:r>
    </w:p>
    <w:p w14:paraId="1F93ECFF" w14:textId="77777777" w:rsidR="004A1C2B" w:rsidRPr="00BB0ED7" w:rsidRDefault="00DD383A" w:rsidP="00D6785F">
      <w:pPr>
        <w:rPr>
          <w:sz w:val="22"/>
          <w:szCs w:val="22"/>
        </w:rPr>
      </w:pPr>
      <w:r w:rsidRPr="00BB0ED7">
        <w:rPr>
          <w:sz w:val="22"/>
          <w:szCs w:val="22"/>
        </w:rPr>
        <w:t>In a SIMC indexing scheme</w:t>
      </w:r>
    </w:p>
    <w:p w14:paraId="08F7B8C6" w14:textId="77777777" w:rsidR="00DD383A" w:rsidRPr="00BB0ED7" w:rsidRDefault="00DD383A" w:rsidP="00DD38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A tuple descriptor is formed by overlaying attribute codewords</w:t>
      </w:r>
    </w:p>
    <w:p w14:paraId="22783802" w14:textId="77777777" w:rsidR="00DD383A" w:rsidRPr="00BB0ED7" w:rsidRDefault="002F15CE" w:rsidP="00DD383A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A tuple descriptor </w:t>
      </w:r>
      <w:proofErr w:type="spellStart"/>
      <w:r w:rsidRPr="00BB0ED7">
        <w:rPr>
          <w:i/>
          <w:sz w:val="22"/>
          <w:szCs w:val="22"/>
        </w:rPr>
        <w:t>desc</w:t>
      </w:r>
      <w:proofErr w:type="spellEnd"/>
      <w:r w:rsidRPr="00BB0ED7">
        <w:rPr>
          <w:i/>
          <w:sz w:val="22"/>
          <w:szCs w:val="22"/>
        </w:rPr>
        <w:t>(r)</w:t>
      </w:r>
      <w:r w:rsidRPr="00BB0ED7">
        <w:rPr>
          <w:sz w:val="22"/>
          <w:szCs w:val="22"/>
        </w:rPr>
        <w:t xml:space="preserve"> is</w:t>
      </w:r>
    </w:p>
    <w:p w14:paraId="7909616A" w14:textId="77777777" w:rsidR="002F15CE" w:rsidRPr="00BB0ED7" w:rsidRDefault="002F15CE" w:rsidP="002F15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A bit-string, m bits long, where j ≤ </w:t>
      </w:r>
      <w:proofErr w:type="spellStart"/>
      <w:r w:rsidRPr="00BB0ED7">
        <w:rPr>
          <w:sz w:val="22"/>
          <w:szCs w:val="22"/>
        </w:rPr>
        <w:t>nk</w:t>
      </w:r>
      <w:proofErr w:type="spellEnd"/>
      <w:r w:rsidRPr="00BB0ED7">
        <w:rPr>
          <w:sz w:val="22"/>
          <w:szCs w:val="22"/>
        </w:rPr>
        <w:t xml:space="preserve"> bits are set to 1</w:t>
      </w:r>
    </w:p>
    <w:p w14:paraId="77EB24A7" w14:textId="77777777" w:rsidR="002F15CE" w:rsidRPr="00BB0ED7" w:rsidRDefault="002F15CE" w:rsidP="002F15C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BB0ED7">
        <w:rPr>
          <w:i/>
          <w:sz w:val="22"/>
          <w:szCs w:val="22"/>
        </w:rPr>
        <w:t>desc</w:t>
      </w:r>
      <w:proofErr w:type="spellEnd"/>
      <w:r w:rsidRPr="00BB0ED7">
        <w:rPr>
          <w:i/>
          <w:sz w:val="22"/>
          <w:szCs w:val="22"/>
        </w:rPr>
        <w:t>(r)</w:t>
      </w:r>
      <w:r w:rsidRPr="00BB0ED7">
        <w:rPr>
          <w:sz w:val="22"/>
          <w:szCs w:val="22"/>
        </w:rPr>
        <w:t xml:space="preserve"> = </w:t>
      </w:r>
      <w:proofErr w:type="spellStart"/>
      <w:r w:rsidRPr="00BB0ED7">
        <w:rPr>
          <w:sz w:val="22"/>
          <w:szCs w:val="22"/>
        </w:rPr>
        <w:t>cw</w:t>
      </w:r>
      <w:proofErr w:type="spellEnd"/>
      <w:r w:rsidRPr="00BB0ED7">
        <w:rPr>
          <w:sz w:val="22"/>
          <w:szCs w:val="22"/>
        </w:rPr>
        <w:t>(A</w:t>
      </w:r>
      <w:r w:rsidRPr="00BB0ED7">
        <w:rPr>
          <w:sz w:val="22"/>
          <w:szCs w:val="22"/>
          <w:vertAlign w:val="subscript"/>
        </w:rPr>
        <w:t>1</w:t>
      </w:r>
      <w:r w:rsidRPr="00BB0ED7">
        <w:rPr>
          <w:sz w:val="22"/>
          <w:szCs w:val="22"/>
        </w:rPr>
        <w:t xml:space="preserve">) </w:t>
      </w:r>
      <w:r w:rsidRPr="00BB0ED7">
        <w:rPr>
          <w:b/>
          <w:sz w:val="22"/>
          <w:szCs w:val="22"/>
        </w:rPr>
        <w:t>OR</w:t>
      </w:r>
      <w:r w:rsidRPr="00BB0ED7">
        <w:rPr>
          <w:sz w:val="22"/>
          <w:szCs w:val="22"/>
        </w:rPr>
        <w:t xml:space="preserve"> </w:t>
      </w:r>
      <w:proofErr w:type="spellStart"/>
      <w:r w:rsidRPr="00BB0ED7">
        <w:rPr>
          <w:sz w:val="22"/>
          <w:szCs w:val="22"/>
        </w:rPr>
        <w:t>cw</w:t>
      </w:r>
      <w:proofErr w:type="spellEnd"/>
      <w:r w:rsidRPr="00BB0ED7">
        <w:rPr>
          <w:sz w:val="22"/>
          <w:szCs w:val="22"/>
        </w:rPr>
        <w:t>(A</w:t>
      </w:r>
      <w:r w:rsidRPr="00BB0ED7">
        <w:rPr>
          <w:sz w:val="22"/>
          <w:szCs w:val="22"/>
          <w:vertAlign w:val="subscript"/>
        </w:rPr>
        <w:t>2</w:t>
      </w:r>
      <w:r w:rsidRPr="00BB0ED7">
        <w:rPr>
          <w:sz w:val="22"/>
          <w:szCs w:val="22"/>
        </w:rPr>
        <w:t xml:space="preserve">) </w:t>
      </w:r>
      <w:r w:rsidRPr="00BB0ED7">
        <w:rPr>
          <w:b/>
          <w:sz w:val="22"/>
          <w:szCs w:val="22"/>
        </w:rPr>
        <w:t>OR</w:t>
      </w:r>
      <w:r w:rsidRPr="00BB0ED7">
        <w:rPr>
          <w:sz w:val="22"/>
          <w:szCs w:val="22"/>
        </w:rPr>
        <w:t xml:space="preserve"> … </w:t>
      </w:r>
      <w:r w:rsidRPr="00BB0ED7">
        <w:rPr>
          <w:b/>
          <w:sz w:val="22"/>
          <w:szCs w:val="22"/>
        </w:rPr>
        <w:t>OR</w:t>
      </w:r>
      <w:r w:rsidRPr="00BB0ED7">
        <w:rPr>
          <w:sz w:val="22"/>
          <w:szCs w:val="22"/>
        </w:rPr>
        <w:t xml:space="preserve"> </w:t>
      </w:r>
      <w:proofErr w:type="spellStart"/>
      <w:proofErr w:type="gramStart"/>
      <w:r w:rsidRPr="00BB0ED7">
        <w:rPr>
          <w:sz w:val="22"/>
          <w:szCs w:val="22"/>
        </w:rPr>
        <w:t>cw</w:t>
      </w:r>
      <w:proofErr w:type="spellEnd"/>
      <w:r w:rsidRPr="00BB0ED7">
        <w:rPr>
          <w:sz w:val="22"/>
          <w:szCs w:val="22"/>
        </w:rPr>
        <w:t>(</w:t>
      </w:r>
      <w:proofErr w:type="gramEnd"/>
      <w:r w:rsidRPr="00BB0ED7">
        <w:rPr>
          <w:sz w:val="22"/>
          <w:szCs w:val="22"/>
        </w:rPr>
        <w:t>A</w:t>
      </w:r>
      <w:r w:rsidRPr="00BB0ED7">
        <w:rPr>
          <w:sz w:val="22"/>
          <w:szCs w:val="22"/>
          <w:vertAlign w:val="subscript"/>
        </w:rPr>
        <w:t>n</w:t>
      </w:r>
      <w:r w:rsidRPr="00BB0ED7">
        <w:rPr>
          <w:sz w:val="22"/>
          <w:szCs w:val="22"/>
        </w:rPr>
        <w:t>)</w:t>
      </w:r>
    </w:p>
    <w:p w14:paraId="12EA1255" w14:textId="77777777" w:rsidR="00F0520C" w:rsidRPr="00BB0ED7" w:rsidRDefault="00F612DB" w:rsidP="00F612DB">
      <w:pPr>
        <w:ind w:firstLine="360"/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7B4AE9CD" wp14:editId="28E9A68B">
            <wp:extent cx="1838886" cy="75143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8 at 6.13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65" cy="7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FD81" w14:textId="77777777" w:rsidR="00F0520C" w:rsidRPr="00BB0ED7" w:rsidRDefault="00F0520C" w:rsidP="00F0520C">
      <w:pPr>
        <w:rPr>
          <w:sz w:val="22"/>
          <w:szCs w:val="22"/>
        </w:rPr>
      </w:pPr>
    </w:p>
    <w:p w14:paraId="5183014C" w14:textId="77777777" w:rsidR="008F4F5D" w:rsidRPr="00BB0ED7" w:rsidRDefault="008F4F5D" w:rsidP="00F0520C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SIMC Queries</w:t>
      </w:r>
    </w:p>
    <w:p w14:paraId="29D5ACBC" w14:textId="77777777" w:rsidR="008F4F5D" w:rsidRPr="00BB0ED7" w:rsidRDefault="008F4F5D" w:rsidP="00F0520C">
      <w:pPr>
        <w:rPr>
          <w:sz w:val="22"/>
          <w:szCs w:val="22"/>
        </w:rPr>
      </w:pPr>
      <w:r w:rsidRPr="00BB0ED7">
        <w:rPr>
          <w:sz w:val="22"/>
          <w:szCs w:val="22"/>
        </w:rPr>
        <w:t>To answer query q in SIMC</w:t>
      </w:r>
    </w:p>
    <w:p w14:paraId="05505FE6" w14:textId="77777777" w:rsidR="008F4F5D" w:rsidRPr="00BB0ED7" w:rsidRDefault="008F4F5D" w:rsidP="008F4F5D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first generate a </w:t>
      </w:r>
      <w:r w:rsidRPr="00BB0ED7">
        <w:rPr>
          <w:color w:val="2E74B5" w:themeColor="accent5" w:themeShade="BF"/>
          <w:sz w:val="22"/>
          <w:szCs w:val="22"/>
        </w:rPr>
        <w:t>query descriptor</w:t>
      </w:r>
      <w:r w:rsidRPr="00BB0ED7">
        <w:rPr>
          <w:sz w:val="22"/>
          <w:szCs w:val="22"/>
        </w:rPr>
        <w:t xml:space="preserve"> </w:t>
      </w:r>
      <w:proofErr w:type="spellStart"/>
      <w:r w:rsidRPr="00BB0ED7">
        <w:rPr>
          <w:i/>
          <w:sz w:val="22"/>
          <w:szCs w:val="22"/>
        </w:rPr>
        <w:t>desc</w:t>
      </w:r>
      <w:proofErr w:type="spellEnd"/>
      <w:r w:rsidRPr="00BB0ED7">
        <w:rPr>
          <w:i/>
          <w:sz w:val="22"/>
          <w:szCs w:val="22"/>
        </w:rPr>
        <w:t>(q)</w:t>
      </w:r>
    </w:p>
    <w:p w14:paraId="777BA57C" w14:textId="77777777" w:rsidR="008F4F5D" w:rsidRPr="00BB0ED7" w:rsidRDefault="008F4F5D" w:rsidP="008F4F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then use the query descriptor to search the signature file</w:t>
      </w:r>
    </w:p>
    <w:p w14:paraId="5A08F19E" w14:textId="3F2FEA3E" w:rsidR="00873DE3" w:rsidRPr="00BB0ED7" w:rsidRDefault="00D12842" w:rsidP="00D12842">
      <w:pPr>
        <w:rPr>
          <w:sz w:val="22"/>
          <w:szCs w:val="22"/>
        </w:rPr>
      </w:pPr>
      <w:proofErr w:type="spellStart"/>
      <w:r w:rsidRPr="00BB0ED7">
        <w:rPr>
          <w:i/>
          <w:sz w:val="22"/>
          <w:szCs w:val="22"/>
        </w:rPr>
        <w:t>desc</w:t>
      </w:r>
      <w:proofErr w:type="spellEnd"/>
      <w:r w:rsidRPr="00BB0ED7">
        <w:rPr>
          <w:i/>
          <w:sz w:val="22"/>
          <w:szCs w:val="22"/>
        </w:rPr>
        <w:t>(q)</w:t>
      </w:r>
      <w:r w:rsidR="00873DE3" w:rsidRPr="00BB0ED7">
        <w:rPr>
          <w:sz w:val="22"/>
          <w:szCs w:val="22"/>
        </w:rPr>
        <w:t xml:space="preserve"> is formed by</w:t>
      </w:r>
      <w:r w:rsidRPr="00BB0ED7">
        <w:rPr>
          <w:sz w:val="22"/>
          <w:szCs w:val="22"/>
        </w:rPr>
        <w:t xml:space="preserve"> OR of codewords for known attributes</w:t>
      </w:r>
    </w:p>
    <w:p w14:paraId="242A2AA5" w14:textId="77777777" w:rsidR="00873DE3" w:rsidRPr="00BB0ED7" w:rsidRDefault="00873DE3" w:rsidP="00D12842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69B8ACF8" wp14:editId="6CD09CED">
            <wp:extent cx="2658111" cy="1692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8 at 6.16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97" cy="171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B32B" w14:textId="77777777" w:rsidR="0060584E" w:rsidRPr="00BB0ED7" w:rsidRDefault="0060584E" w:rsidP="00D12842">
      <w:pPr>
        <w:rPr>
          <w:sz w:val="22"/>
          <w:szCs w:val="22"/>
        </w:rPr>
      </w:pPr>
    </w:p>
    <w:p w14:paraId="62902713" w14:textId="77777777" w:rsidR="0060584E" w:rsidRPr="00BB0ED7" w:rsidRDefault="004B16CB" w:rsidP="00D12842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SIMC Parameters</w:t>
      </w:r>
    </w:p>
    <w:p w14:paraId="4F37F56B" w14:textId="77777777" w:rsidR="004B16CB" w:rsidRPr="00BB0ED7" w:rsidRDefault="004B16CB" w:rsidP="00D12842">
      <w:pPr>
        <w:rPr>
          <w:sz w:val="22"/>
          <w:szCs w:val="22"/>
        </w:rPr>
      </w:pPr>
      <w:r w:rsidRPr="00BB0ED7">
        <w:rPr>
          <w:color w:val="2E74B5" w:themeColor="accent5" w:themeShade="BF"/>
          <w:sz w:val="22"/>
          <w:szCs w:val="22"/>
        </w:rPr>
        <w:t xml:space="preserve">False match probability </w:t>
      </w:r>
      <w:bookmarkStart w:id="0" w:name="OLE_LINK1"/>
      <w:bookmarkStart w:id="1" w:name="OLE_LINK2"/>
      <w:r w:rsidRPr="00BB0ED7">
        <w:rPr>
          <w:i/>
          <w:sz w:val="22"/>
          <w:szCs w:val="22"/>
        </w:rPr>
        <w:t>p</w:t>
      </w:r>
      <w:r w:rsidRPr="00BB0ED7">
        <w:rPr>
          <w:i/>
          <w:sz w:val="22"/>
          <w:szCs w:val="22"/>
          <w:vertAlign w:val="subscript"/>
        </w:rPr>
        <w:t>F</w:t>
      </w:r>
      <w:bookmarkEnd w:id="0"/>
      <w:bookmarkEnd w:id="1"/>
      <w:r w:rsidRPr="00BB0ED7">
        <w:rPr>
          <w:sz w:val="22"/>
          <w:szCs w:val="22"/>
        </w:rPr>
        <w:t xml:space="preserve"> = like</w:t>
      </w:r>
      <w:r w:rsidR="000E241C" w:rsidRPr="00BB0ED7">
        <w:rPr>
          <w:sz w:val="22"/>
          <w:szCs w:val="22"/>
        </w:rPr>
        <w:t>li</w:t>
      </w:r>
      <w:r w:rsidRPr="00BB0ED7">
        <w:rPr>
          <w:sz w:val="22"/>
          <w:szCs w:val="22"/>
        </w:rPr>
        <w:t>hood of a false match</w:t>
      </w:r>
    </w:p>
    <w:p w14:paraId="30CEF64B" w14:textId="77777777" w:rsidR="000E241C" w:rsidRPr="00BB0ED7" w:rsidRDefault="000E241C" w:rsidP="00D12842">
      <w:pPr>
        <w:rPr>
          <w:sz w:val="22"/>
          <w:szCs w:val="22"/>
        </w:rPr>
      </w:pPr>
      <w:r w:rsidRPr="00BB0ED7">
        <w:rPr>
          <w:sz w:val="22"/>
          <w:szCs w:val="22"/>
        </w:rPr>
        <w:t>To reduce p</w:t>
      </w:r>
      <w:r w:rsidRPr="00BB0ED7">
        <w:rPr>
          <w:sz w:val="22"/>
          <w:szCs w:val="22"/>
          <w:vertAlign w:val="subscript"/>
        </w:rPr>
        <w:t>F</w:t>
      </w:r>
    </w:p>
    <w:p w14:paraId="0ECB6EB8" w14:textId="77777777" w:rsidR="000E241C" w:rsidRPr="00BB0ED7" w:rsidRDefault="000E241C" w:rsidP="000E24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use different hash function for each attribute (</w:t>
      </w:r>
      <w:r w:rsidRPr="00BB0ED7">
        <w:rPr>
          <w:i/>
          <w:sz w:val="22"/>
          <w:szCs w:val="22"/>
        </w:rPr>
        <w:t>h</w:t>
      </w:r>
      <w:r w:rsidRPr="00BB0ED7">
        <w:rPr>
          <w:i/>
          <w:sz w:val="22"/>
          <w:szCs w:val="22"/>
          <w:vertAlign w:val="subscript"/>
        </w:rPr>
        <w:t>i</w:t>
      </w:r>
      <w:r w:rsidRPr="00BB0ED7">
        <w:rPr>
          <w:sz w:val="22"/>
          <w:szCs w:val="22"/>
        </w:rPr>
        <w:t xml:space="preserve"> for </w:t>
      </w:r>
      <w:r w:rsidRPr="00BB0ED7">
        <w:rPr>
          <w:i/>
          <w:sz w:val="22"/>
          <w:szCs w:val="22"/>
        </w:rPr>
        <w:t>A</w:t>
      </w:r>
      <w:r w:rsidRPr="00BB0ED7">
        <w:rPr>
          <w:i/>
          <w:sz w:val="22"/>
          <w:szCs w:val="22"/>
          <w:vertAlign w:val="subscript"/>
        </w:rPr>
        <w:t>i</w:t>
      </w:r>
      <w:r w:rsidRPr="00BB0ED7">
        <w:rPr>
          <w:sz w:val="22"/>
          <w:szCs w:val="22"/>
        </w:rPr>
        <w:t>)</w:t>
      </w:r>
    </w:p>
    <w:p w14:paraId="2D6349A8" w14:textId="77777777" w:rsidR="000E241C" w:rsidRPr="00BB0ED7" w:rsidRDefault="000E241C" w:rsidP="000E24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increase descriptor size (</w:t>
      </w:r>
      <w:r w:rsidRPr="00BB0ED7">
        <w:rPr>
          <w:i/>
          <w:sz w:val="22"/>
          <w:szCs w:val="22"/>
        </w:rPr>
        <w:t>m</w:t>
      </w:r>
      <w:r w:rsidRPr="00BB0ED7">
        <w:rPr>
          <w:sz w:val="22"/>
          <w:szCs w:val="22"/>
        </w:rPr>
        <w:t>)</w:t>
      </w:r>
    </w:p>
    <w:p w14:paraId="550D9071" w14:textId="77777777" w:rsidR="000E241C" w:rsidRPr="00BB0ED7" w:rsidRDefault="000E241C" w:rsidP="000E241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choose </w:t>
      </w:r>
      <w:r w:rsidRPr="00BB0ED7">
        <w:rPr>
          <w:i/>
          <w:sz w:val="22"/>
          <w:szCs w:val="22"/>
        </w:rPr>
        <w:t>k</w:t>
      </w:r>
      <w:r w:rsidRPr="00BB0ED7">
        <w:rPr>
          <w:sz w:val="22"/>
          <w:szCs w:val="22"/>
        </w:rPr>
        <w:t xml:space="preserve"> so that ≈ half of bits are set</w:t>
      </w:r>
    </w:p>
    <w:p w14:paraId="046B13CC" w14:textId="77777777" w:rsidR="00277707" w:rsidRPr="00BB0ED7" w:rsidRDefault="00277707" w:rsidP="00341612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Larger </w:t>
      </w:r>
      <w:r w:rsidRPr="00BB0ED7">
        <w:rPr>
          <w:i/>
          <w:sz w:val="22"/>
          <w:szCs w:val="22"/>
        </w:rPr>
        <w:t>m</w:t>
      </w:r>
      <w:r w:rsidRPr="00BB0ED7">
        <w:rPr>
          <w:sz w:val="22"/>
          <w:szCs w:val="22"/>
        </w:rPr>
        <w:t xml:space="preserve"> means reading more descriptor data</w:t>
      </w:r>
    </w:p>
    <w:p w14:paraId="1AE33D4C" w14:textId="77777777" w:rsidR="00277707" w:rsidRPr="00BB0ED7" w:rsidRDefault="003732F3" w:rsidP="003732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Having </w:t>
      </w:r>
      <w:r w:rsidRPr="00BB0ED7">
        <w:rPr>
          <w:i/>
          <w:sz w:val="22"/>
          <w:szCs w:val="22"/>
        </w:rPr>
        <w:t>k</w:t>
      </w:r>
      <w:r w:rsidRPr="00BB0ED7">
        <w:rPr>
          <w:sz w:val="22"/>
          <w:szCs w:val="22"/>
        </w:rPr>
        <w:t xml:space="preserve"> too high =&gt; increased overlapping</w:t>
      </w:r>
    </w:p>
    <w:p w14:paraId="1AB34B54" w14:textId="77777777" w:rsidR="003732F3" w:rsidRPr="00BB0ED7" w:rsidRDefault="003732F3" w:rsidP="003732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Having </w:t>
      </w:r>
      <w:r w:rsidRPr="00BB0ED7">
        <w:rPr>
          <w:i/>
          <w:sz w:val="22"/>
          <w:szCs w:val="22"/>
        </w:rPr>
        <w:t>k</w:t>
      </w:r>
      <w:r w:rsidRPr="00BB0ED7">
        <w:rPr>
          <w:sz w:val="22"/>
          <w:szCs w:val="22"/>
        </w:rPr>
        <w:t xml:space="preserve"> too low =&gt; increased hash collisions</w:t>
      </w:r>
    </w:p>
    <w:p w14:paraId="6B5D8A43" w14:textId="77777777" w:rsidR="00F26751" w:rsidRPr="00BB0ED7" w:rsidRDefault="0056382B" w:rsidP="00F26751">
      <w:p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Optimal </w:t>
      </w:r>
      <w:r w:rsidRPr="00BB0ED7">
        <w:rPr>
          <w:i/>
          <w:sz w:val="22"/>
          <w:szCs w:val="22"/>
        </w:rPr>
        <w:t>m</w:t>
      </w:r>
      <w:r w:rsidRPr="00BB0ED7">
        <w:rPr>
          <w:sz w:val="22"/>
          <w:szCs w:val="22"/>
        </w:rPr>
        <w:t xml:space="preserve"> and </w:t>
      </w:r>
      <w:r w:rsidRPr="00BB0ED7">
        <w:rPr>
          <w:i/>
          <w:sz w:val="22"/>
          <w:szCs w:val="22"/>
        </w:rPr>
        <w:t>k</w:t>
      </w:r>
    </w:p>
    <w:p w14:paraId="7E8E27BE" w14:textId="77777777" w:rsidR="0056382B" w:rsidRPr="00BB0ED7" w:rsidRDefault="0056382B" w:rsidP="00F26751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Start by choosing acceptable </w:t>
      </w:r>
      <w:r w:rsidRPr="00BB0ED7">
        <w:rPr>
          <w:i/>
          <w:sz w:val="22"/>
          <w:szCs w:val="22"/>
        </w:rPr>
        <w:t>p</w:t>
      </w:r>
      <w:r w:rsidRPr="00BB0ED7">
        <w:rPr>
          <w:i/>
          <w:sz w:val="22"/>
          <w:szCs w:val="22"/>
          <w:vertAlign w:val="subscript"/>
        </w:rPr>
        <w:t>F</w:t>
      </w:r>
    </w:p>
    <w:p w14:paraId="2E97AA85" w14:textId="77777777" w:rsidR="0056382B" w:rsidRPr="00BB0ED7" w:rsidRDefault="0056382B" w:rsidP="00F2675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Formulae to derive </w:t>
      </w:r>
      <w:r w:rsidRPr="00BB0ED7">
        <w:rPr>
          <w:i/>
          <w:sz w:val="22"/>
          <w:szCs w:val="22"/>
        </w:rPr>
        <w:t>m</w:t>
      </w:r>
      <w:r w:rsidRPr="00BB0ED7">
        <w:rPr>
          <w:sz w:val="22"/>
          <w:szCs w:val="22"/>
        </w:rPr>
        <w:t xml:space="preserve"> and </w:t>
      </w:r>
      <w:r w:rsidRPr="00BB0ED7">
        <w:rPr>
          <w:i/>
          <w:sz w:val="22"/>
          <w:szCs w:val="22"/>
        </w:rPr>
        <w:t>k</w:t>
      </w:r>
      <w:r w:rsidRPr="00BB0ED7">
        <w:rPr>
          <w:sz w:val="22"/>
          <w:szCs w:val="22"/>
        </w:rPr>
        <w:t xml:space="preserve"> given </w:t>
      </w:r>
      <w:r w:rsidRPr="00BB0ED7">
        <w:rPr>
          <w:i/>
          <w:sz w:val="22"/>
          <w:szCs w:val="22"/>
        </w:rPr>
        <w:t>p</w:t>
      </w:r>
      <w:r w:rsidRPr="00BB0ED7">
        <w:rPr>
          <w:i/>
          <w:sz w:val="22"/>
          <w:szCs w:val="22"/>
          <w:vertAlign w:val="subscript"/>
        </w:rPr>
        <w:t xml:space="preserve">F </w:t>
      </w:r>
      <w:r w:rsidRPr="00BB0ED7">
        <w:rPr>
          <w:sz w:val="22"/>
          <w:szCs w:val="22"/>
        </w:rPr>
        <w:t xml:space="preserve">and </w:t>
      </w:r>
      <w:r w:rsidRPr="00BB0ED7">
        <w:rPr>
          <w:i/>
          <w:sz w:val="22"/>
          <w:szCs w:val="22"/>
        </w:rPr>
        <w:t>n</w:t>
      </w:r>
      <w:r w:rsidRPr="00BB0ED7">
        <w:rPr>
          <w:sz w:val="22"/>
          <w:szCs w:val="22"/>
        </w:rPr>
        <w:t>:</w:t>
      </w:r>
    </w:p>
    <w:p w14:paraId="65B351C0" w14:textId="24D20C16" w:rsidR="00943567" w:rsidRPr="00BB0ED7" w:rsidRDefault="00692840" w:rsidP="00C05483">
      <w:pPr>
        <w:pStyle w:val="ListParagraph"/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1A213373" wp14:editId="06BF864B">
            <wp:extent cx="1674891" cy="49819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8 at 6.25.5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66" cy="5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971" w14:textId="77777777" w:rsidR="00C05483" w:rsidRPr="00BB0ED7" w:rsidRDefault="00C05483" w:rsidP="00C05483">
      <w:pPr>
        <w:pStyle w:val="ListParagraph"/>
        <w:rPr>
          <w:sz w:val="22"/>
          <w:szCs w:val="22"/>
        </w:rPr>
      </w:pPr>
    </w:p>
    <w:p w14:paraId="5C770E86" w14:textId="0108628C" w:rsidR="00943567" w:rsidRPr="00BB0ED7" w:rsidRDefault="00943567" w:rsidP="00943567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Query Cost for SIMC</w:t>
      </w:r>
    </w:p>
    <w:p w14:paraId="60379CE7" w14:textId="41A0FC18" w:rsidR="00CC0FE2" w:rsidRPr="00BB0ED7" w:rsidRDefault="00AB3DAC" w:rsidP="00CC0FE2">
      <w:pPr>
        <w:rPr>
          <w:sz w:val="22"/>
          <w:szCs w:val="22"/>
        </w:rPr>
      </w:pPr>
      <w:proofErr w:type="spellStart"/>
      <w:r w:rsidRPr="00BB0ED7">
        <w:rPr>
          <w:sz w:val="22"/>
          <w:szCs w:val="22"/>
        </w:rPr>
        <w:t>Cost</w:t>
      </w:r>
      <w:r w:rsidRPr="00BB0ED7">
        <w:rPr>
          <w:sz w:val="22"/>
          <w:szCs w:val="22"/>
          <w:vertAlign w:val="subscript"/>
        </w:rPr>
        <w:t>pmr</w:t>
      </w:r>
      <w:proofErr w:type="spellEnd"/>
      <w:r w:rsidRPr="00BB0ED7">
        <w:rPr>
          <w:sz w:val="22"/>
          <w:szCs w:val="22"/>
        </w:rPr>
        <w:t xml:space="preserve"> = </w:t>
      </w:r>
      <w:proofErr w:type="spellStart"/>
      <w:r w:rsidRPr="00BB0ED7">
        <w:rPr>
          <w:sz w:val="22"/>
          <w:szCs w:val="22"/>
        </w:rPr>
        <w:t>b</w:t>
      </w:r>
      <w:r w:rsidRPr="00BB0ED7">
        <w:rPr>
          <w:sz w:val="22"/>
          <w:szCs w:val="22"/>
          <w:vertAlign w:val="subscript"/>
        </w:rPr>
        <w:t>D</w:t>
      </w:r>
      <w:proofErr w:type="spellEnd"/>
      <w:r w:rsidRPr="00BB0ED7">
        <w:rPr>
          <w:sz w:val="22"/>
          <w:szCs w:val="22"/>
        </w:rPr>
        <w:t xml:space="preserve"> + </w:t>
      </w:r>
      <w:proofErr w:type="spellStart"/>
      <w:r w:rsidRPr="00BB0ED7">
        <w:rPr>
          <w:sz w:val="22"/>
          <w:szCs w:val="22"/>
        </w:rPr>
        <w:t>b</w:t>
      </w:r>
      <w:r w:rsidRPr="00BB0ED7">
        <w:rPr>
          <w:sz w:val="22"/>
          <w:szCs w:val="22"/>
          <w:vertAlign w:val="subscript"/>
        </w:rPr>
        <w:t>q</w:t>
      </w:r>
      <w:proofErr w:type="spellEnd"/>
    </w:p>
    <w:p w14:paraId="57F40C7F" w14:textId="2FD8DEB0" w:rsidR="00AB3DAC" w:rsidRPr="00BB0ED7" w:rsidRDefault="00AB3DAC" w:rsidP="00AB3D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Read r descriptors on </w:t>
      </w:r>
      <w:proofErr w:type="spellStart"/>
      <w:r w:rsidRPr="00BB0ED7">
        <w:rPr>
          <w:sz w:val="22"/>
          <w:szCs w:val="22"/>
        </w:rPr>
        <w:t>b</w:t>
      </w:r>
      <w:r w:rsidRPr="00BB0ED7">
        <w:rPr>
          <w:sz w:val="22"/>
          <w:szCs w:val="22"/>
          <w:vertAlign w:val="subscript"/>
        </w:rPr>
        <w:t>D</w:t>
      </w:r>
      <w:proofErr w:type="spellEnd"/>
      <w:r w:rsidRPr="00BB0ED7">
        <w:rPr>
          <w:sz w:val="22"/>
          <w:szCs w:val="22"/>
        </w:rPr>
        <w:t xml:space="preserve"> descriptor pages</w:t>
      </w:r>
    </w:p>
    <w:p w14:paraId="2DE3C301" w14:textId="0CEBC4C9" w:rsidR="00AB3DAC" w:rsidRPr="00BB0ED7" w:rsidRDefault="00AB3DAC" w:rsidP="00AB3D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Then read </w:t>
      </w:r>
      <w:proofErr w:type="spellStart"/>
      <w:r w:rsidRPr="00BB0ED7">
        <w:rPr>
          <w:sz w:val="22"/>
          <w:szCs w:val="22"/>
        </w:rPr>
        <w:t>b</w:t>
      </w:r>
      <w:r w:rsidRPr="00BB0ED7">
        <w:rPr>
          <w:sz w:val="22"/>
          <w:szCs w:val="22"/>
          <w:vertAlign w:val="subscript"/>
        </w:rPr>
        <w:t>q</w:t>
      </w:r>
      <w:proofErr w:type="spellEnd"/>
      <w:r w:rsidRPr="00BB0ED7">
        <w:rPr>
          <w:sz w:val="22"/>
          <w:szCs w:val="22"/>
        </w:rPr>
        <w:t xml:space="preserve"> data pages and check for matches</w:t>
      </w:r>
    </w:p>
    <w:p w14:paraId="580151D9" w14:textId="28F0AD9A" w:rsidR="00E77C55" w:rsidRPr="00BB0ED7" w:rsidRDefault="00E77C55" w:rsidP="00692840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 </w:t>
      </w:r>
      <w:r w:rsidRPr="00BB0ED7">
        <w:rPr>
          <w:noProof/>
          <w:sz w:val="22"/>
          <w:szCs w:val="22"/>
        </w:rPr>
        <w:drawing>
          <wp:inline distT="0" distB="0" distL="0" distR="0" wp14:anchorId="53279B96" wp14:editId="206F5ADF">
            <wp:extent cx="2181885" cy="181422"/>
            <wp:effectExtent l="0" t="0" r="0" b="0"/>
            <wp:docPr id="6" name="Picture 6" descr="A picture containing clipar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03 at 3.24.5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247" cy="1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F1A" w14:textId="3440C836" w:rsidR="00692840" w:rsidRPr="00BB0ED7" w:rsidRDefault="00E77C55" w:rsidP="00692840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1AFAB8A5" wp14:editId="0773CE73">
            <wp:extent cx="2942376" cy="985468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03 at 3.25.3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72" cy="10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7C3C" w14:textId="440DA889" w:rsidR="00E77C55" w:rsidRPr="00BB0ED7" w:rsidRDefault="00E77C55" w:rsidP="00692840">
      <w:pPr>
        <w:rPr>
          <w:sz w:val="22"/>
          <w:szCs w:val="22"/>
        </w:rPr>
      </w:pPr>
    </w:p>
    <w:p w14:paraId="5B076A5B" w14:textId="7BAC7554" w:rsidR="00C05483" w:rsidRPr="00BB0ED7" w:rsidRDefault="00C05483" w:rsidP="00692840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Similarity Selection</w:t>
      </w:r>
    </w:p>
    <w:p w14:paraId="221E2249" w14:textId="1FECFE8C" w:rsidR="00C05483" w:rsidRPr="00BB0ED7" w:rsidRDefault="00FB500C" w:rsidP="00692840">
      <w:pPr>
        <w:rPr>
          <w:sz w:val="22"/>
          <w:szCs w:val="22"/>
        </w:rPr>
      </w:pPr>
      <w:r w:rsidRPr="00BB0ED7">
        <w:rPr>
          <w:color w:val="2E74B5" w:themeColor="accent5" w:themeShade="BF"/>
          <w:sz w:val="22"/>
          <w:szCs w:val="22"/>
        </w:rPr>
        <w:t xml:space="preserve">Relational selection </w:t>
      </w:r>
      <w:r w:rsidRPr="00BB0ED7">
        <w:rPr>
          <w:sz w:val="22"/>
          <w:szCs w:val="22"/>
        </w:rPr>
        <w:t>is based on a Boolean condition C</w:t>
      </w:r>
    </w:p>
    <w:p w14:paraId="61EE0C63" w14:textId="7412E9A6" w:rsidR="00CF58D8" w:rsidRPr="00BB0ED7" w:rsidRDefault="00486654" w:rsidP="00692840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01BBEB0F" wp14:editId="7FCAF444">
            <wp:extent cx="2969537" cy="1837360"/>
            <wp:effectExtent l="0" t="0" r="2540" b="4445"/>
            <wp:docPr id="9" name="Picture 9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03 at 3.37.32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51" cy="18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7EEB" w14:textId="740152F9" w:rsidR="00D200B4" w:rsidRPr="00BB0ED7" w:rsidRDefault="00AF7B73" w:rsidP="00692840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 xml:space="preserve">Approaches to </w:t>
      </w:r>
      <w:proofErr w:type="spellStart"/>
      <w:r w:rsidRPr="00BB0ED7">
        <w:rPr>
          <w:b/>
          <w:i/>
          <w:sz w:val="22"/>
          <w:szCs w:val="22"/>
        </w:rPr>
        <w:t>k</w:t>
      </w:r>
      <w:r w:rsidRPr="00BB0ED7">
        <w:rPr>
          <w:b/>
          <w:sz w:val="22"/>
          <w:szCs w:val="22"/>
        </w:rPr>
        <w:t>NN</w:t>
      </w:r>
      <w:proofErr w:type="spellEnd"/>
      <w:r w:rsidRPr="00BB0ED7">
        <w:rPr>
          <w:b/>
          <w:sz w:val="22"/>
          <w:szCs w:val="22"/>
        </w:rPr>
        <w:t xml:space="preserve"> Retrieval</w:t>
      </w:r>
    </w:p>
    <w:p w14:paraId="71D90D3F" w14:textId="2EB7387E" w:rsidR="00985DC4" w:rsidRPr="00BB0ED7" w:rsidRDefault="00985DC4" w:rsidP="00692840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Optimisations to make </w:t>
      </w:r>
      <w:proofErr w:type="spellStart"/>
      <w:r w:rsidRPr="00BB0ED7">
        <w:rPr>
          <w:i/>
          <w:sz w:val="22"/>
          <w:szCs w:val="22"/>
        </w:rPr>
        <w:t>k</w:t>
      </w:r>
      <w:r w:rsidRPr="00BB0ED7">
        <w:rPr>
          <w:sz w:val="22"/>
          <w:szCs w:val="22"/>
        </w:rPr>
        <w:t>NN</w:t>
      </w:r>
      <w:proofErr w:type="spellEnd"/>
      <w:r w:rsidRPr="00BB0ED7">
        <w:rPr>
          <w:sz w:val="22"/>
          <w:szCs w:val="22"/>
        </w:rPr>
        <w:t xml:space="preserve"> retrieval faster</w:t>
      </w:r>
    </w:p>
    <w:p w14:paraId="45FF0441" w14:textId="409E302F" w:rsidR="00F20BCF" w:rsidRPr="00BB0ED7" w:rsidRDefault="00F20BCF" w:rsidP="00F20B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Reduce I/O by reducing size of vectors (compression, </w:t>
      </w:r>
      <w:r w:rsidRPr="00BB0ED7">
        <w:rPr>
          <w:i/>
          <w:sz w:val="22"/>
          <w:szCs w:val="22"/>
        </w:rPr>
        <w:t>d</w:t>
      </w:r>
      <w:r w:rsidRPr="00BB0ED7">
        <w:rPr>
          <w:sz w:val="22"/>
          <w:szCs w:val="22"/>
        </w:rPr>
        <w:t>-reduction)</w:t>
      </w:r>
    </w:p>
    <w:p w14:paraId="0FAB5956" w14:textId="74053ECF" w:rsidR="00F20BCF" w:rsidRPr="00BB0ED7" w:rsidRDefault="00F20BCF" w:rsidP="00F20B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Reduce I/O by placing “similar” records together (clustering)</w:t>
      </w:r>
    </w:p>
    <w:p w14:paraId="08478AE1" w14:textId="2F11480B" w:rsidR="00F20BCF" w:rsidRPr="00BB0ED7" w:rsidRDefault="00F20BCF" w:rsidP="00F20B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Reduce I/O by remembering previous pages (caching)</w:t>
      </w:r>
    </w:p>
    <w:p w14:paraId="4505A0A4" w14:textId="5BA2E43F" w:rsidR="00F20BCF" w:rsidRPr="00BB0ED7" w:rsidRDefault="00F20BCF" w:rsidP="00F20B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Reduce CPU by making distance computation faster</w:t>
      </w:r>
    </w:p>
    <w:p w14:paraId="131B3A9A" w14:textId="1B3961DF" w:rsidR="00E17F74" w:rsidRPr="00BB0ED7" w:rsidRDefault="00E17F74" w:rsidP="00E17F74">
      <w:pPr>
        <w:rPr>
          <w:sz w:val="22"/>
          <w:szCs w:val="22"/>
        </w:rPr>
      </w:pPr>
    </w:p>
    <w:p w14:paraId="036C6010" w14:textId="25732A2C" w:rsidR="00E17F74" w:rsidRPr="00BB0ED7" w:rsidRDefault="00E17F74" w:rsidP="00E17F74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Similarity Retrieval in PostgreSQL</w:t>
      </w:r>
    </w:p>
    <w:p w14:paraId="4E259E18" w14:textId="08D29510" w:rsidR="00E17F74" w:rsidRPr="00BB0ED7" w:rsidRDefault="00E17F74" w:rsidP="00E17F74">
      <w:pPr>
        <w:rPr>
          <w:sz w:val="22"/>
          <w:szCs w:val="22"/>
        </w:rPr>
      </w:pPr>
      <w:r w:rsidRPr="00BB0ED7">
        <w:rPr>
          <w:sz w:val="22"/>
          <w:szCs w:val="22"/>
        </w:rPr>
        <w:t>PostgreSQL has always supported simple “similarity” on strings</w:t>
      </w:r>
    </w:p>
    <w:p w14:paraId="11AD3E0A" w14:textId="3D39CBDF" w:rsidR="00E17F74" w:rsidRPr="00BB0ED7" w:rsidRDefault="00E17F74" w:rsidP="00E17F74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lastRenderedPageBreak/>
        <w:drawing>
          <wp:inline distT="0" distB="0" distL="0" distR="0" wp14:anchorId="2BFED92F" wp14:editId="424D16A6">
            <wp:extent cx="3594226" cy="38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03 at 8.24.5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717" cy="3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07AB" w14:textId="556B5F40" w:rsidR="00EE4D32" w:rsidRPr="00BB0ED7" w:rsidRDefault="009E40F3" w:rsidP="00E17F74">
      <w:pPr>
        <w:rPr>
          <w:sz w:val="22"/>
          <w:szCs w:val="22"/>
        </w:rPr>
      </w:pPr>
      <w:r w:rsidRPr="00BB0ED7">
        <w:rPr>
          <w:sz w:val="22"/>
          <w:szCs w:val="22"/>
        </w:rPr>
        <w:t xml:space="preserve">Also provides support for ranked similarity on </w:t>
      </w:r>
      <w:r w:rsidRPr="00BB0ED7">
        <w:rPr>
          <w:b/>
          <w:sz w:val="22"/>
          <w:szCs w:val="22"/>
        </w:rPr>
        <w:t>text</w:t>
      </w:r>
      <w:r w:rsidRPr="00BB0ED7">
        <w:rPr>
          <w:sz w:val="22"/>
          <w:szCs w:val="22"/>
        </w:rPr>
        <w:t xml:space="preserve"> values</w:t>
      </w:r>
    </w:p>
    <w:p w14:paraId="13320FF7" w14:textId="6147EBC1" w:rsidR="009E40F3" w:rsidRPr="00BB0ED7" w:rsidRDefault="00885E91" w:rsidP="00885E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Using </w:t>
      </w:r>
      <w:proofErr w:type="spellStart"/>
      <w:r w:rsidRPr="00BB0ED7">
        <w:rPr>
          <w:b/>
          <w:sz w:val="22"/>
          <w:szCs w:val="22"/>
        </w:rPr>
        <w:t>tsvector</w:t>
      </w:r>
      <w:proofErr w:type="spellEnd"/>
      <w:r w:rsidRPr="00BB0ED7">
        <w:rPr>
          <w:b/>
          <w:sz w:val="22"/>
          <w:szCs w:val="22"/>
        </w:rPr>
        <w:t xml:space="preserve"> </w:t>
      </w:r>
      <w:r w:rsidRPr="00BB0ED7">
        <w:rPr>
          <w:sz w:val="22"/>
          <w:szCs w:val="22"/>
        </w:rPr>
        <w:t xml:space="preserve">data type (stemmed, stopped feature vector for </w:t>
      </w:r>
      <w:r w:rsidRPr="00BB0ED7">
        <w:rPr>
          <w:b/>
          <w:sz w:val="22"/>
          <w:szCs w:val="22"/>
        </w:rPr>
        <w:t>text</w:t>
      </w:r>
      <w:r w:rsidRPr="00BB0ED7">
        <w:rPr>
          <w:sz w:val="22"/>
          <w:szCs w:val="22"/>
        </w:rPr>
        <w:t>)</w:t>
      </w:r>
    </w:p>
    <w:p w14:paraId="1F2C3DC2" w14:textId="106781AA" w:rsidR="00885E91" w:rsidRPr="00BB0ED7" w:rsidRDefault="00885E91" w:rsidP="00885E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Using </w:t>
      </w:r>
      <w:proofErr w:type="spellStart"/>
      <w:r w:rsidRPr="00BB0ED7">
        <w:rPr>
          <w:b/>
          <w:sz w:val="22"/>
          <w:szCs w:val="22"/>
        </w:rPr>
        <w:t>tsquery</w:t>
      </w:r>
      <w:proofErr w:type="spellEnd"/>
      <w:r w:rsidRPr="00BB0ED7">
        <w:rPr>
          <w:b/>
          <w:sz w:val="22"/>
          <w:szCs w:val="22"/>
        </w:rPr>
        <w:t xml:space="preserve"> </w:t>
      </w:r>
      <w:r w:rsidRPr="00BB0ED7">
        <w:rPr>
          <w:sz w:val="22"/>
          <w:szCs w:val="22"/>
        </w:rPr>
        <w:t xml:space="preserve">data type (stemmed, stopped feature vector for </w:t>
      </w:r>
      <w:r w:rsidRPr="00BB0ED7">
        <w:rPr>
          <w:b/>
          <w:sz w:val="22"/>
          <w:szCs w:val="22"/>
        </w:rPr>
        <w:t>strings</w:t>
      </w:r>
      <w:r w:rsidRPr="00BB0ED7">
        <w:rPr>
          <w:sz w:val="22"/>
          <w:szCs w:val="22"/>
        </w:rPr>
        <w:t>)</w:t>
      </w:r>
    </w:p>
    <w:p w14:paraId="6DE6110D" w14:textId="2B51B42D" w:rsidR="00885E91" w:rsidRPr="00BB0ED7" w:rsidRDefault="00885E91" w:rsidP="00885E9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Using </w:t>
      </w:r>
      <w:r w:rsidRPr="00BB0ED7">
        <w:rPr>
          <w:b/>
          <w:sz w:val="22"/>
          <w:szCs w:val="22"/>
        </w:rPr>
        <w:t>@@</w:t>
      </w:r>
      <w:r w:rsidRPr="00BB0ED7">
        <w:rPr>
          <w:sz w:val="22"/>
          <w:szCs w:val="22"/>
        </w:rPr>
        <w:t xml:space="preserve"> similarity operator</w:t>
      </w:r>
    </w:p>
    <w:p w14:paraId="7879F6DE" w14:textId="1577F15B" w:rsidR="00DE0230" w:rsidRPr="00BB0ED7" w:rsidRDefault="00DE0230" w:rsidP="00DE0230">
      <w:pPr>
        <w:rPr>
          <w:sz w:val="22"/>
          <w:szCs w:val="22"/>
        </w:rPr>
      </w:pPr>
    </w:p>
    <w:p w14:paraId="3572EABA" w14:textId="76D3F1EB" w:rsidR="00DE0230" w:rsidRPr="00BB0ED7" w:rsidRDefault="00DE0230" w:rsidP="00DE0230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55B7C8BE" wp14:editId="376241B7">
            <wp:extent cx="3702867" cy="1848560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1-03 at 8.28.4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414" cy="18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C360" w14:textId="6C479BD9" w:rsidR="00227504" w:rsidRPr="00BB0ED7" w:rsidRDefault="00227504" w:rsidP="00DE0230">
      <w:pPr>
        <w:rPr>
          <w:sz w:val="22"/>
          <w:szCs w:val="22"/>
        </w:rPr>
      </w:pPr>
    </w:p>
    <w:p w14:paraId="1232BD09" w14:textId="1E9CA110" w:rsidR="00227504" w:rsidRPr="00BB0ED7" w:rsidRDefault="00227504" w:rsidP="00DE0230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Join</w:t>
      </w:r>
    </w:p>
    <w:p w14:paraId="79DB9DB4" w14:textId="3FD9A463" w:rsidR="00227504" w:rsidRPr="00BB0ED7" w:rsidRDefault="00227504" w:rsidP="00DE0230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6264DF10" wp14:editId="69548248">
            <wp:extent cx="3095614" cy="90534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03 at 8.32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495" cy="9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D7B">
        <w:rPr>
          <w:noProof/>
          <w:sz w:val="22"/>
          <w:szCs w:val="22"/>
        </w:rPr>
        <w:drawing>
          <wp:inline distT="0" distB="0" distL="0" distR="0" wp14:anchorId="1B8432B9" wp14:editId="6ACD891A">
            <wp:extent cx="2553077" cy="560148"/>
            <wp:effectExtent l="0" t="0" r="0" b="0"/>
            <wp:docPr id="23" name="Picture 2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1-04 at 3.06.2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384" cy="5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ED7">
        <w:rPr>
          <w:sz w:val="22"/>
          <w:szCs w:val="22"/>
        </w:rPr>
        <w:br/>
      </w:r>
    </w:p>
    <w:p w14:paraId="18DA6440" w14:textId="788EA4EC" w:rsidR="0043203A" w:rsidRPr="00BB0ED7" w:rsidRDefault="0043203A" w:rsidP="00DE0230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Nested Loop Join</w:t>
      </w:r>
    </w:p>
    <w:p w14:paraId="1359EE31" w14:textId="2F967B76" w:rsidR="000749D0" w:rsidRPr="00BB0ED7" w:rsidRDefault="000749D0" w:rsidP="00DE0230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3B0B2B92" wp14:editId="100AA0E4">
            <wp:extent cx="1511929" cy="1806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03 at 8.49.4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51" cy="1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69FF" w14:textId="33E1CF8C" w:rsidR="0043203A" w:rsidRPr="00BB0ED7" w:rsidRDefault="000749D0" w:rsidP="00DE0230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4510E704" wp14:editId="3AD2B95F">
            <wp:extent cx="2834762" cy="145760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03 at 8.49.3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012" cy="14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DF8" w14:textId="4D2F5032" w:rsidR="00227504" w:rsidRPr="00BB0ED7" w:rsidRDefault="00532B53" w:rsidP="00DE0230">
      <w:pPr>
        <w:rPr>
          <w:sz w:val="22"/>
          <w:szCs w:val="22"/>
        </w:rPr>
      </w:pPr>
      <w:r w:rsidRPr="00BB0ED7">
        <w:rPr>
          <w:sz w:val="22"/>
          <w:szCs w:val="22"/>
        </w:rPr>
        <w:t>Terminology: R is outer relation, S is inner relation</w:t>
      </w:r>
    </w:p>
    <w:p w14:paraId="2B247CD6" w14:textId="6348B1D0" w:rsidR="00532B53" w:rsidRPr="00BB0ED7" w:rsidRDefault="00532B53" w:rsidP="00DE0230">
      <w:pPr>
        <w:rPr>
          <w:i/>
          <w:sz w:val="22"/>
          <w:szCs w:val="22"/>
          <w:vertAlign w:val="subscript"/>
        </w:rPr>
      </w:pPr>
      <w:r w:rsidRPr="00BB0ED7">
        <w:rPr>
          <w:sz w:val="22"/>
          <w:szCs w:val="22"/>
        </w:rPr>
        <w:t xml:space="preserve">Cost =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>*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</w:p>
    <w:p w14:paraId="76DA5A44" w14:textId="4C5A5807" w:rsidR="006E3C9F" w:rsidRPr="00BB0ED7" w:rsidRDefault="006E3C9F" w:rsidP="00DE0230">
      <w:pPr>
        <w:rPr>
          <w:sz w:val="22"/>
          <w:szCs w:val="22"/>
        </w:rPr>
      </w:pPr>
    </w:p>
    <w:p w14:paraId="40EFD10C" w14:textId="1AAD5444" w:rsidR="008912FB" w:rsidRPr="00BB0ED7" w:rsidRDefault="008912FB" w:rsidP="00DE0230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Block Nested Loop Join</w:t>
      </w:r>
    </w:p>
    <w:p w14:paraId="068686AE" w14:textId="0C88D637" w:rsidR="008912FB" w:rsidRPr="00BB0ED7" w:rsidRDefault="008912FB" w:rsidP="00DE0230">
      <w:pPr>
        <w:rPr>
          <w:sz w:val="22"/>
          <w:szCs w:val="22"/>
        </w:rPr>
      </w:pPr>
      <w:r w:rsidRPr="00BB0ED7">
        <w:rPr>
          <w:sz w:val="22"/>
          <w:szCs w:val="22"/>
        </w:rPr>
        <w:t>Method (for N memory buffers):</w:t>
      </w:r>
    </w:p>
    <w:p w14:paraId="788EA497" w14:textId="3FA9F05F" w:rsidR="008912FB" w:rsidRPr="00BB0ED7" w:rsidRDefault="008912FB" w:rsidP="008912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Read N-2-page chunk of R into memory buffers</w:t>
      </w:r>
    </w:p>
    <w:p w14:paraId="549324FB" w14:textId="19A231A8" w:rsidR="008912FB" w:rsidRPr="00BB0ED7" w:rsidRDefault="008912FB" w:rsidP="008912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For each S page, check join condition on all (</w:t>
      </w:r>
      <w:proofErr w:type="spellStart"/>
      <w:r w:rsidRPr="00BB0ED7">
        <w:rPr>
          <w:sz w:val="22"/>
          <w:szCs w:val="22"/>
        </w:rPr>
        <w:t>t</w:t>
      </w:r>
      <w:r w:rsidRPr="00BB0ED7">
        <w:rPr>
          <w:sz w:val="22"/>
          <w:szCs w:val="22"/>
          <w:vertAlign w:val="subscript"/>
        </w:rPr>
        <w:t>R</w:t>
      </w:r>
      <w:proofErr w:type="spellEnd"/>
      <w:r w:rsidRPr="00BB0ED7">
        <w:rPr>
          <w:sz w:val="22"/>
          <w:szCs w:val="22"/>
        </w:rPr>
        <w:t xml:space="preserve">, </w:t>
      </w:r>
      <w:proofErr w:type="spellStart"/>
      <w:r w:rsidRPr="00BB0ED7">
        <w:rPr>
          <w:sz w:val="22"/>
          <w:szCs w:val="22"/>
        </w:rPr>
        <w:t>t</w:t>
      </w:r>
      <w:r w:rsidRPr="00BB0ED7">
        <w:rPr>
          <w:sz w:val="22"/>
          <w:szCs w:val="22"/>
          <w:vertAlign w:val="subscript"/>
        </w:rPr>
        <w:t>S</w:t>
      </w:r>
      <w:proofErr w:type="spellEnd"/>
      <w:r w:rsidRPr="00BB0ED7">
        <w:rPr>
          <w:sz w:val="22"/>
          <w:szCs w:val="22"/>
        </w:rPr>
        <w:t>) pairs in buffers</w:t>
      </w:r>
    </w:p>
    <w:p w14:paraId="5626B0D7" w14:textId="792C5AE3" w:rsidR="008912FB" w:rsidRPr="00BB0ED7" w:rsidRDefault="008912FB" w:rsidP="008912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Repeat for all N-2-page chunks of R</w:t>
      </w:r>
    </w:p>
    <w:p w14:paraId="5CBF48F5" w14:textId="22480AAC" w:rsidR="008912FB" w:rsidRPr="00BB0ED7" w:rsidRDefault="003B32C5" w:rsidP="008912FB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43FDC765" wp14:editId="4BA49E5F">
            <wp:extent cx="3101340" cy="11587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03 at 8.53.3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08" cy="11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1A89" w14:textId="58E009D7" w:rsidR="003B32C5" w:rsidRPr="00BB0ED7" w:rsidRDefault="002301A9" w:rsidP="008912FB">
      <w:pPr>
        <w:rPr>
          <w:sz w:val="22"/>
          <w:szCs w:val="22"/>
        </w:rPr>
      </w:pPr>
      <w:r w:rsidRPr="00BB0ED7">
        <w:rPr>
          <w:sz w:val="22"/>
          <w:szCs w:val="22"/>
        </w:rPr>
        <w:lastRenderedPageBreak/>
        <w:t xml:space="preserve">Best-case scenario: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≤ N-2</w:t>
      </w:r>
    </w:p>
    <w:p w14:paraId="25E66B54" w14:textId="7AAEE95B" w:rsidR="002301A9" w:rsidRPr="00BB0ED7" w:rsidRDefault="002301A9" w:rsidP="002301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Read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sz w:val="22"/>
          <w:szCs w:val="22"/>
        </w:rPr>
        <w:t xml:space="preserve"> pages of relation </w:t>
      </w:r>
      <w:r w:rsidRPr="00BB0ED7">
        <w:rPr>
          <w:i/>
          <w:sz w:val="22"/>
          <w:szCs w:val="22"/>
        </w:rPr>
        <w:t>R</w:t>
      </w:r>
      <w:r w:rsidRPr="00BB0ED7">
        <w:rPr>
          <w:sz w:val="22"/>
          <w:szCs w:val="22"/>
        </w:rPr>
        <w:t xml:space="preserve"> into buffers</w:t>
      </w:r>
    </w:p>
    <w:p w14:paraId="233B4F62" w14:textId="7C9E8E9D" w:rsidR="002301A9" w:rsidRPr="00BB0ED7" w:rsidRDefault="002301A9" w:rsidP="002301A9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While </w:t>
      </w:r>
      <w:r w:rsidRPr="00BB0ED7">
        <w:rPr>
          <w:i/>
          <w:sz w:val="22"/>
          <w:szCs w:val="22"/>
        </w:rPr>
        <w:t>R</w:t>
      </w:r>
      <w:r w:rsidRPr="00BB0ED7">
        <w:rPr>
          <w:sz w:val="22"/>
          <w:szCs w:val="22"/>
        </w:rPr>
        <w:t xml:space="preserve"> is buffered, read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  <w:r w:rsidRPr="00BB0ED7">
        <w:rPr>
          <w:sz w:val="22"/>
          <w:szCs w:val="22"/>
        </w:rPr>
        <w:t xml:space="preserve"> pages of </w:t>
      </w:r>
      <w:r w:rsidRPr="00BB0ED7">
        <w:rPr>
          <w:i/>
          <w:sz w:val="22"/>
          <w:szCs w:val="22"/>
        </w:rPr>
        <w:t>S</w:t>
      </w:r>
    </w:p>
    <w:p w14:paraId="69D213CB" w14:textId="50C67447" w:rsidR="002301A9" w:rsidRPr="00BB0ED7" w:rsidRDefault="002301A9" w:rsidP="002301A9">
      <w:pPr>
        <w:rPr>
          <w:i/>
          <w:sz w:val="22"/>
          <w:szCs w:val="22"/>
          <w:vertAlign w:val="subscript"/>
        </w:rPr>
      </w:pPr>
      <w:r w:rsidRPr="00BB0ED7">
        <w:rPr>
          <w:sz w:val="22"/>
          <w:szCs w:val="22"/>
        </w:rPr>
        <w:t xml:space="preserve">Cost =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+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</w:p>
    <w:p w14:paraId="12D71CB2" w14:textId="77777777" w:rsidR="003A1D7F" w:rsidRPr="00BB0ED7" w:rsidRDefault="003A1D7F" w:rsidP="002301A9">
      <w:pPr>
        <w:rPr>
          <w:sz w:val="22"/>
          <w:szCs w:val="22"/>
        </w:rPr>
      </w:pPr>
    </w:p>
    <w:p w14:paraId="6867A826" w14:textId="44C34912" w:rsidR="003A1D7F" w:rsidRPr="00BB0ED7" w:rsidRDefault="003A1D7F" w:rsidP="002301A9">
      <w:p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Typical-case scenario: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&gt; N-2</w:t>
      </w:r>
    </w:p>
    <w:p w14:paraId="0412152E" w14:textId="3D1CB008" w:rsidR="003A1D7F" w:rsidRPr="00BB0ED7" w:rsidRDefault="003A1D7F" w:rsidP="003A1D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Read </w:t>
      </w:r>
      <w:r w:rsidRPr="00BB0ED7">
        <w:rPr>
          <w:i/>
          <w:sz w:val="22"/>
          <w:szCs w:val="22"/>
        </w:rPr>
        <w:t>ceil(</w:t>
      </w:r>
      <w:proofErr w:type="spellStart"/>
      <w:r w:rsidRPr="00BB0ED7">
        <w:rPr>
          <w:i/>
          <w:sz w:val="22"/>
          <w:szCs w:val="22"/>
        </w:rPr>
        <w:t>bR</w:t>
      </w:r>
      <w:proofErr w:type="spellEnd"/>
      <w:r w:rsidRPr="00BB0ED7">
        <w:rPr>
          <w:i/>
          <w:sz w:val="22"/>
          <w:szCs w:val="22"/>
        </w:rPr>
        <w:t>/N-2)</w:t>
      </w:r>
      <w:r w:rsidRPr="00BB0ED7">
        <w:rPr>
          <w:sz w:val="22"/>
          <w:szCs w:val="22"/>
        </w:rPr>
        <w:t xml:space="preserve"> chunks of pages from </w:t>
      </w:r>
      <w:r w:rsidRPr="00BB0ED7">
        <w:rPr>
          <w:i/>
          <w:sz w:val="22"/>
          <w:szCs w:val="22"/>
        </w:rPr>
        <w:t>R</w:t>
      </w:r>
    </w:p>
    <w:p w14:paraId="1099E79E" w14:textId="1C3B036A" w:rsidR="003A1D7F" w:rsidRPr="00BB0ED7" w:rsidRDefault="003A1D7F" w:rsidP="003A1D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For each chunk, read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  <w:r w:rsidRPr="00BB0ED7">
        <w:rPr>
          <w:sz w:val="22"/>
          <w:szCs w:val="22"/>
        </w:rPr>
        <w:t xml:space="preserve"> pages of </w:t>
      </w:r>
      <w:r w:rsidRPr="00BB0ED7">
        <w:rPr>
          <w:i/>
          <w:sz w:val="22"/>
          <w:szCs w:val="22"/>
        </w:rPr>
        <w:t>S</w:t>
      </w:r>
    </w:p>
    <w:p w14:paraId="1EFEB0CF" w14:textId="5141F2E0" w:rsidR="003A1D7F" w:rsidRPr="00BB0ED7" w:rsidRDefault="003A1D7F" w:rsidP="003A1D7F">
      <w:p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Cost =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+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  <w:r w:rsidRPr="00BB0ED7">
        <w:rPr>
          <w:i/>
          <w:sz w:val="22"/>
          <w:szCs w:val="22"/>
        </w:rPr>
        <w:t xml:space="preserve"> * ceil(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>/N-2)</w:t>
      </w:r>
    </w:p>
    <w:p w14:paraId="6A0F6A44" w14:textId="363D8A6E" w:rsidR="001F353B" w:rsidRPr="00BB0ED7" w:rsidRDefault="001F353B" w:rsidP="003A1D7F">
      <w:pPr>
        <w:rPr>
          <w:sz w:val="22"/>
          <w:szCs w:val="22"/>
        </w:rPr>
      </w:pPr>
    </w:p>
    <w:p w14:paraId="71F47FF7" w14:textId="450FACC5" w:rsidR="00742979" w:rsidRPr="00BB0ED7" w:rsidRDefault="00742979" w:rsidP="003A1D7F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Index Nested Loop Join</w:t>
      </w:r>
    </w:p>
    <w:p w14:paraId="46E2E905" w14:textId="77777777" w:rsidR="008068CA" w:rsidRPr="00BB0ED7" w:rsidRDefault="008068CA" w:rsidP="003A1D7F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78B02A15" wp14:editId="3612E358">
            <wp:extent cx="1475715" cy="143472"/>
            <wp:effectExtent l="0" t="0" r="0" b="0"/>
            <wp:docPr id="16" name="Picture 16" descr="A picture containing clipar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1-03 at 9.02.3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115" cy="1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D976" w14:textId="790C9808" w:rsidR="00742979" w:rsidRPr="00BB0ED7" w:rsidRDefault="008068CA" w:rsidP="003A1D7F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024AFF23" wp14:editId="1A80B68A">
            <wp:extent cx="2697933" cy="840786"/>
            <wp:effectExtent l="0" t="0" r="0" b="0"/>
            <wp:docPr id="17" name="Picture 17" descr="A screen shot of a compute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11-03 at 9.02.45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00" cy="8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D21" w14:textId="2E8904BC" w:rsidR="008068CA" w:rsidRPr="00BB0ED7" w:rsidRDefault="008068CA" w:rsidP="003A1D7F">
      <w:pPr>
        <w:rPr>
          <w:sz w:val="22"/>
          <w:szCs w:val="22"/>
        </w:rPr>
      </w:pPr>
    </w:p>
    <w:p w14:paraId="598767C7" w14:textId="3F315FE4" w:rsidR="00221AD9" w:rsidRPr="00BB0ED7" w:rsidRDefault="00221AD9" w:rsidP="003A1D7F">
      <w:pPr>
        <w:rPr>
          <w:sz w:val="22"/>
          <w:szCs w:val="22"/>
        </w:rPr>
      </w:pPr>
      <w:r w:rsidRPr="00BB0ED7">
        <w:rPr>
          <w:sz w:val="22"/>
          <w:szCs w:val="22"/>
        </w:rPr>
        <w:t>This method requires:</w:t>
      </w:r>
    </w:p>
    <w:p w14:paraId="643872E9" w14:textId="53DE12EB" w:rsidR="00221AD9" w:rsidRPr="00BB0ED7" w:rsidRDefault="00221AD9" w:rsidP="00221A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One scan of </w:t>
      </w:r>
      <w:r w:rsidRPr="00BB0ED7">
        <w:rPr>
          <w:i/>
          <w:sz w:val="22"/>
          <w:szCs w:val="22"/>
        </w:rPr>
        <w:t>R</w:t>
      </w:r>
      <w:r w:rsidRPr="00BB0ED7">
        <w:rPr>
          <w:sz w:val="22"/>
          <w:szCs w:val="22"/>
        </w:rPr>
        <w:t xml:space="preserve"> relation (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sz w:val="22"/>
          <w:szCs w:val="22"/>
        </w:rPr>
        <w:t>)</w:t>
      </w:r>
    </w:p>
    <w:p w14:paraId="0988B5D0" w14:textId="299E68A2" w:rsidR="00221AD9" w:rsidRPr="00BB0ED7" w:rsidRDefault="00221AD9" w:rsidP="00221AD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For each </w:t>
      </w:r>
      <w:r w:rsidRPr="00BB0ED7">
        <w:rPr>
          <w:color w:val="2E74B5" w:themeColor="accent5" w:themeShade="BF"/>
          <w:sz w:val="22"/>
          <w:szCs w:val="22"/>
        </w:rPr>
        <w:t xml:space="preserve">tuple </w:t>
      </w:r>
      <w:r w:rsidRPr="00BB0ED7">
        <w:rPr>
          <w:sz w:val="22"/>
          <w:szCs w:val="22"/>
        </w:rPr>
        <w:t xml:space="preserve">in </w:t>
      </w:r>
      <w:r w:rsidRPr="00BB0ED7">
        <w:rPr>
          <w:i/>
          <w:sz w:val="22"/>
          <w:szCs w:val="22"/>
        </w:rPr>
        <w:t>R(</w:t>
      </w:r>
      <w:proofErr w:type="spellStart"/>
      <w:r w:rsidRPr="00BB0ED7">
        <w:rPr>
          <w:i/>
          <w:sz w:val="22"/>
          <w:szCs w:val="22"/>
        </w:rPr>
        <w:t>r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>)</w:t>
      </w:r>
      <w:r w:rsidRPr="00BB0ED7">
        <w:rPr>
          <w:sz w:val="22"/>
          <w:szCs w:val="22"/>
        </w:rPr>
        <w:t xml:space="preserve">, one index lookup on </w:t>
      </w:r>
      <w:r w:rsidRPr="00BB0ED7">
        <w:rPr>
          <w:i/>
          <w:sz w:val="22"/>
          <w:szCs w:val="22"/>
        </w:rPr>
        <w:t>S</w:t>
      </w:r>
    </w:p>
    <w:p w14:paraId="3D20CEFE" w14:textId="4E24D5D2" w:rsidR="009746A7" w:rsidRPr="00BB0ED7" w:rsidRDefault="009746A7" w:rsidP="009746A7">
      <w:pPr>
        <w:rPr>
          <w:i/>
          <w:sz w:val="22"/>
          <w:szCs w:val="22"/>
          <w:vertAlign w:val="subscript"/>
        </w:rPr>
      </w:pPr>
      <w:r w:rsidRPr="00BB0ED7">
        <w:rPr>
          <w:sz w:val="22"/>
          <w:szCs w:val="22"/>
        </w:rPr>
        <w:t xml:space="preserve">Cost =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+ </w:t>
      </w:r>
      <w:proofErr w:type="spellStart"/>
      <w:r w:rsidRPr="00BB0ED7">
        <w:rPr>
          <w:i/>
          <w:color w:val="FF0000"/>
          <w:sz w:val="22"/>
          <w:szCs w:val="22"/>
        </w:rPr>
        <w:t>r</w:t>
      </w:r>
      <w:r w:rsidRPr="00BB0ED7">
        <w:rPr>
          <w:i/>
          <w:color w:val="FF0000"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>*</w:t>
      </w:r>
      <w:proofErr w:type="spellStart"/>
      <w:r w:rsidRPr="00BB0ED7">
        <w:rPr>
          <w:i/>
          <w:sz w:val="22"/>
          <w:szCs w:val="22"/>
        </w:rPr>
        <w:t>Sel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</w:p>
    <w:p w14:paraId="02DAB661" w14:textId="1B934DC1" w:rsidR="00D35C93" w:rsidRPr="00BB0ED7" w:rsidRDefault="00D35C93" w:rsidP="009746A7">
      <w:pPr>
        <w:rPr>
          <w:sz w:val="22"/>
          <w:szCs w:val="22"/>
        </w:rPr>
      </w:pPr>
    </w:p>
    <w:p w14:paraId="7D1AA686" w14:textId="3023D0FE" w:rsidR="00D35C93" w:rsidRPr="00BB0ED7" w:rsidRDefault="00D35C93" w:rsidP="009746A7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Sort-Merge Join</w:t>
      </w:r>
    </w:p>
    <w:p w14:paraId="69156B20" w14:textId="44EB1303" w:rsidR="00D35C93" w:rsidRPr="00BB0ED7" w:rsidRDefault="00476B78" w:rsidP="009746A7">
      <w:pPr>
        <w:rPr>
          <w:sz w:val="22"/>
          <w:szCs w:val="22"/>
        </w:rPr>
      </w:pPr>
      <w:r w:rsidRPr="00BB0ED7">
        <w:rPr>
          <w:sz w:val="22"/>
          <w:szCs w:val="22"/>
        </w:rPr>
        <w:t>Basic approach:</w:t>
      </w:r>
    </w:p>
    <w:p w14:paraId="09453761" w14:textId="17524116" w:rsidR="00476B78" w:rsidRPr="00BB0ED7" w:rsidRDefault="00476B78" w:rsidP="00476B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Sort both relations on join attribute</w:t>
      </w:r>
    </w:p>
    <w:p w14:paraId="4997B21F" w14:textId="553572EE" w:rsidR="00476B78" w:rsidRPr="00BB0ED7" w:rsidRDefault="00476B78" w:rsidP="00476B7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Scan together using </w:t>
      </w:r>
      <w:r w:rsidRPr="00BB0ED7">
        <w:rPr>
          <w:color w:val="2E74B5" w:themeColor="accent5" w:themeShade="BF"/>
          <w:sz w:val="22"/>
          <w:szCs w:val="22"/>
        </w:rPr>
        <w:t xml:space="preserve">merge </w:t>
      </w:r>
      <w:r w:rsidRPr="00BB0ED7">
        <w:rPr>
          <w:sz w:val="22"/>
          <w:szCs w:val="22"/>
        </w:rPr>
        <w:t>to form result (r, s) tuples</w:t>
      </w:r>
    </w:p>
    <w:p w14:paraId="7E8705F9" w14:textId="12F22632" w:rsidR="00E874B0" w:rsidRPr="00BB0ED7" w:rsidRDefault="00E874B0" w:rsidP="00E874B0">
      <w:pPr>
        <w:rPr>
          <w:sz w:val="22"/>
          <w:szCs w:val="22"/>
        </w:rPr>
      </w:pPr>
      <w:r w:rsidRPr="00BB0ED7">
        <w:rPr>
          <w:sz w:val="22"/>
          <w:szCs w:val="22"/>
        </w:rPr>
        <w:t>Advantages:</w:t>
      </w:r>
    </w:p>
    <w:p w14:paraId="6EB01AD6" w14:textId="6E7125F2" w:rsidR="00E874B0" w:rsidRPr="00BB0ED7" w:rsidRDefault="00E874B0" w:rsidP="00E874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No need to deal with “entire” S relation for each </w:t>
      </w:r>
      <w:r w:rsidRPr="00BB0ED7">
        <w:rPr>
          <w:i/>
          <w:sz w:val="22"/>
          <w:szCs w:val="22"/>
        </w:rPr>
        <w:t>r</w:t>
      </w:r>
      <w:r w:rsidRPr="00BB0ED7">
        <w:rPr>
          <w:sz w:val="22"/>
          <w:szCs w:val="22"/>
        </w:rPr>
        <w:t xml:space="preserve"> tuple</w:t>
      </w:r>
    </w:p>
    <w:p w14:paraId="05C9A23D" w14:textId="3DE622EB" w:rsidR="00E874B0" w:rsidRPr="00BB0ED7" w:rsidRDefault="00E874B0" w:rsidP="00E874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Deal with runs of matching </w:t>
      </w:r>
      <w:r w:rsidRPr="00BB0ED7">
        <w:rPr>
          <w:i/>
          <w:sz w:val="22"/>
          <w:szCs w:val="22"/>
        </w:rPr>
        <w:t>R</w:t>
      </w:r>
      <w:r w:rsidRPr="00BB0ED7">
        <w:rPr>
          <w:sz w:val="22"/>
          <w:szCs w:val="22"/>
        </w:rPr>
        <w:t xml:space="preserve"> and </w:t>
      </w:r>
      <w:r w:rsidRPr="00BB0ED7">
        <w:rPr>
          <w:i/>
          <w:sz w:val="22"/>
          <w:szCs w:val="22"/>
        </w:rPr>
        <w:t>S</w:t>
      </w:r>
      <w:r w:rsidRPr="00BB0ED7">
        <w:rPr>
          <w:sz w:val="22"/>
          <w:szCs w:val="22"/>
        </w:rPr>
        <w:t xml:space="preserve"> tuples</w:t>
      </w:r>
    </w:p>
    <w:p w14:paraId="40D659C1" w14:textId="7BD731A9" w:rsidR="00E874B0" w:rsidRPr="00BB0ED7" w:rsidRDefault="00E874B0" w:rsidP="00E874B0">
      <w:pPr>
        <w:rPr>
          <w:sz w:val="22"/>
          <w:szCs w:val="22"/>
        </w:rPr>
      </w:pPr>
      <w:r w:rsidRPr="00BB0ED7">
        <w:rPr>
          <w:sz w:val="22"/>
          <w:szCs w:val="22"/>
        </w:rPr>
        <w:t>Disadvantages:</w:t>
      </w:r>
    </w:p>
    <w:p w14:paraId="09992266" w14:textId="0EDD203A" w:rsidR="00E874B0" w:rsidRPr="00BB0ED7" w:rsidRDefault="00E874B0" w:rsidP="00E874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Cost of sorting both relations</w:t>
      </w:r>
    </w:p>
    <w:p w14:paraId="542A1D45" w14:textId="71C2E5E1" w:rsidR="00E874B0" w:rsidRPr="00BB0ED7" w:rsidRDefault="00E874B0" w:rsidP="00E874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Some rescanning required when long runs of </w:t>
      </w:r>
      <w:r w:rsidRPr="00BB0ED7">
        <w:rPr>
          <w:i/>
          <w:sz w:val="22"/>
          <w:szCs w:val="22"/>
        </w:rPr>
        <w:t>S</w:t>
      </w:r>
      <w:r w:rsidRPr="00BB0ED7">
        <w:rPr>
          <w:sz w:val="22"/>
          <w:szCs w:val="22"/>
        </w:rPr>
        <w:t xml:space="preserve"> tuples</w:t>
      </w:r>
    </w:p>
    <w:p w14:paraId="7631916B" w14:textId="6A41BD7A" w:rsidR="00C73743" w:rsidRPr="00BB0ED7" w:rsidRDefault="0012353F" w:rsidP="003F2158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22409E5A" wp14:editId="277348C0">
            <wp:extent cx="3404103" cy="1431459"/>
            <wp:effectExtent l="0" t="0" r="0" b="3810"/>
            <wp:docPr id="18" name="Picture 18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11-03 at 9.33.02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78" cy="14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46F7" w14:textId="215E1608" w:rsidR="00C73743" w:rsidRPr="00BB0ED7" w:rsidRDefault="009845AA" w:rsidP="003F2158">
      <w:pPr>
        <w:rPr>
          <w:sz w:val="22"/>
          <w:szCs w:val="22"/>
        </w:rPr>
      </w:pPr>
      <w:r w:rsidRPr="00BB0ED7">
        <w:rPr>
          <w:noProof/>
          <w:sz w:val="22"/>
          <w:szCs w:val="22"/>
        </w:rPr>
        <w:drawing>
          <wp:inline distT="0" distB="0" distL="0" distR="0" wp14:anchorId="319B1BA0" wp14:editId="04876074">
            <wp:extent cx="2738291" cy="1783532"/>
            <wp:effectExtent l="0" t="0" r="5080" b="0"/>
            <wp:docPr id="19" name="Picture 19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11-03 at 9.34.00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82" cy="18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539" w:rsidRPr="00BB0ED7">
        <w:rPr>
          <w:noProof/>
          <w:sz w:val="22"/>
          <w:szCs w:val="22"/>
        </w:rPr>
        <w:drawing>
          <wp:inline distT="0" distB="0" distL="0" distR="0" wp14:anchorId="37F2D1DB" wp14:editId="270E3460">
            <wp:extent cx="2607398" cy="1765341"/>
            <wp:effectExtent l="0" t="0" r="0" b="0"/>
            <wp:docPr id="20" name="Picture 20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11-03 at 9.40.06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34" cy="17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EBBA" w14:textId="4213D7FB" w:rsidR="00033539" w:rsidRPr="00BB0ED7" w:rsidRDefault="00157572" w:rsidP="003F2158">
      <w:pPr>
        <w:rPr>
          <w:sz w:val="22"/>
          <w:szCs w:val="22"/>
        </w:rPr>
      </w:pPr>
      <w:r w:rsidRPr="00BB0ED7">
        <w:rPr>
          <w:sz w:val="22"/>
          <w:szCs w:val="22"/>
        </w:rPr>
        <w:lastRenderedPageBreak/>
        <w:t>Buffer requirements:</w:t>
      </w:r>
    </w:p>
    <w:p w14:paraId="0E517F12" w14:textId="6BA7ED07" w:rsidR="00157572" w:rsidRPr="00BB0ED7" w:rsidRDefault="00157572" w:rsidP="003F2158">
      <w:pPr>
        <w:rPr>
          <w:sz w:val="22"/>
          <w:szCs w:val="22"/>
        </w:rPr>
      </w:pPr>
      <w:r w:rsidRPr="00BB0ED7">
        <w:rPr>
          <w:sz w:val="22"/>
          <w:szCs w:val="22"/>
        </w:rPr>
        <w:t>For sort phase:</w:t>
      </w:r>
    </w:p>
    <w:p w14:paraId="7D8D0560" w14:textId="0AE17918" w:rsidR="0084677C" w:rsidRPr="00BB0ED7" w:rsidRDefault="00157572" w:rsidP="00A52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As many as possible (O(</w:t>
      </w:r>
      <w:proofErr w:type="spellStart"/>
      <w:r w:rsidRPr="00BB0ED7">
        <w:rPr>
          <w:sz w:val="22"/>
          <w:szCs w:val="22"/>
        </w:rPr>
        <w:t>log</w:t>
      </w:r>
      <w:r w:rsidRPr="00BB0ED7">
        <w:rPr>
          <w:sz w:val="22"/>
          <w:szCs w:val="22"/>
          <w:vertAlign w:val="subscript"/>
        </w:rPr>
        <w:t>N</w:t>
      </w:r>
      <w:proofErr w:type="spellEnd"/>
      <w:r w:rsidRPr="00BB0ED7">
        <w:rPr>
          <w:sz w:val="22"/>
          <w:szCs w:val="22"/>
        </w:rPr>
        <w:t>))</w:t>
      </w:r>
    </w:p>
    <w:p w14:paraId="06EF502F" w14:textId="0F16C090" w:rsidR="00A52E5F" w:rsidRPr="00BB0ED7" w:rsidRDefault="00A52E5F" w:rsidP="00A52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If insufficient buffers, sorting cost can dominate</w:t>
      </w:r>
    </w:p>
    <w:p w14:paraId="76E60C0E" w14:textId="039185A8" w:rsidR="00A52E5F" w:rsidRPr="00BB0ED7" w:rsidRDefault="00A52E5F" w:rsidP="00A52E5F">
      <w:pPr>
        <w:rPr>
          <w:sz w:val="22"/>
          <w:szCs w:val="22"/>
        </w:rPr>
      </w:pPr>
      <w:r w:rsidRPr="00BB0ED7">
        <w:rPr>
          <w:sz w:val="22"/>
          <w:szCs w:val="22"/>
        </w:rPr>
        <w:t>For merge phase:</w:t>
      </w:r>
    </w:p>
    <w:p w14:paraId="00C1218D" w14:textId="1C9BFBA5" w:rsidR="00A52E5F" w:rsidRPr="00BB0ED7" w:rsidRDefault="00A52E5F" w:rsidP="00A52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One output buffer for result</w:t>
      </w:r>
    </w:p>
    <w:p w14:paraId="2711B452" w14:textId="3CDEC899" w:rsidR="00A52E5F" w:rsidRPr="00BB0ED7" w:rsidRDefault="00A52E5F" w:rsidP="00A52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One input buffer for relation </w:t>
      </w:r>
      <w:r w:rsidRPr="00BB0ED7">
        <w:rPr>
          <w:i/>
          <w:sz w:val="22"/>
          <w:szCs w:val="22"/>
        </w:rPr>
        <w:t>R</w:t>
      </w:r>
    </w:p>
    <w:p w14:paraId="49C25CEA" w14:textId="02C1E713" w:rsidR="00A52E5F" w:rsidRPr="00BB0ED7" w:rsidRDefault="003F30D8" w:rsidP="00A52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(preferably)</w:t>
      </w:r>
      <w:r w:rsidR="00164EE6" w:rsidRPr="00BB0ED7">
        <w:rPr>
          <w:sz w:val="22"/>
          <w:szCs w:val="22"/>
        </w:rPr>
        <w:t xml:space="preserve"> </w:t>
      </w:r>
      <w:r w:rsidR="00A33030" w:rsidRPr="00BB0ED7">
        <w:rPr>
          <w:sz w:val="22"/>
          <w:szCs w:val="22"/>
        </w:rPr>
        <w:t>e</w:t>
      </w:r>
      <w:r w:rsidR="00A52E5F" w:rsidRPr="00BB0ED7">
        <w:rPr>
          <w:sz w:val="22"/>
          <w:szCs w:val="22"/>
        </w:rPr>
        <w:t xml:space="preserve">nough buffers for longest run in </w:t>
      </w:r>
      <w:r w:rsidR="00A52E5F" w:rsidRPr="00BB0ED7">
        <w:rPr>
          <w:i/>
          <w:sz w:val="22"/>
          <w:szCs w:val="22"/>
        </w:rPr>
        <w:t>S</w:t>
      </w:r>
    </w:p>
    <w:p w14:paraId="5D7025C6" w14:textId="47C0E355" w:rsidR="00D16B76" w:rsidRPr="00BB0ED7" w:rsidRDefault="00D16B76" w:rsidP="00D16B76">
      <w:pPr>
        <w:rPr>
          <w:sz w:val="22"/>
          <w:szCs w:val="22"/>
        </w:rPr>
      </w:pPr>
    </w:p>
    <w:p w14:paraId="4DDE1FB3" w14:textId="252CCCB0" w:rsidR="00D16B76" w:rsidRPr="00BB0ED7" w:rsidRDefault="000B6FD7" w:rsidP="00D16B76">
      <w:pPr>
        <w:rPr>
          <w:sz w:val="22"/>
          <w:szCs w:val="22"/>
        </w:rPr>
      </w:pPr>
      <w:r w:rsidRPr="00BB0ED7">
        <w:rPr>
          <w:sz w:val="22"/>
          <w:szCs w:val="22"/>
        </w:rPr>
        <w:t>Cost of sort-merge join:</w:t>
      </w:r>
    </w:p>
    <w:p w14:paraId="42B536D5" w14:textId="1888C869" w:rsidR="000B6FD7" w:rsidRPr="00BB0ED7" w:rsidRDefault="000B6FD7" w:rsidP="00D16B76">
      <w:pPr>
        <w:rPr>
          <w:sz w:val="22"/>
          <w:szCs w:val="22"/>
        </w:rPr>
      </w:pPr>
      <w:r w:rsidRPr="00BB0ED7">
        <w:rPr>
          <w:sz w:val="22"/>
          <w:szCs w:val="22"/>
        </w:rPr>
        <w:t>Step 1: sort each relation</w:t>
      </w:r>
    </w:p>
    <w:p w14:paraId="527D2435" w14:textId="6CB28FCE" w:rsidR="000B6FD7" w:rsidRPr="00BB0ED7" w:rsidRDefault="000B6FD7" w:rsidP="000B6FD7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Cost = </w:t>
      </w:r>
      <w:r w:rsidRPr="00BB0ED7">
        <w:rPr>
          <w:i/>
          <w:sz w:val="22"/>
          <w:szCs w:val="22"/>
        </w:rPr>
        <w:t>2*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(1+log</w:t>
      </w:r>
      <w:r w:rsidRPr="00BB0ED7">
        <w:rPr>
          <w:i/>
          <w:sz w:val="22"/>
          <w:szCs w:val="22"/>
          <w:vertAlign w:val="subscript"/>
        </w:rPr>
        <w:t>N-1</w:t>
      </w:r>
      <w:r w:rsidRPr="00BB0ED7">
        <w:rPr>
          <w:i/>
          <w:sz w:val="22"/>
          <w:szCs w:val="22"/>
        </w:rPr>
        <w:t>(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>/N) + 2*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  <w:r w:rsidRPr="00BB0ED7">
        <w:rPr>
          <w:i/>
          <w:sz w:val="22"/>
          <w:szCs w:val="22"/>
        </w:rPr>
        <w:t>(1+log</w:t>
      </w:r>
      <w:r w:rsidRPr="00BB0ED7">
        <w:rPr>
          <w:i/>
          <w:sz w:val="22"/>
          <w:szCs w:val="22"/>
          <w:vertAlign w:val="subscript"/>
        </w:rPr>
        <w:t>N-1</w:t>
      </w:r>
      <w:r w:rsidRPr="00BB0ED7">
        <w:rPr>
          <w:i/>
          <w:sz w:val="22"/>
          <w:szCs w:val="22"/>
        </w:rPr>
        <w:t>(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  <w:r w:rsidRPr="00BB0ED7">
        <w:rPr>
          <w:i/>
          <w:sz w:val="22"/>
          <w:szCs w:val="22"/>
        </w:rPr>
        <w:t>/N))</w:t>
      </w:r>
    </w:p>
    <w:p w14:paraId="1943C8AD" w14:textId="2CB574D6" w:rsidR="000B6FD7" w:rsidRPr="00BB0ED7" w:rsidRDefault="000B6FD7" w:rsidP="000B6F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 xml:space="preserve">Where </w:t>
      </w:r>
      <w:r w:rsidRPr="00BB0ED7">
        <w:rPr>
          <w:i/>
          <w:sz w:val="22"/>
          <w:szCs w:val="22"/>
        </w:rPr>
        <w:t>N</w:t>
      </w:r>
      <w:r w:rsidRPr="00BB0ED7">
        <w:rPr>
          <w:sz w:val="22"/>
          <w:szCs w:val="22"/>
        </w:rPr>
        <w:t xml:space="preserve"> = number of memory buffers</w:t>
      </w:r>
    </w:p>
    <w:p w14:paraId="484FF847" w14:textId="34769B9E" w:rsidR="00751C31" w:rsidRPr="00BB0ED7" w:rsidRDefault="00751C31" w:rsidP="00751C31">
      <w:pPr>
        <w:rPr>
          <w:sz w:val="22"/>
          <w:szCs w:val="22"/>
        </w:rPr>
      </w:pPr>
      <w:r w:rsidRPr="00BB0ED7">
        <w:rPr>
          <w:sz w:val="22"/>
          <w:szCs w:val="22"/>
        </w:rPr>
        <w:t>Step 2: merge sorted relations</w:t>
      </w:r>
    </w:p>
    <w:p w14:paraId="453CC321" w14:textId="6218D383" w:rsidR="00751C31" w:rsidRPr="00BB0ED7" w:rsidRDefault="00FF251A" w:rsidP="00FF251A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BB0ED7">
        <w:rPr>
          <w:sz w:val="22"/>
          <w:szCs w:val="22"/>
        </w:rPr>
        <w:t xml:space="preserve">Cost =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R</w:t>
      </w:r>
      <w:proofErr w:type="spellEnd"/>
      <w:r w:rsidRPr="00BB0ED7">
        <w:rPr>
          <w:i/>
          <w:sz w:val="22"/>
          <w:szCs w:val="22"/>
        </w:rPr>
        <w:t xml:space="preserve"> + </w:t>
      </w:r>
      <w:proofErr w:type="spellStart"/>
      <w:r w:rsidRPr="00BB0ED7">
        <w:rPr>
          <w:i/>
          <w:sz w:val="22"/>
          <w:szCs w:val="22"/>
        </w:rPr>
        <w:t>b</w:t>
      </w:r>
      <w:r w:rsidRPr="00BB0ED7">
        <w:rPr>
          <w:i/>
          <w:sz w:val="22"/>
          <w:szCs w:val="22"/>
          <w:vertAlign w:val="subscript"/>
        </w:rPr>
        <w:t>S</w:t>
      </w:r>
      <w:proofErr w:type="spellEnd"/>
    </w:p>
    <w:p w14:paraId="6D773EAD" w14:textId="00E3AD14" w:rsidR="00D34ACA" w:rsidRPr="00BB0ED7" w:rsidRDefault="00747354" w:rsidP="00FF251A">
      <w:pPr>
        <w:pStyle w:val="ListParagraph"/>
        <w:numPr>
          <w:ilvl w:val="0"/>
          <w:numId w:val="1"/>
        </w:numPr>
        <w:rPr>
          <w:i/>
          <w:sz w:val="22"/>
          <w:szCs w:val="22"/>
        </w:rPr>
      </w:pPr>
      <w:r w:rsidRPr="00BB0ED7">
        <w:rPr>
          <w:sz w:val="22"/>
          <w:szCs w:val="22"/>
        </w:rPr>
        <w:t>Re-scan if S are larger than buffers</w:t>
      </w:r>
    </w:p>
    <w:p w14:paraId="56A1BBAF" w14:textId="15AA1500" w:rsidR="00E64738" w:rsidRPr="00BB0ED7" w:rsidRDefault="00E64738" w:rsidP="00E64738">
      <w:pPr>
        <w:rPr>
          <w:sz w:val="22"/>
          <w:szCs w:val="22"/>
        </w:rPr>
      </w:pPr>
    </w:p>
    <w:p w14:paraId="38F44E1C" w14:textId="134CD78C" w:rsidR="00E64738" w:rsidRPr="00BB0ED7" w:rsidRDefault="002976A1" w:rsidP="00E64738">
      <w:pPr>
        <w:rPr>
          <w:b/>
          <w:sz w:val="22"/>
          <w:szCs w:val="22"/>
        </w:rPr>
      </w:pPr>
      <w:r w:rsidRPr="00BB0ED7">
        <w:rPr>
          <w:b/>
          <w:sz w:val="22"/>
          <w:szCs w:val="22"/>
        </w:rPr>
        <w:t>Hash Join</w:t>
      </w:r>
    </w:p>
    <w:p w14:paraId="05F5D002" w14:textId="74261124" w:rsidR="00F15CE5" w:rsidRPr="00BB0ED7" w:rsidRDefault="00F15CE5" w:rsidP="00E64738">
      <w:pPr>
        <w:rPr>
          <w:sz w:val="22"/>
          <w:szCs w:val="22"/>
        </w:rPr>
      </w:pPr>
      <w:r w:rsidRPr="00BB0ED7">
        <w:rPr>
          <w:sz w:val="22"/>
          <w:szCs w:val="22"/>
        </w:rPr>
        <w:t>Basic idea:</w:t>
      </w:r>
    </w:p>
    <w:p w14:paraId="736C7E92" w14:textId="1EC0DB2E" w:rsidR="00F15CE5" w:rsidRPr="00BB0ED7" w:rsidRDefault="00F15CE5" w:rsidP="00F15C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Use hashing as a technique to partition relations</w:t>
      </w:r>
    </w:p>
    <w:p w14:paraId="67A52C0E" w14:textId="40230EA0" w:rsidR="00F15CE5" w:rsidRPr="00BB0ED7" w:rsidRDefault="00F15CE5" w:rsidP="00F15C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To avoid having to consider all pairs of tuples</w:t>
      </w:r>
    </w:p>
    <w:p w14:paraId="1BF4E5FF" w14:textId="5E9A924D" w:rsidR="00F15CE5" w:rsidRPr="00BB0ED7" w:rsidRDefault="00F15CE5" w:rsidP="00F15CE5">
      <w:pPr>
        <w:rPr>
          <w:sz w:val="22"/>
          <w:szCs w:val="22"/>
        </w:rPr>
      </w:pPr>
      <w:r w:rsidRPr="00BB0ED7">
        <w:rPr>
          <w:sz w:val="22"/>
          <w:szCs w:val="22"/>
        </w:rPr>
        <w:t>Requires sufficient memory buffers</w:t>
      </w:r>
    </w:p>
    <w:p w14:paraId="6AEB7407" w14:textId="58B83425" w:rsidR="00F15CE5" w:rsidRPr="00BB0ED7" w:rsidRDefault="00F15CE5" w:rsidP="00F15C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To hold substantial portions of partitions</w:t>
      </w:r>
    </w:p>
    <w:p w14:paraId="2DB55AAA" w14:textId="4B0E714F" w:rsidR="004E715D" w:rsidRPr="00BB0ED7" w:rsidRDefault="004E715D" w:rsidP="00F15C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B0ED7">
        <w:rPr>
          <w:sz w:val="22"/>
          <w:szCs w:val="22"/>
        </w:rPr>
        <w:t>(preferably) to hold largest partition of outer relation</w:t>
      </w:r>
    </w:p>
    <w:p w14:paraId="5952F6B4" w14:textId="5EF0AF11" w:rsidR="00004A9D" w:rsidRDefault="00004A9D" w:rsidP="00004A9D">
      <w:pPr>
        <w:tabs>
          <w:tab w:val="left" w:pos="2623"/>
        </w:tabs>
        <w:rPr>
          <w:sz w:val="22"/>
          <w:szCs w:val="22"/>
        </w:rPr>
      </w:pPr>
    </w:p>
    <w:p w14:paraId="52791423" w14:textId="1803366C" w:rsidR="00BB0ED7" w:rsidRPr="00E80E98" w:rsidRDefault="004A0338" w:rsidP="00004A9D">
      <w:pPr>
        <w:tabs>
          <w:tab w:val="left" w:pos="2623"/>
        </w:tabs>
        <w:rPr>
          <w:b/>
          <w:sz w:val="22"/>
          <w:szCs w:val="22"/>
        </w:rPr>
      </w:pPr>
      <w:r w:rsidRPr="00E80E98">
        <w:rPr>
          <w:b/>
          <w:sz w:val="22"/>
          <w:szCs w:val="22"/>
        </w:rPr>
        <w:t>Simple Hash Join</w:t>
      </w:r>
    </w:p>
    <w:p w14:paraId="4E4B7984" w14:textId="73C4456B" w:rsidR="004A0338" w:rsidRDefault="0098722F" w:rsidP="00004A9D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Basic approach:</w:t>
      </w:r>
    </w:p>
    <w:p w14:paraId="4BA82071" w14:textId="3E11DDF4" w:rsidR="0098722F" w:rsidRDefault="0098722F" w:rsidP="0098722F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Hash part of outer relation R into memory buffers (build)</w:t>
      </w:r>
    </w:p>
    <w:p w14:paraId="4E7CB367" w14:textId="26315E63" w:rsidR="0098722F" w:rsidRDefault="008A3AE5" w:rsidP="0098722F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Scan inner relation </w:t>
      </w:r>
      <w:r w:rsidRPr="00B27FD7">
        <w:rPr>
          <w:i/>
          <w:sz w:val="22"/>
          <w:szCs w:val="22"/>
        </w:rPr>
        <w:t>S</w:t>
      </w:r>
      <w:r>
        <w:rPr>
          <w:sz w:val="22"/>
          <w:szCs w:val="22"/>
        </w:rPr>
        <w:t>, using hash to search (probe)</w:t>
      </w:r>
    </w:p>
    <w:p w14:paraId="4EFEBBF4" w14:textId="7949CAD6" w:rsidR="006E28C1" w:rsidRDefault="006E28C1" w:rsidP="0098722F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Repeat until whole of </w:t>
      </w:r>
      <w:r w:rsidRPr="006E28C1">
        <w:rPr>
          <w:i/>
          <w:sz w:val="22"/>
          <w:szCs w:val="22"/>
        </w:rPr>
        <w:t>R</w:t>
      </w:r>
      <w:r>
        <w:rPr>
          <w:sz w:val="22"/>
          <w:szCs w:val="22"/>
        </w:rPr>
        <w:t xml:space="preserve"> has been processed</w:t>
      </w:r>
    </w:p>
    <w:p w14:paraId="1EF77392" w14:textId="5FAD5F2D" w:rsidR="00F46668" w:rsidRDefault="00F46668" w:rsidP="00F46668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No overflows allowed in in-memory hash table</w:t>
      </w:r>
    </w:p>
    <w:p w14:paraId="19293590" w14:textId="70F07718" w:rsidR="005525D7" w:rsidRDefault="005525D7" w:rsidP="00F46668">
      <w:pPr>
        <w:tabs>
          <w:tab w:val="left" w:pos="2623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2B68AEA" wp14:editId="77A48BD2">
            <wp:extent cx="3675707" cy="1393672"/>
            <wp:effectExtent l="0" t="0" r="0" b="3810"/>
            <wp:docPr id="21" name="Picture 21" descr="A picture containing objec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1-03 at 10.07.31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655" cy="14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D69E" w14:textId="7B2AEE89" w:rsidR="00677306" w:rsidRPr="00555227" w:rsidRDefault="00555227" w:rsidP="00F46668">
      <w:pPr>
        <w:tabs>
          <w:tab w:val="left" w:pos="2623"/>
        </w:tabs>
        <w:rPr>
          <w:b/>
          <w:sz w:val="22"/>
          <w:szCs w:val="22"/>
        </w:rPr>
      </w:pPr>
      <w:r w:rsidRPr="00555227">
        <w:rPr>
          <w:b/>
          <w:sz w:val="22"/>
          <w:szCs w:val="22"/>
        </w:rPr>
        <w:t>Grace Hash Join</w:t>
      </w:r>
    </w:p>
    <w:p w14:paraId="390E0205" w14:textId="410A4798" w:rsidR="00555227" w:rsidRDefault="00555227" w:rsidP="00F46668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Basic approach:</w:t>
      </w:r>
    </w:p>
    <w:p w14:paraId="4269799F" w14:textId="427D69E4" w:rsidR="00555227" w:rsidRDefault="006A587B" w:rsidP="006A587B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Partition both relations on join attribute using hashing (h1)</w:t>
      </w:r>
    </w:p>
    <w:p w14:paraId="0ABB5336" w14:textId="70B42BF0" w:rsidR="006A587B" w:rsidRDefault="006A587B" w:rsidP="006A587B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Load each partition of R into N-buffer hash table (h2)</w:t>
      </w:r>
    </w:p>
    <w:p w14:paraId="4B069677" w14:textId="23B44767" w:rsidR="006A587B" w:rsidRDefault="00846C57" w:rsidP="006A587B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Scan through corresponding partition of S to form results</w:t>
      </w:r>
    </w:p>
    <w:p w14:paraId="56240545" w14:textId="64D98298" w:rsidR="00846C57" w:rsidRDefault="00846C57" w:rsidP="006A587B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Repeat until all partitions exhausted</w:t>
      </w:r>
    </w:p>
    <w:p w14:paraId="0773FFDA" w14:textId="1D4517EF" w:rsidR="00846C57" w:rsidRPr="00394047" w:rsidRDefault="008F213D" w:rsidP="00394047">
      <w:pPr>
        <w:rPr>
          <w:rFonts w:ascii="Times New Roman" w:eastAsia="Times New Roman" w:hAnsi="Times New Roman" w:cs="Times New Roman"/>
        </w:rPr>
      </w:pPr>
      <w:r>
        <w:rPr>
          <w:sz w:val="22"/>
          <w:szCs w:val="22"/>
        </w:rPr>
        <w:t>Total Cost =</w:t>
      </w:r>
      <w:r w:rsidR="00394047">
        <w:rPr>
          <w:sz w:val="22"/>
          <w:szCs w:val="22"/>
        </w:rPr>
        <w:t xml:space="preserve"> 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</w:rPr>
        <w:t>2b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  <w:vertAlign w:val="subscript"/>
        </w:rPr>
        <w:t>R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</w:rPr>
        <w:t> + 2b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  <w:vertAlign w:val="subscript"/>
        </w:rPr>
        <w:t>S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</w:rPr>
        <w:t xml:space="preserve"> + </w:t>
      </w:r>
      <w:proofErr w:type="spellStart"/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  <w:vertAlign w:val="subscript"/>
        </w:rPr>
        <w:t>R</w:t>
      </w:r>
      <w:proofErr w:type="spellEnd"/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</w:rPr>
        <w:t xml:space="preserve"> + </w:t>
      </w:r>
      <w:proofErr w:type="spellStart"/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="00394047" w:rsidRPr="00394047">
        <w:rPr>
          <w:rFonts w:eastAsia="Times New Roman" w:cstheme="minorHAnsi"/>
          <w:i/>
          <w:iCs/>
          <w:color w:val="000000"/>
          <w:sz w:val="22"/>
          <w:szCs w:val="22"/>
          <w:vertAlign w:val="subscript"/>
        </w:rPr>
        <w:t>S</w:t>
      </w:r>
      <w:proofErr w:type="spellEnd"/>
      <w:r w:rsidR="00394047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r w:rsidR="00C01CD9" w:rsidRPr="00CD7BDC">
        <w:rPr>
          <w:i/>
          <w:sz w:val="22"/>
          <w:szCs w:val="22"/>
        </w:rPr>
        <w:t>3</w:t>
      </w:r>
      <w:r w:rsidR="00CD7BDC">
        <w:rPr>
          <w:i/>
          <w:sz w:val="22"/>
          <w:szCs w:val="22"/>
        </w:rPr>
        <w:t xml:space="preserve"> </w:t>
      </w:r>
      <w:r w:rsidR="00C01CD9" w:rsidRPr="00CD7BDC">
        <w:rPr>
          <w:i/>
          <w:sz w:val="22"/>
          <w:szCs w:val="22"/>
        </w:rPr>
        <w:t>(</w:t>
      </w:r>
      <w:proofErr w:type="spellStart"/>
      <w:r w:rsidR="00C01CD9" w:rsidRPr="00CD7BDC">
        <w:rPr>
          <w:i/>
          <w:sz w:val="22"/>
          <w:szCs w:val="22"/>
        </w:rPr>
        <w:t>b</w:t>
      </w:r>
      <w:r w:rsidR="00C01CD9" w:rsidRPr="00CD7BDC">
        <w:rPr>
          <w:i/>
          <w:sz w:val="22"/>
          <w:szCs w:val="22"/>
          <w:vertAlign w:val="subscript"/>
        </w:rPr>
        <w:t>R</w:t>
      </w:r>
      <w:proofErr w:type="spellEnd"/>
      <w:r w:rsidR="00C01CD9" w:rsidRPr="00CD7BDC">
        <w:rPr>
          <w:i/>
          <w:sz w:val="22"/>
          <w:szCs w:val="22"/>
        </w:rPr>
        <w:t xml:space="preserve"> + </w:t>
      </w:r>
      <w:proofErr w:type="spellStart"/>
      <w:r w:rsidR="00C01CD9" w:rsidRPr="00CD7BDC">
        <w:rPr>
          <w:i/>
          <w:sz w:val="22"/>
          <w:szCs w:val="22"/>
        </w:rPr>
        <w:t>b</w:t>
      </w:r>
      <w:r w:rsidR="00C01CD9" w:rsidRPr="00CD7BDC">
        <w:rPr>
          <w:i/>
          <w:sz w:val="22"/>
          <w:szCs w:val="22"/>
          <w:vertAlign w:val="subscript"/>
        </w:rPr>
        <w:t>S</w:t>
      </w:r>
      <w:proofErr w:type="spellEnd"/>
      <w:r w:rsidR="00C01CD9" w:rsidRPr="00CD7BDC">
        <w:rPr>
          <w:i/>
          <w:sz w:val="22"/>
          <w:szCs w:val="22"/>
        </w:rPr>
        <w:t>)</w:t>
      </w:r>
    </w:p>
    <w:p w14:paraId="1FE7C016" w14:textId="798197AF" w:rsidR="00846C57" w:rsidRDefault="00846C57" w:rsidP="00846C57">
      <w:pPr>
        <w:tabs>
          <w:tab w:val="left" w:pos="2623"/>
        </w:tabs>
        <w:rPr>
          <w:sz w:val="22"/>
          <w:szCs w:val="22"/>
        </w:rPr>
      </w:pPr>
    </w:p>
    <w:p w14:paraId="7BA51513" w14:textId="15F5242D" w:rsidR="00B669D9" w:rsidRPr="00511B3A" w:rsidRDefault="00B669D9" w:rsidP="00846C57">
      <w:pPr>
        <w:tabs>
          <w:tab w:val="left" w:pos="2623"/>
        </w:tabs>
        <w:rPr>
          <w:b/>
          <w:sz w:val="22"/>
          <w:szCs w:val="22"/>
        </w:rPr>
      </w:pPr>
      <w:r w:rsidRPr="00511B3A">
        <w:rPr>
          <w:b/>
          <w:sz w:val="22"/>
          <w:szCs w:val="22"/>
        </w:rPr>
        <w:t>H</w:t>
      </w:r>
      <w:r w:rsidRPr="00511B3A">
        <w:rPr>
          <w:rFonts w:hint="eastAsia"/>
          <w:b/>
          <w:sz w:val="22"/>
          <w:szCs w:val="22"/>
        </w:rPr>
        <w:t>ybrid</w:t>
      </w:r>
      <w:r w:rsidRPr="00511B3A">
        <w:rPr>
          <w:b/>
          <w:sz w:val="22"/>
          <w:szCs w:val="22"/>
        </w:rPr>
        <w:t xml:space="preserve"> Hash Join</w:t>
      </w:r>
    </w:p>
    <w:p w14:paraId="7877812F" w14:textId="76DF0876" w:rsidR="009F7204" w:rsidRDefault="000D36B2" w:rsidP="009F7204">
      <w:pPr>
        <w:rPr>
          <w:rFonts w:eastAsia="Times New Roman" w:cstheme="minorHAnsi"/>
          <w:i/>
          <w:iCs/>
          <w:color w:val="000000"/>
          <w:sz w:val="22"/>
          <w:szCs w:val="22"/>
        </w:rPr>
      </w:pPr>
      <w:r>
        <w:rPr>
          <w:rFonts w:eastAsia="Times New Roman" w:cstheme="minorHAnsi"/>
          <w:iCs/>
          <w:color w:val="000000"/>
          <w:sz w:val="22"/>
          <w:szCs w:val="22"/>
        </w:rPr>
        <w:t xml:space="preserve">A variant of grace </w:t>
      </w:r>
      <w:proofErr w:type="gramStart"/>
      <w:r>
        <w:rPr>
          <w:rFonts w:eastAsia="Times New Roman" w:cstheme="minorHAnsi"/>
          <w:iCs/>
          <w:color w:val="000000"/>
          <w:sz w:val="22"/>
          <w:szCs w:val="22"/>
        </w:rPr>
        <w:t>join</w:t>
      </w:r>
      <w:proofErr w:type="gramEnd"/>
      <w:r>
        <w:rPr>
          <w:rFonts w:eastAsia="Times New Roman" w:cstheme="minorHAnsi"/>
          <w:iCs/>
          <w:color w:val="000000"/>
          <w:sz w:val="22"/>
          <w:szCs w:val="22"/>
        </w:rPr>
        <w:t xml:space="preserve"> if we have</w:t>
      </w:r>
      <w:r>
        <w:rPr>
          <w:rFonts w:eastAsia="Times New Roman" w:cstheme="minorHAnsi"/>
          <w:i/>
          <w:iCs/>
          <w:color w:val="000000"/>
          <w:sz w:val="22"/>
          <w:szCs w:val="22"/>
        </w:rPr>
        <w:t xml:space="preserve"> </w:t>
      </w:r>
      <w:r w:rsidR="009F7204" w:rsidRPr="009F7204">
        <w:rPr>
          <w:rFonts w:eastAsia="Times New Roman" w:cstheme="minorHAnsi"/>
          <w:i/>
          <w:iCs/>
          <w:color w:val="000000"/>
          <w:sz w:val="22"/>
          <w:szCs w:val="22"/>
        </w:rPr>
        <w:t>√</w:t>
      </w:r>
      <w:proofErr w:type="spellStart"/>
      <w:r w:rsidR="009F7204" w:rsidRPr="009F7204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="009F7204" w:rsidRPr="009F7204">
        <w:rPr>
          <w:rFonts w:eastAsia="Times New Roman" w:cstheme="minorHAnsi"/>
          <w:i/>
          <w:iCs/>
          <w:color w:val="000000"/>
          <w:sz w:val="22"/>
          <w:szCs w:val="22"/>
          <w:vertAlign w:val="subscript"/>
        </w:rPr>
        <w:t>R</w:t>
      </w:r>
      <w:proofErr w:type="spellEnd"/>
      <w:r w:rsidR="009F7204" w:rsidRPr="009F7204">
        <w:rPr>
          <w:rFonts w:eastAsia="Times New Roman" w:cstheme="minorHAnsi"/>
          <w:i/>
          <w:iCs/>
          <w:color w:val="000000"/>
          <w:sz w:val="22"/>
          <w:szCs w:val="22"/>
        </w:rPr>
        <w:t> &lt; N &lt; b</w:t>
      </w:r>
      <w:r w:rsidR="009F7204" w:rsidRPr="009F7204">
        <w:rPr>
          <w:rFonts w:eastAsia="Times New Roman" w:cstheme="minorHAnsi"/>
          <w:i/>
          <w:iCs/>
          <w:color w:val="000000"/>
          <w:sz w:val="22"/>
          <w:szCs w:val="22"/>
          <w:vertAlign w:val="subscript"/>
        </w:rPr>
        <w:t>R</w:t>
      </w:r>
      <w:r w:rsidR="009F7204" w:rsidRPr="009F7204">
        <w:rPr>
          <w:rFonts w:eastAsia="Times New Roman" w:cstheme="minorHAnsi"/>
          <w:i/>
          <w:iCs/>
          <w:color w:val="000000"/>
          <w:sz w:val="22"/>
          <w:szCs w:val="22"/>
        </w:rPr>
        <w:t>+2</w:t>
      </w:r>
    </w:p>
    <w:p w14:paraId="655488C2" w14:textId="2275346E" w:rsidR="00396996" w:rsidRDefault="00C01797" w:rsidP="0019524B">
      <w:pPr>
        <w:numPr>
          <w:ilvl w:val="0"/>
          <w:numId w:val="1"/>
        </w:numPr>
        <w:ind w:left="714" w:hanging="357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C</w:t>
      </w:r>
      <w:r w:rsidR="0019524B" w:rsidRPr="0019524B">
        <w:rPr>
          <w:rFonts w:eastAsia="Times New Roman" w:cstheme="minorHAnsi"/>
          <w:color w:val="000000"/>
          <w:sz w:val="22"/>
          <w:szCs w:val="22"/>
        </w:rPr>
        <w:t>reate </w:t>
      </w:r>
      <w:proofErr w:type="spellStart"/>
      <w:r w:rsidR="0019524B" w:rsidRPr="0019524B">
        <w:rPr>
          <w:rFonts w:eastAsia="Times New Roman" w:cstheme="minorHAnsi"/>
          <w:i/>
          <w:iCs/>
          <w:color w:val="000000"/>
          <w:sz w:val="22"/>
          <w:szCs w:val="22"/>
        </w:rPr>
        <w:t>k</w:t>
      </w:r>
      <w:r w:rsidR="0019524B" w:rsidRPr="0019524B">
        <w:rPr>
          <w:rFonts w:ascii="Cambria Math" w:eastAsia="Times New Roman" w:hAnsi="Cambria Math" w:cs="Cambria Math"/>
          <w:i/>
          <w:iCs/>
          <w:color w:val="000000"/>
          <w:sz w:val="22"/>
          <w:szCs w:val="22"/>
        </w:rPr>
        <w:t>≪</w:t>
      </w:r>
      <w:r w:rsidR="0019524B" w:rsidRPr="0019524B">
        <w:rPr>
          <w:rFonts w:eastAsia="Times New Roman" w:cstheme="minorHAnsi"/>
          <w:i/>
          <w:iCs/>
          <w:color w:val="000000"/>
          <w:sz w:val="22"/>
          <w:szCs w:val="22"/>
        </w:rPr>
        <w:t>N</w:t>
      </w:r>
      <w:proofErr w:type="spellEnd"/>
      <w:r w:rsidR="0019524B" w:rsidRPr="0019524B">
        <w:rPr>
          <w:rFonts w:eastAsia="Times New Roman" w:cstheme="minorHAnsi"/>
          <w:color w:val="000000"/>
          <w:sz w:val="22"/>
          <w:szCs w:val="22"/>
        </w:rPr>
        <w:t> partitions, </w:t>
      </w:r>
      <w:r w:rsidR="0019524B" w:rsidRPr="0019524B">
        <w:rPr>
          <w:rFonts w:eastAsia="Times New Roman" w:cstheme="minorHAnsi"/>
          <w:i/>
          <w:iCs/>
          <w:color w:val="000000"/>
          <w:sz w:val="22"/>
          <w:szCs w:val="22"/>
        </w:rPr>
        <w:t>m</w:t>
      </w:r>
      <w:r w:rsidR="0019524B" w:rsidRPr="0019524B">
        <w:rPr>
          <w:rFonts w:eastAsia="Times New Roman" w:cstheme="minorHAnsi"/>
          <w:color w:val="000000"/>
          <w:sz w:val="22"/>
          <w:szCs w:val="22"/>
        </w:rPr>
        <w:t> in memory, </w:t>
      </w:r>
      <w:r w:rsidR="0019524B" w:rsidRPr="0019524B">
        <w:rPr>
          <w:rFonts w:eastAsia="Times New Roman" w:cstheme="minorHAnsi"/>
          <w:i/>
          <w:iCs/>
          <w:color w:val="000000"/>
          <w:sz w:val="22"/>
          <w:szCs w:val="22"/>
        </w:rPr>
        <w:t>k-m</w:t>
      </w:r>
      <w:r w:rsidR="0019524B" w:rsidRPr="0019524B">
        <w:rPr>
          <w:rFonts w:eastAsia="Times New Roman" w:cstheme="minorHAnsi"/>
          <w:color w:val="000000"/>
          <w:sz w:val="22"/>
          <w:szCs w:val="22"/>
        </w:rPr>
        <w:t> on disk</w:t>
      </w:r>
    </w:p>
    <w:p w14:paraId="6D45010D" w14:textId="5B7168C3" w:rsidR="00C01797" w:rsidRDefault="00574294" w:rsidP="0019524B">
      <w:pPr>
        <w:numPr>
          <w:ilvl w:val="0"/>
          <w:numId w:val="1"/>
        </w:numPr>
        <w:ind w:left="714" w:hanging="357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>Buffers: 1 input, k-m output, p = N-(k-m)-1 in-memory partitions</w:t>
      </w:r>
    </w:p>
    <w:p w14:paraId="28CCEB64" w14:textId="533CF060" w:rsidR="00BB2B6E" w:rsidRDefault="00F11500" w:rsidP="00BB2B6E">
      <w:p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lastRenderedPageBreak/>
        <w:t xml:space="preserve">When we come to scan and partition </w:t>
      </w:r>
      <w:r w:rsidRPr="00D23441">
        <w:rPr>
          <w:rFonts w:eastAsia="Times New Roman" w:cstheme="minorHAnsi"/>
          <w:i/>
          <w:color w:val="000000"/>
          <w:sz w:val="22"/>
          <w:szCs w:val="22"/>
        </w:rPr>
        <w:t>S</w:t>
      </w:r>
      <w:r>
        <w:rPr>
          <w:rFonts w:eastAsia="Times New Roman" w:cstheme="minorHAnsi"/>
          <w:color w:val="000000"/>
          <w:sz w:val="22"/>
          <w:szCs w:val="22"/>
        </w:rPr>
        <w:t xml:space="preserve"> relation</w:t>
      </w:r>
    </w:p>
    <w:p w14:paraId="63DE7C99" w14:textId="019A9346" w:rsidR="00F11500" w:rsidRDefault="00F11500" w:rsidP="00F11500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Any tuple with hash in range </w:t>
      </w:r>
      <w:proofErr w:type="gramStart"/>
      <w:r w:rsidRPr="00F11500">
        <w:rPr>
          <w:rFonts w:eastAsia="Times New Roman" w:cstheme="minorHAnsi"/>
          <w:i/>
          <w:color w:val="000000"/>
          <w:sz w:val="22"/>
          <w:szCs w:val="22"/>
        </w:rPr>
        <w:t>0..</w:t>
      </w:r>
      <w:proofErr w:type="gramEnd"/>
      <w:r w:rsidRPr="00F11500">
        <w:rPr>
          <w:rFonts w:eastAsia="Times New Roman" w:cstheme="minorHAnsi"/>
          <w:i/>
          <w:color w:val="000000"/>
          <w:sz w:val="22"/>
          <w:szCs w:val="22"/>
        </w:rPr>
        <w:t>m-1</w:t>
      </w:r>
      <w:r>
        <w:rPr>
          <w:rFonts w:eastAsia="Times New Roman" w:cstheme="minorHAnsi"/>
          <w:color w:val="000000"/>
          <w:sz w:val="22"/>
          <w:szCs w:val="22"/>
        </w:rPr>
        <w:t xml:space="preserve"> can be resolved</w:t>
      </w:r>
    </w:p>
    <w:p w14:paraId="22109FA0" w14:textId="135EE081" w:rsidR="00F11500" w:rsidRPr="00736156" w:rsidRDefault="00736156" w:rsidP="00F11500">
      <w:pPr>
        <w:pStyle w:val="ListParagraph"/>
        <w:numPr>
          <w:ilvl w:val="0"/>
          <w:numId w:val="1"/>
        </w:numPr>
        <w:rPr>
          <w:rFonts w:eastAsia="Times New Roman" w:cstheme="minorHAnsi"/>
          <w:i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 xml:space="preserve">Other tuples are written to one of </w:t>
      </w:r>
      <w:r w:rsidRPr="00736156">
        <w:rPr>
          <w:rFonts w:eastAsia="Times New Roman" w:cstheme="minorHAnsi"/>
          <w:i/>
          <w:color w:val="000000"/>
          <w:sz w:val="22"/>
          <w:szCs w:val="22"/>
        </w:rPr>
        <w:t>k</w:t>
      </w:r>
      <w:r>
        <w:rPr>
          <w:rFonts w:eastAsia="Times New Roman" w:cstheme="minorHAnsi"/>
          <w:color w:val="000000"/>
          <w:sz w:val="22"/>
          <w:szCs w:val="22"/>
        </w:rPr>
        <w:t xml:space="preserve"> partition files for </w:t>
      </w:r>
      <w:r w:rsidRPr="00736156">
        <w:rPr>
          <w:rFonts w:eastAsia="Times New Roman" w:cstheme="minorHAnsi"/>
          <w:i/>
          <w:color w:val="000000"/>
          <w:sz w:val="22"/>
          <w:szCs w:val="22"/>
        </w:rPr>
        <w:t>S</w:t>
      </w:r>
    </w:p>
    <w:p w14:paraId="78797E7A" w14:textId="674E0A38" w:rsidR="00B669D9" w:rsidRDefault="00DD43DF" w:rsidP="00846C57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Final phase is same as grace join, but with only </w:t>
      </w:r>
      <w:r w:rsidRPr="00DD43DF">
        <w:rPr>
          <w:i/>
          <w:sz w:val="22"/>
          <w:szCs w:val="22"/>
        </w:rPr>
        <w:t>k</w:t>
      </w:r>
      <w:r>
        <w:rPr>
          <w:sz w:val="22"/>
          <w:szCs w:val="22"/>
        </w:rPr>
        <w:t xml:space="preserve"> partitions</w:t>
      </w:r>
    </w:p>
    <w:p w14:paraId="37EB075F" w14:textId="38372564" w:rsidR="009108F2" w:rsidRDefault="009108F2" w:rsidP="00846C57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Comparison:</w:t>
      </w:r>
    </w:p>
    <w:p w14:paraId="36A23F00" w14:textId="46D4F7C9" w:rsidR="009108F2" w:rsidRDefault="009108F2" w:rsidP="009108F2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Grace hash join creates </w:t>
      </w:r>
      <w:r w:rsidRPr="009108F2">
        <w:rPr>
          <w:i/>
          <w:sz w:val="22"/>
          <w:szCs w:val="22"/>
        </w:rPr>
        <w:t>N-1</w:t>
      </w:r>
      <w:r>
        <w:rPr>
          <w:sz w:val="22"/>
          <w:szCs w:val="22"/>
        </w:rPr>
        <w:t xml:space="preserve"> partitions on disk</w:t>
      </w:r>
    </w:p>
    <w:p w14:paraId="7332BC2C" w14:textId="3210EE5E" w:rsidR="00DC281B" w:rsidRDefault="00DC281B" w:rsidP="009108F2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Hybrid hash join creates </w:t>
      </w:r>
      <w:r w:rsidRPr="00DC281B">
        <w:rPr>
          <w:i/>
          <w:sz w:val="22"/>
          <w:szCs w:val="22"/>
        </w:rPr>
        <w:t>m</w:t>
      </w:r>
      <w:r>
        <w:rPr>
          <w:sz w:val="22"/>
          <w:szCs w:val="22"/>
        </w:rPr>
        <w:t xml:space="preserve"> (memory) + </w:t>
      </w:r>
      <w:r w:rsidRPr="00DC281B">
        <w:rPr>
          <w:i/>
          <w:sz w:val="22"/>
          <w:szCs w:val="22"/>
        </w:rPr>
        <w:t>k</w:t>
      </w:r>
      <w:r>
        <w:rPr>
          <w:sz w:val="22"/>
          <w:szCs w:val="22"/>
        </w:rPr>
        <w:t xml:space="preserve"> (disk) partitions</w:t>
      </w:r>
    </w:p>
    <w:p w14:paraId="4E9553EE" w14:textId="5939E6BF" w:rsidR="00C33AA6" w:rsidRDefault="00C33AA6" w:rsidP="00C33AA6">
      <w:pPr>
        <w:tabs>
          <w:tab w:val="left" w:pos="2623"/>
        </w:tabs>
        <w:rPr>
          <w:sz w:val="22"/>
          <w:szCs w:val="22"/>
        </w:rPr>
      </w:pPr>
    </w:p>
    <w:p w14:paraId="1D5602E2" w14:textId="4C10D82F" w:rsidR="00D652EC" w:rsidRDefault="00D652EC" w:rsidP="00C33AA6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Some observations:</w:t>
      </w:r>
    </w:p>
    <w:p w14:paraId="3D425BCA" w14:textId="3B9CD701" w:rsidR="00D652EC" w:rsidRPr="00A82F47" w:rsidRDefault="00D652EC" w:rsidP="00D652EC">
      <w:pPr>
        <w:pStyle w:val="ListParagraph"/>
        <w:numPr>
          <w:ilvl w:val="0"/>
          <w:numId w:val="1"/>
        </w:numPr>
        <w:tabs>
          <w:tab w:val="left" w:pos="2623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With </w:t>
      </w:r>
      <w:r w:rsidRPr="00A82F47">
        <w:rPr>
          <w:i/>
          <w:sz w:val="22"/>
          <w:szCs w:val="22"/>
        </w:rPr>
        <w:t xml:space="preserve">k </w:t>
      </w:r>
      <w:r>
        <w:rPr>
          <w:sz w:val="22"/>
          <w:szCs w:val="22"/>
        </w:rPr>
        <w:t xml:space="preserve">partitions, each partition has expected size </w:t>
      </w:r>
      <w:proofErr w:type="spellStart"/>
      <w:r w:rsidRPr="00A82F47">
        <w:rPr>
          <w:i/>
          <w:sz w:val="22"/>
          <w:szCs w:val="22"/>
        </w:rPr>
        <w:t>b</w:t>
      </w:r>
      <w:r w:rsidRPr="00A82F47">
        <w:rPr>
          <w:i/>
          <w:sz w:val="22"/>
          <w:szCs w:val="22"/>
          <w:vertAlign w:val="subscript"/>
        </w:rPr>
        <w:t>R</w:t>
      </w:r>
      <w:proofErr w:type="spellEnd"/>
      <w:r w:rsidRPr="00A82F47">
        <w:rPr>
          <w:i/>
          <w:sz w:val="22"/>
          <w:szCs w:val="22"/>
        </w:rPr>
        <w:t>/k</w:t>
      </w:r>
    </w:p>
    <w:p w14:paraId="0AF103E7" w14:textId="56CCE8D8" w:rsidR="00D652EC" w:rsidRDefault="00A82F47" w:rsidP="00D652EC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Holding </w:t>
      </w:r>
      <w:r w:rsidRPr="00A82F47">
        <w:rPr>
          <w:i/>
          <w:sz w:val="22"/>
          <w:szCs w:val="22"/>
        </w:rPr>
        <w:t>m</w:t>
      </w:r>
      <w:r>
        <w:rPr>
          <w:sz w:val="22"/>
          <w:szCs w:val="22"/>
        </w:rPr>
        <w:t xml:space="preserve"> partitions in memory needs </w:t>
      </w:r>
      <w:r w:rsidRPr="00A82F47">
        <w:rPr>
          <w:i/>
          <w:sz w:val="22"/>
          <w:szCs w:val="22"/>
        </w:rPr>
        <w:t>ceil(</w:t>
      </w:r>
      <w:proofErr w:type="spellStart"/>
      <w:r w:rsidRPr="00A82F47">
        <w:rPr>
          <w:i/>
          <w:sz w:val="22"/>
          <w:szCs w:val="22"/>
        </w:rPr>
        <w:t>mb</w:t>
      </w:r>
      <w:r w:rsidRPr="00A82F47">
        <w:rPr>
          <w:i/>
          <w:sz w:val="22"/>
          <w:szCs w:val="22"/>
          <w:vertAlign w:val="subscript"/>
        </w:rPr>
        <w:t>R</w:t>
      </w:r>
      <w:proofErr w:type="spellEnd"/>
      <w:r w:rsidRPr="00A82F47">
        <w:rPr>
          <w:i/>
          <w:sz w:val="22"/>
          <w:szCs w:val="22"/>
        </w:rPr>
        <w:t>/k)</w:t>
      </w:r>
      <w:r>
        <w:rPr>
          <w:sz w:val="22"/>
          <w:szCs w:val="22"/>
        </w:rPr>
        <w:t xml:space="preserve"> buffers</w:t>
      </w:r>
    </w:p>
    <w:p w14:paraId="0E0D9331" w14:textId="4544E6E4" w:rsidR="00E9719D" w:rsidRDefault="007048DC" w:rsidP="007048DC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Best-cost scenario:</w:t>
      </w:r>
    </w:p>
    <w:p w14:paraId="7F5A9583" w14:textId="1E9F69CA" w:rsidR="007048DC" w:rsidRDefault="007048DC" w:rsidP="007048DC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 w:rsidRPr="00144EDE">
        <w:rPr>
          <w:i/>
          <w:sz w:val="22"/>
          <w:szCs w:val="22"/>
        </w:rPr>
        <w:t>m = 1, k ≈ ceil(</w:t>
      </w:r>
      <w:proofErr w:type="spellStart"/>
      <w:r w:rsidRPr="00144EDE">
        <w:rPr>
          <w:i/>
          <w:sz w:val="22"/>
          <w:szCs w:val="22"/>
        </w:rPr>
        <w:t>b</w:t>
      </w:r>
      <w:r w:rsidRPr="00144EDE">
        <w:rPr>
          <w:i/>
          <w:sz w:val="22"/>
          <w:szCs w:val="22"/>
          <w:vertAlign w:val="subscript"/>
        </w:rPr>
        <w:t>R</w:t>
      </w:r>
      <w:proofErr w:type="spellEnd"/>
      <w:r w:rsidRPr="00144EDE">
        <w:rPr>
          <w:i/>
          <w:sz w:val="22"/>
          <w:szCs w:val="22"/>
        </w:rPr>
        <w:t>/N)</w:t>
      </w:r>
      <w:r>
        <w:rPr>
          <w:sz w:val="22"/>
          <w:szCs w:val="22"/>
        </w:rPr>
        <w:t xml:space="preserve"> (satisfying above constraint)</w:t>
      </w:r>
    </w:p>
    <w:p w14:paraId="64AA20DB" w14:textId="182DF013" w:rsidR="000762A2" w:rsidRDefault="008F4A88" w:rsidP="008F4A88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>Other notes:</w:t>
      </w:r>
    </w:p>
    <w:p w14:paraId="355FC778" w14:textId="184A91B5" w:rsidR="008F4A88" w:rsidRDefault="008F4A88" w:rsidP="008F4A88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Pr="00AA51F5">
        <w:rPr>
          <w:i/>
          <w:sz w:val="22"/>
          <w:szCs w:val="22"/>
        </w:rPr>
        <w:t>N = b</w:t>
      </w:r>
      <w:r w:rsidRPr="00AA51F5">
        <w:rPr>
          <w:i/>
          <w:sz w:val="22"/>
          <w:szCs w:val="22"/>
          <w:vertAlign w:val="subscript"/>
        </w:rPr>
        <w:t>R</w:t>
      </w:r>
      <w:r w:rsidRPr="00AA51F5">
        <w:rPr>
          <w:i/>
          <w:sz w:val="22"/>
          <w:szCs w:val="22"/>
        </w:rPr>
        <w:t>+2</w:t>
      </w:r>
      <w:r>
        <w:rPr>
          <w:sz w:val="22"/>
          <w:szCs w:val="22"/>
        </w:rPr>
        <w:t>, using block nested loop join is simpler</w:t>
      </w:r>
    </w:p>
    <w:p w14:paraId="7FC48818" w14:textId="5C8A09F3" w:rsidR="008F4A88" w:rsidRDefault="008F4A88" w:rsidP="008F4A88">
      <w:pPr>
        <w:pStyle w:val="ListParagraph"/>
        <w:numPr>
          <w:ilvl w:val="0"/>
          <w:numId w:val="1"/>
        </w:num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cost depends on </w:t>
      </w:r>
      <w:r w:rsidRPr="00170310">
        <w:rPr>
          <w:i/>
          <w:sz w:val="22"/>
          <w:szCs w:val="22"/>
        </w:rPr>
        <w:t>N</w:t>
      </w:r>
      <w:r>
        <w:rPr>
          <w:sz w:val="22"/>
          <w:szCs w:val="22"/>
        </w:rPr>
        <w:t xml:space="preserve"> (but less than grace hash join)</w:t>
      </w:r>
    </w:p>
    <w:p w14:paraId="36AC8479" w14:textId="4B2F88B2" w:rsidR="00CA6D7B" w:rsidRDefault="00CA6D7B" w:rsidP="00CA6D7B">
      <w:pPr>
        <w:tabs>
          <w:tab w:val="left" w:pos="2623"/>
        </w:tabs>
        <w:rPr>
          <w:sz w:val="22"/>
          <w:szCs w:val="22"/>
        </w:rPr>
      </w:pPr>
    </w:p>
    <w:p w14:paraId="799BFCBC" w14:textId="78FEE102" w:rsidR="00CA6D7B" w:rsidRPr="004015BD" w:rsidRDefault="00406329" w:rsidP="00CA6D7B">
      <w:pPr>
        <w:tabs>
          <w:tab w:val="left" w:pos="2623"/>
        </w:tabs>
        <w:rPr>
          <w:b/>
          <w:sz w:val="22"/>
          <w:szCs w:val="22"/>
        </w:rPr>
      </w:pPr>
      <w:r w:rsidRPr="004015BD">
        <w:rPr>
          <w:b/>
          <w:sz w:val="22"/>
          <w:szCs w:val="22"/>
        </w:rPr>
        <w:t>Query Evaluation</w:t>
      </w:r>
    </w:p>
    <w:p w14:paraId="650B05BB" w14:textId="3C6DE74F" w:rsidR="00D86BD8" w:rsidRDefault="00713518" w:rsidP="00CA6D7B">
      <w:pPr>
        <w:tabs>
          <w:tab w:val="left" w:pos="2623"/>
        </w:tabs>
        <w:rPr>
          <w:sz w:val="22"/>
          <w:szCs w:val="22"/>
        </w:rPr>
      </w:pPr>
      <w:r>
        <w:rPr>
          <w:sz w:val="22"/>
          <w:szCs w:val="22"/>
        </w:rPr>
        <w:t xml:space="preserve">SQL </w:t>
      </w:r>
      <w:r w:rsidR="00461227">
        <w:rPr>
          <w:sz w:val="22"/>
          <w:szCs w:val="22"/>
        </w:rPr>
        <w:t>text</w:t>
      </w:r>
      <w:r>
        <w:rPr>
          <w:sz w:val="22"/>
          <w:szCs w:val="22"/>
        </w:rPr>
        <w:t xml:space="preserve"> -&gt; </w:t>
      </w:r>
      <w:r w:rsidR="00461227">
        <w:rPr>
          <w:sz w:val="22"/>
          <w:szCs w:val="22"/>
        </w:rPr>
        <w:t>RA expression</w:t>
      </w:r>
    </w:p>
    <w:p w14:paraId="5F4F838F" w14:textId="20EFB195" w:rsidR="00461227" w:rsidRDefault="00653498" w:rsidP="00CA6D7B">
      <w:pPr>
        <w:tabs>
          <w:tab w:val="left" w:pos="2623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56237C5" wp14:editId="7F8067B2">
            <wp:extent cx="3376943" cy="669024"/>
            <wp:effectExtent l="0" t="0" r="127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11-04 at 4.54.33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33" cy="6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59259D6C" wp14:editId="0D95CE4A">
            <wp:extent cx="3060071" cy="832190"/>
            <wp:effectExtent l="0" t="0" r="635" b="6350"/>
            <wp:docPr id="25" name="Picture 2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04 at 4.54.37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468" cy="8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D13" w14:textId="22AA476F" w:rsidR="00653498" w:rsidRDefault="00653498" w:rsidP="00CA6D7B">
      <w:pPr>
        <w:tabs>
          <w:tab w:val="left" w:pos="2623"/>
        </w:tabs>
        <w:rPr>
          <w:sz w:val="22"/>
          <w:szCs w:val="22"/>
        </w:rPr>
      </w:pPr>
    </w:p>
    <w:p w14:paraId="7983310E" w14:textId="7FC3A410" w:rsidR="00153F64" w:rsidRPr="002E72AD" w:rsidRDefault="00153F64" w:rsidP="00CA6D7B">
      <w:pPr>
        <w:tabs>
          <w:tab w:val="left" w:pos="2623"/>
        </w:tabs>
        <w:rPr>
          <w:b/>
          <w:sz w:val="22"/>
          <w:szCs w:val="22"/>
        </w:rPr>
      </w:pPr>
      <w:r w:rsidRPr="002E72AD">
        <w:rPr>
          <w:b/>
          <w:sz w:val="22"/>
          <w:szCs w:val="22"/>
        </w:rPr>
        <w:t>Mapping Rules</w:t>
      </w:r>
    </w:p>
    <w:p w14:paraId="01428ABA" w14:textId="77777777" w:rsidR="00153F64" w:rsidRPr="00153F64" w:rsidRDefault="00153F64" w:rsidP="00153F64">
      <w:pPr>
        <w:rPr>
          <w:rFonts w:ascii="Calibri" w:eastAsia="Times New Roman" w:hAnsi="Calibri" w:cs="Calibri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Aggregation operators (e.g. </w:t>
      </w:r>
      <w:r w:rsidRPr="00153F64">
        <w:rPr>
          <w:rFonts w:ascii="Calibri" w:eastAsia="Times New Roman" w:hAnsi="Calibri" w:cs="Calibri"/>
          <w:b/>
          <w:bCs/>
          <w:sz w:val="22"/>
          <w:szCs w:val="22"/>
        </w:rPr>
        <w:t>MAX</w:t>
      </w: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 </w:t>
      </w:r>
      <w:r w:rsidRPr="00153F64">
        <w:rPr>
          <w:rFonts w:ascii="Calibri" w:eastAsia="Times New Roman" w:hAnsi="Calibri" w:cs="Calibri"/>
          <w:b/>
          <w:bCs/>
          <w:sz w:val="22"/>
          <w:szCs w:val="22"/>
        </w:rPr>
        <w:t>SUM</w:t>
      </w: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 ...):</w:t>
      </w:r>
    </w:p>
    <w:p w14:paraId="70D0B292" w14:textId="77777777" w:rsidR="00153F64" w:rsidRPr="00153F64" w:rsidRDefault="00153F64" w:rsidP="00153F64">
      <w:pPr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add as new operators in extended RA </w:t>
      </w:r>
      <w:r w:rsidRPr="00153F64">
        <w:rPr>
          <w:rFonts w:ascii="Calibri" w:eastAsia="Times New Roman" w:hAnsi="Calibri" w:cs="Calibri"/>
          <w:color w:val="000000"/>
          <w:sz w:val="22"/>
          <w:szCs w:val="22"/>
        </w:rPr>
        <w:br/>
        <w:t>e.g. </w:t>
      </w:r>
      <w:r w:rsidRPr="00153F64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SELECT </w:t>
      </w:r>
      <w:proofErr w:type="gramStart"/>
      <w:r w:rsidRPr="00153F64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MAX(</w:t>
      </w:r>
      <w:proofErr w:type="gramEnd"/>
      <w:r w:rsidRPr="00153F64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age) FROM ...</w:t>
      </w: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    </w:t>
      </w:r>
      <w:r w:rsidRPr="00153F64">
        <w:rPr>
          <w:rFonts w:ascii="Cambria Math" w:eastAsia="Times New Roman" w:hAnsi="Cambria Math" w:cs="Cambria Math"/>
          <w:i/>
          <w:iCs/>
          <w:color w:val="000000"/>
          <w:sz w:val="22"/>
          <w:szCs w:val="22"/>
        </w:rPr>
        <w:t>⇒</w:t>
      </w:r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    </w:t>
      </w:r>
      <w:proofErr w:type="gramStart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max(</w:t>
      </w:r>
      <w:proofErr w:type="spellStart"/>
      <w:proofErr w:type="gramEnd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Proj</w:t>
      </w:r>
      <w:proofErr w:type="spellEnd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  <w:vertAlign w:val="subscript"/>
        </w:rPr>
        <w:t>[age]</w:t>
      </w:r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(...)) </w:t>
      </w:r>
    </w:p>
    <w:p w14:paraId="115F834E" w14:textId="77777777" w:rsidR="00153F64" w:rsidRPr="00153F64" w:rsidRDefault="00153F64" w:rsidP="00153F64">
      <w:pPr>
        <w:rPr>
          <w:rFonts w:ascii="Calibri" w:eastAsia="Times New Roman" w:hAnsi="Calibri" w:cs="Calibri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Sorting (</w:t>
      </w:r>
      <w:r w:rsidRPr="00153F64">
        <w:rPr>
          <w:rFonts w:ascii="Calibri" w:eastAsia="Times New Roman" w:hAnsi="Calibri" w:cs="Calibri"/>
          <w:b/>
          <w:bCs/>
          <w:sz w:val="22"/>
          <w:szCs w:val="22"/>
        </w:rPr>
        <w:t>ORDER BY</w:t>
      </w: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):</w:t>
      </w:r>
    </w:p>
    <w:p w14:paraId="183CF485" w14:textId="77777777" w:rsidR="00153F64" w:rsidRPr="00153F64" w:rsidRDefault="00153F64" w:rsidP="00153F64">
      <w:pPr>
        <w:numPr>
          <w:ilvl w:val="0"/>
          <w:numId w:val="5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add </w:t>
      </w:r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Sort</w:t>
      </w: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 operator into extended RA</w:t>
      </w:r>
      <w:proofErr w:type="gramStart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 xml:space="preserve">   (</w:t>
      </w:r>
      <w:proofErr w:type="gramEnd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>e.g. </w:t>
      </w:r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Sort</w:t>
      </w:r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  <w:vertAlign w:val="subscript"/>
        </w:rPr>
        <w:t>[+name,-age]</w:t>
      </w:r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(...)</w:t>
      </w: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757D5A18" w14:textId="77777777" w:rsidR="00153F64" w:rsidRPr="00153F64" w:rsidRDefault="00153F64" w:rsidP="00153F64">
      <w:pPr>
        <w:rPr>
          <w:rFonts w:ascii="Calibri" w:eastAsia="Times New Roman" w:hAnsi="Calibri" w:cs="Calibri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Duplicate elimination (</w:t>
      </w:r>
      <w:r w:rsidRPr="00153F64">
        <w:rPr>
          <w:rFonts w:ascii="Calibri" w:eastAsia="Times New Roman" w:hAnsi="Calibri" w:cs="Calibri"/>
          <w:b/>
          <w:bCs/>
          <w:sz w:val="22"/>
          <w:szCs w:val="22"/>
        </w:rPr>
        <w:t>DISTINCT</w:t>
      </w: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):</w:t>
      </w:r>
    </w:p>
    <w:p w14:paraId="64F64B5E" w14:textId="77777777" w:rsidR="00153F64" w:rsidRPr="00153F64" w:rsidRDefault="00153F64" w:rsidP="00153F64">
      <w:pPr>
        <w:numPr>
          <w:ilvl w:val="0"/>
          <w:numId w:val="6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add </w:t>
      </w:r>
      <w:proofErr w:type="spellStart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Uniq</w:t>
      </w:r>
      <w:proofErr w:type="spellEnd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> operator into extended RA</w:t>
      </w:r>
      <w:proofErr w:type="gramStart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 xml:space="preserve">   (</w:t>
      </w:r>
      <w:proofErr w:type="gramEnd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>e.g. </w:t>
      </w:r>
      <w:proofErr w:type="spellStart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Uniq</w:t>
      </w:r>
      <w:proofErr w:type="spellEnd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(</w:t>
      </w:r>
      <w:proofErr w:type="spellStart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Proj</w:t>
      </w:r>
      <w:proofErr w:type="spellEnd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(...))</w:t>
      </w: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57B650B4" w14:textId="77777777" w:rsidR="00153F64" w:rsidRPr="00153F64" w:rsidRDefault="00153F64" w:rsidP="00153F64">
      <w:pPr>
        <w:rPr>
          <w:rFonts w:ascii="Calibri" w:eastAsia="Times New Roman" w:hAnsi="Calibri" w:cs="Calibri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Grouping (</w:t>
      </w:r>
      <w:r w:rsidRPr="00153F64">
        <w:rPr>
          <w:rFonts w:ascii="Calibri" w:eastAsia="Times New Roman" w:hAnsi="Calibri" w:cs="Calibri"/>
          <w:b/>
          <w:bCs/>
          <w:sz w:val="22"/>
          <w:szCs w:val="22"/>
        </w:rPr>
        <w:t>GROUP BY</w:t>
      </w: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, </w:t>
      </w:r>
      <w:r w:rsidRPr="00153F64">
        <w:rPr>
          <w:rFonts w:ascii="Calibri" w:eastAsia="Times New Roman" w:hAnsi="Calibri" w:cs="Calibri"/>
          <w:b/>
          <w:bCs/>
          <w:sz w:val="22"/>
          <w:szCs w:val="22"/>
        </w:rPr>
        <w:t>HAVING</w:t>
      </w:r>
      <w:r w:rsidRPr="00153F6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>):</w:t>
      </w:r>
    </w:p>
    <w:p w14:paraId="3F55279C" w14:textId="5087D6D9" w:rsidR="00713518" w:rsidRPr="00FA5872" w:rsidRDefault="00153F64" w:rsidP="00CA6D7B">
      <w:pPr>
        <w:numPr>
          <w:ilvl w:val="0"/>
          <w:numId w:val="7"/>
        </w:numPr>
        <w:rPr>
          <w:rFonts w:ascii="Calibri" w:eastAsia="Times New Roman" w:hAnsi="Calibri" w:cs="Calibri" w:hint="eastAsia"/>
          <w:color w:val="000000"/>
          <w:sz w:val="22"/>
          <w:szCs w:val="22"/>
        </w:rPr>
      </w:pPr>
      <w:r w:rsidRPr="00153F64">
        <w:rPr>
          <w:rFonts w:ascii="Calibri" w:eastAsia="Times New Roman" w:hAnsi="Calibri" w:cs="Calibri"/>
          <w:color w:val="000000"/>
          <w:sz w:val="22"/>
          <w:szCs w:val="22"/>
        </w:rPr>
        <w:t>add operators into extended RA</w:t>
      </w:r>
      <w:proofErr w:type="gramStart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 xml:space="preserve">   (</w:t>
      </w:r>
      <w:proofErr w:type="gramEnd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>e.</w:t>
      </w:r>
      <w:bookmarkStart w:id="2" w:name="_GoBack"/>
      <w:bookmarkEnd w:id="2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>g. </w:t>
      </w:r>
      <w:proofErr w:type="spellStart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GroupBy</w:t>
      </w:r>
      <w:proofErr w:type="spellEnd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 xml:space="preserve">, </w:t>
      </w:r>
      <w:proofErr w:type="spellStart"/>
      <w:r w:rsidRPr="00153F64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GroupSelect</w:t>
      </w:r>
      <w:proofErr w:type="spellEnd"/>
      <w:r w:rsidRPr="00153F64">
        <w:rPr>
          <w:rFonts w:ascii="Calibri" w:eastAsia="Times New Roman" w:hAnsi="Calibri" w:cs="Calibri"/>
          <w:color w:val="000000"/>
          <w:sz w:val="22"/>
          <w:szCs w:val="22"/>
        </w:rPr>
        <w:t> )</w:t>
      </w:r>
    </w:p>
    <w:sectPr w:rsidR="00713518" w:rsidRPr="00FA5872" w:rsidSect="00010635">
      <w:footerReference w:type="even" r:id="rId29"/>
      <w:footerReference w:type="default" r:id="rId3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29ADF" w14:textId="77777777" w:rsidR="00C461AA" w:rsidRDefault="00C461AA" w:rsidP="000A7DFB">
      <w:r>
        <w:separator/>
      </w:r>
    </w:p>
  </w:endnote>
  <w:endnote w:type="continuationSeparator" w:id="0">
    <w:p w14:paraId="200D31B0" w14:textId="77777777" w:rsidR="00C461AA" w:rsidRDefault="00C461AA" w:rsidP="000A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4977138"/>
      <w:docPartObj>
        <w:docPartGallery w:val="Page Numbers (Bottom of Page)"/>
        <w:docPartUnique/>
      </w:docPartObj>
    </w:sdtPr>
    <w:sdtContent>
      <w:p w14:paraId="1B5612FE" w14:textId="7633C75E" w:rsidR="000A7DFB" w:rsidRDefault="000A7DFB" w:rsidP="002F14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F90587" w14:textId="77777777" w:rsidR="000A7DFB" w:rsidRDefault="000A7DFB" w:rsidP="000A7D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706275"/>
      <w:docPartObj>
        <w:docPartGallery w:val="Page Numbers (Bottom of Page)"/>
        <w:docPartUnique/>
      </w:docPartObj>
    </w:sdtPr>
    <w:sdtContent>
      <w:p w14:paraId="3E303AC1" w14:textId="6EA45267" w:rsidR="000A7DFB" w:rsidRDefault="000A7DFB" w:rsidP="002F14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E0A53F" w14:textId="77777777" w:rsidR="000A7DFB" w:rsidRDefault="000A7DFB" w:rsidP="000A7D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23815" w14:textId="77777777" w:rsidR="00C461AA" w:rsidRDefault="00C461AA" w:rsidP="000A7DFB">
      <w:r>
        <w:separator/>
      </w:r>
    </w:p>
  </w:footnote>
  <w:footnote w:type="continuationSeparator" w:id="0">
    <w:p w14:paraId="68E493E8" w14:textId="77777777" w:rsidR="00C461AA" w:rsidRDefault="00C461AA" w:rsidP="000A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E046F"/>
    <w:multiLevelType w:val="multilevel"/>
    <w:tmpl w:val="913E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721DD"/>
    <w:multiLevelType w:val="hybridMultilevel"/>
    <w:tmpl w:val="E988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75427"/>
    <w:multiLevelType w:val="multilevel"/>
    <w:tmpl w:val="5164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6235A"/>
    <w:multiLevelType w:val="multilevel"/>
    <w:tmpl w:val="F9E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F50F9"/>
    <w:multiLevelType w:val="hybridMultilevel"/>
    <w:tmpl w:val="D5D62774"/>
    <w:lvl w:ilvl="0" w:tplc="E3B2A71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C0D54"/>
    <w:multiLevelType w:val="multilevel"/>
    <w:tmpl w:val="EFF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152D3"/>
    <w:multiLevelType w:val="multilevel"/>
    <w:tmpl w:val="5BDA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2A"/>
    <w:rsid w:val="00004A9D"/>
    <w:rsid w:val="00010635"/>
    <w:rsid w:val="00033539"/>
    <w:rsid w:val="00054E57"/>
    <w:rsid w:val="000573F1"/>
    <w:rsid w:val="000749D0"/>
    <w:rsid w:val="000762A2"/>
    <w:rsid w:val="000A7DFB"/>
    <w:rsid w:val="000B4B3F"/>
    <w:rsid w:val="000B6FD7"/>
    <w:rsid w:val="000D36B2"/>
    <w:rsid w:val="000E241C"/>
    <w:rsid w:val="0012353F"/>
    <w:rsid w:val="00124332"/>
    <w:rsid w:val="00144EDE"/>
    <w:rsid w:val="00153F64"/>
    <w:rsid w:val="00157572"/>
    <w:rsid w:val="00164EE6"/>
    <w:rsid w:val="00170310"/>
    <w:rsid w:val="0019524B"/>
    <w:rsid w:val="001A6C2B"/>
    <w:rsid w:val="001F1C19"/>
    <w:rsid w:val="001F353B"/>
    <w:rsid w:val="00221AD9"/>
    <w:rsid w:val="00227504"/>
    <w:rsid w:val="002301A9"/>
    <w:rsid w:val="00244DE0"/>
    <w:rsid w:val="00251314"/>
    <w:rsid w:val="002711C9"/>
    <w:rsid w:val="00277707"/>
    <w:rsid w:val="002976A1"/>
    <w:rsid w:val="002E72AD"/>
    <w:rsid w:val="002F15CE"/>
    <w:rsid w:val="003168C7"/>
    <w:rsid w:val="00341612"/>
    <w:rsid w:val="003732F3"/>
    <w:rsid w:val="00385BB5"/>
    <w:rsid w:val="00394047"/>
    <w:rsid w:val="00396996"/>
    <w:rsid w:val="003A1D7F"/>
    <w:rsid w:val="003A3107"/>
    <w:rsid w:val="003A4FE8"/>
    <w:rsid w:val="003A6365"/>
    <w:rsid w:val="003B32C5"/>
    <w:rsid w:val="003D3D2A"/>
    <w:rsid w:val="003F2158"/>
    <w:rsid w:val="003F30D8"/>
    <w:rsid w:val="004015BD"/>
    <w:rsid w:val="00406329"/>
    <w:rsid w:val="0043203A"/>
    <w:rsid w:val="00456759"/>
    <w:rsid w:val="00461227"/>
    <w:rsid w:val="00476B78"/>
    <w:rsid w:val="00486654"/>
    <w:rsid w:val="004A0338"/>
    <w:rsid w:val="004A1C2B"/>
    <w:rsid w:val="004A47D1"/>
    <w:rsid w:val="004B16CB"/>
    <w:rsid w:val="004E715D"/>
    <w:rsid w:val="00511B3A"/>
    <w:rsid w:val="00532B53"/>
    <w:rsid w:val="005525D7"/>
    <w:rsid w:val="00555227"/>
    <w:rsid w:val="0056382B"/>
    <w:rsid w:val="00574294"/>
    <w:rsid w:val="005D3D0B"/>
    <w:rsid w:val="005F3416"/>
    <w:rsid w:val="0060584E"/>
    <w:rsid w:val="006421C2"/>
    <w:rsid w:val="0065285E"/>
    <w:rsid w:val="00653498"/>
    <w:rsid w:val="00677306"/>
    <w:rsid w:val="00692840"/>
    <w:rsid w:val="006A587B"/>
    <w:rsid w:val="006D13EC"/>
    <w:rsid w:val="006E28C1"/>
    <w:rsid w:val="006E3C9F"/>
    <w:rsid w:val="007048DC"/>
    <w:rsid w:val="00713518"/>
    <w:rsid w:val="00736156"/>
    <w:rsid w:val="00742979"/>
    <w:rsid w:val="00747354"/>
    <w:rsid w:val="00751C31"/>
    <w:rsid w:val="0076495A"/>
    <w:rsid w:val="007802EF"/>
    <w:rsid w:val="007F0C2F"/>
    <w:rsid w:val="007F3C97"/>
    <w:rsid w:val="008068CA"/>
    <w:rsid w:val="00832BAB"/>
    <w:rsid w:val="0084677C"/>
    <w:rsid w:val="00846C57"/>
    <w:rsid w:val="00873DE3"/>
    <w:rsid w:val="00885E91"/>
    <w:rsid w:val="008912FB"/>
    <w:rsid w:val="008A3AE5"/>
    <w:rsid w:val="008F213D"/>
    <w:rsid w:val="008F4A88"/>
    <w:rsid w:val="008F4F5D"/>
    <w:rsid w:val="009108F2"/>
    <w:rsid w:val="00913BDE"/>
    <w:rsid w:val="00914F34"/>
    <w:rsid w:val="00942AD1"/>
    <w:rsid w:val="00943567"/>
    <w:rsid w:val="009746A7"/>
    <w:rsid w:val="00980F46"/>
    <w:rsid w:val="009845AA"/>
    <w:rsid w:val="00985DC4"/>
    <w:rsid w:val="0098722F"/>
    <w:rsid w:val="00991D3D"/>
    <w:rsid w:val="009A4E85"/>
    <w:rsid w:val="009D30CB"/>
    <w:rsid w:val="009E0603"/>
    <w:rsid w:val="009E40F3"/>
    <w:rsid w:val="009F7204"/>
    <w:rsid w:val="00A006F9"/>
    <w:rsid w:val="00A33030"/>
    <w:rsid w:val="00A52E5F"/>
    <w:rsid w:val="00A74311"/>
    <w:rsid w:val="00A82F47"/>
    <w:rsid w:val="00AA51F5"/>
    <w:rsid w:val="00AB3DAC"/>
    <w:rsid w:val="00AD63BD"/>
    <w:rsid w:val="00AF7B73"/>
    <w:rsid w:val="00B0423A"/>
    <w:rsid w:val="00B138FB"/>
    <w:rsid w:val="00B1558F"/>
    <w:rsid w:val="00B27FD7"/>
    <w:rsid w:val="00B42641"/>
    <w:rsid w:val="00B6635B"/>
    <w:rsid w:val="00B669D9"/>
    <w:rsid w:val="00BB0ED7"/>
    <w:rsid w:val="00BB2B6E"/>
    <w:rsid w:val="00BE0274"/>
    <w:rsid w:val="00C01797"/>
    <w:rsid w:val="00C01CD9"/>
    <w:rsid w:val="00C05483"/>
    <w:rsid w:val="00C33AA6"/>
    <w:rsid w:val="00C36BD1"/>
    <w:rsid w:val="00C461AA"/>
    <w:rsid w:val="00C518E0"/>
    <w:rsid w:val="00C535D9"/>
    <w:rsid w:val="00C73743"/>
    <w:rsid w:val="00C75D4E"/>
    <w:rsid w:val="00C84CB6"/>
    <w:rsid w:val="00CA6D7B"/>
    <w:rsid w:val="00CC0FE2"/>
    <w:rsid w:val="00CD7BDC"/>
    <w:rsid w:val="00CF58D8"/>
    <w:rsid w:val="00D12842"/>
    <w:rsid w:val="00D16B76"/>
    <w:rsid w:val="00D200B4"/>
    <w:rsid w:val="00D23441"/>
    <w:rsid w:val="00D34ACA"/>
    <w:rsid w:val="00D35C93"/>
    <w:rsid w:val="00D652EC"/>
    <w:rsid w:val="00D66211"/>
    <w:rsid w:val="00D6785F"/>
    <w:rsid w:val="00D86BD8"/>
    <w:rsid w:val="00DA13F0"/>
    <w:rsid w:val="00DC281B"/>
    <w:rsid w:val="00DD383A"/>
    <w:rsid w:val="00DD43DF"/>
    <w:rsid w:val="00DE0230"/>
    <w:rsid w:val="00E05DC5"/>
    <w:rsid w:val="00E17F74"/>
    <w:rsid w:val="00E20FF0"/>
    <w:rsid w:val="00E64738"/>
    <w:rsid w:val="00E74C46"/>
    <w:rsid w:val="00E77C55"/>
    <w:rsid w:val="00E80E98"/>
    <w:rsid w:val="00E874B0"/>
    <w:rsid w:val="00E91A57"/>
    <w:rsid w:val="00E9719D"/>
    <w:rsid w:val="00EE4D32"/>
    <w:rsid w:val="00EF181F"/>
    <w:rsid w:val="00EF1A7F"/>
    <w:rsid w:val="00F0520C"/>
    <w:rsid w:val="00F11500"/>
    <w:rsid w:val="00F1579D"/>
    <w:rsid w:val="00F15CE5"/>
    <w:rsid w:val="00F20BCF"/>
    <w:rsid w:val="00F26751"/>
    <w:rsid w:val="00F46668"/>
    <w:rsid w:val="00F612DB"/>
    <w:rsid w:val="00F86F09"/>
    <w:rsid w:val="00FA1003"/>
    <w:rsid w:val="00FA5872"/>
    <w:rsid w:val="00FB500C"/>
    <w:rsid w:val="00FC643A"/>
    <w:rsid w:val="00FF251A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783"/>
  <w15:chartTrackingRefBased/>
  <w15:docId w15:val="{ED3DE78E-F569-A64E-B592-EFFBDB56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7204"/>
  </w:style>
  <w:style w:type="character" w:styleId="HTMLCode">
    <w:name w:val="HTML Code"/>
    <w:basedOn w:val="DefaultParagraphFont"/>
    <w:uiPriority w:val="99"/>
    <w:semiHidden/>
    <w:unhideWhenUsed/>
    <w:rsid w:val="00153F6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7D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DFB"/>
  </w:style>
  <w:style w:type="character" w:styleId="PageNumber">
    <w:name w:val="page number"/>
    <w:basedOn w:val="DefaultParagraphFont"/>
    <w:uiPriority w:val="99"/>
    <w:semiHidden/>
    <w:unhideWhenUsed/>
    <w:rsid w:val="000A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Wang</dc:creator>
  <cp:keywords/>
  <dc:description/>
  <cp:lastModifiedBy>Shan Wang</cp:lastModifiedBy>
  <cp:revision>180</cp:revision>
  <dcterms:created xsi:type="dcterms:W3CDTF">2018-10-18T06:58:00Z</dcterms:created>
  <dcterms:modified xsi:type="dcterms:W3CDTF">2018-11-04T06:00:00Z</dcterms:modified>
</cp:coreProperties>
</file>