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A3F9B5" w14:textId="77777777" w:rsidR="00F32636" w:rsidRPr="003E76CF" w:rsidRDefault="00F32636"/>
    <w:p w14:paraId="37AF5B6A" w14:textId="77777777" w:rsidR="00F32636" w:rsidRPr="003E76CF" w:rsidRDefault="00F32636"/>
    <w:p w14:paraId="5D52AFFF" w14:textId="77777777" w:rsidR="00F32636" w:rsidRPr="003E76CF" w:rsidRDefault="00F32636"/>
    <w:p w14:paraId="4836B635" w14:textId="77777777" w:rsidR="00F32636" w:rsidRPr="003E76CF" w:rsidRDefault="00F00F68">
      <w:r w:rsidRPr="003E76CF">
        <w:rPr>
          <w:noProof/>
          <w:lang w:val="en-GB"/>
        </w:rPr>
        <w:drawing>
          <wp:anchor distT="0" distB="0" distL="0" distR="0" simplePos="0" relativeHeight="251657216" behindDoc="1" locked="0" layoutInCell="1" allowOverlap="1" wp14:anchorId="1B2E4FEA" wp14:editId="5ABC917B">
            <wp:simplePos x="0" y="0"/>
            <wp:positionH relativeFrom="page">
              <wp:posOffset>2235199</wp:posOffset>
            </wp:positionH>
            <wp:positionV relativeFrom="page">
              <wp:posOffset>1691340</wp:posOffset>
            </wp:positionV>
            <wp:extent cx="3297772" cy="1192665"/>
            <wp:effectExtent l="0" t="0" r="0" b="0"/>
            <wp:wrapNone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772" cy="1192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5F8F0A8" w14:textId="77777777" w:rsidR="00F32636" w:rsidRPr="003E76CF" w:rsidRDefault="00F32636"/>
    <w:p w14:paraId="6A356254" w14:textId="77777777" w:rsidR="00F32636" w:rsidRPr="003E76CF" w:rsidRDefault="00F32636">
      <w:pPr>
        <w:rPr>
          <w:sz w:val="34"/>
          <w:szCs w:val="34"/>
        </w:rPr>
      </w:pPr>
    </w:p>
    <w:p w14:paraId="1D0A0FC0" w14:textId="77777777" w:rsidR="00F32636" w:rsidRPr="003E76CF" w:rsidRDefault="00F32636"/>
    <w:p w14:paraId="260B0D6C" w14:textId="77777777" w:rsidR="00F32636" w:rsidRPr="003E76CF" w:rsidRDefault="00F32636"/>
    <w:p w14:paraId="110EA574" w14:textId="77777777" w:rsidR="00F32636" w:rsidRPr="003E76CF" w:rsidRDefault="00F32636"/>
    <w:p w14:paraId="79EE15F9" w14:textId="77777777" w:rsidR="00F32636" w:rsidRPr="003E76CF" w:rsidRDefault="00F32636"/>
    <w:p w14:paraId="3DCDF28F" w14:textId="77777777" w:rsidR="00F32636" w:rsidRPr="003E76CF" w:rsidRDefault="00F32636"/>
    <w:p w14:paraId="20DF3097" w14:textId="77777777" w:rsidR="00F32636" w:rsidRPr="003E76CF" w:rsidRDefault="00F00F68">
      <w:pPr>
        <w:pStyle w:val="Heading"/>
        <w:jc w:val="center"/>
        <w:rPr>
          <w:rFonts w:ascii="Calibri" w:hAnsi="Calibri"/>
          <w:sz w:val="40"/>
          <w:szCs w:val="40"/>
        </w:rPr>
      </w:pPr>
      <w:r w:rsidRPr="003E76CF">
        <w:rPr>
          <w:rFonts w:ascii="Calibri" w:hAnsi="Calibri"/>
          <w:sz w:val="40"/>
          <w:szCs w:val="40"/>
        </w:rPr>
        <w:t>COMP9321 Data Services Engineering</w:t>
      </w:r>
    </w:p>
    <w:p w14:paraId="2D57E620" w14:textId="77777777" w:rsidR="00F32636" w:rsidRPr="003E76CF" w:rsidRDefault="00F32636">
      <w:pPr>
        <w:pStyle w:val="Body"/>
        <w:rPr>
          <w:rFonts w:ascii="Calibri" w:hAnsi="Calibri"/>
        </w:rPr>
      </w:pPr>
    </w:p>
    <w:p w14:paraId="2024283A" w14:textId="77777777" w:rsidR="00F32636" w:rsidRPr="003E76CF" w:rsidRDefault="00F32636">
      <w:pPr>
        <w:pStyle w:val="Body"/>
        <w:rPr>
          <w:rFonts w:ascii="Calibri" w:hAnsi="Calibri"/>
        </w:rPr>
      </w:pPr>
    </w:p>
    <w:p w14:paraId="2628014E" w14:textId="77777777" w:rsidR="00F32636" w:rsidRPr="003E76CF" w:rsidRDefault="00F00F68">
      <w:pPr>
        <w:pStyle w:val="Heading2"/>
        <w:jc w:val="center"/>
        <w:rPr>
          <w:rFonts w:ascii="Calibri" w:eastAsia="Calibri" w:hAnsi="Calibri" w:cs="Calibri"/>
          <w:lang w:val="en-GB"/>
        </w:rPr>
      </w:pPr>
      <w:r w:rsidRPr="003E76CF">
        <w:rPr>
          <w:rFonts w:ascii="Calibri" w:hAnsi="Calibri"/>
          <w:lang w:val="en-GB"/>
        </w:rPr>
        <w:t>Assignment</w:t>
      </w:r>
      <w:r w:rsidRPr="003E76CF">
        <w:rPr>
          <w:rFonts w:ascii="Calibri" w:hAnsi="Calibri"/>
          <w:lang w:val="en-GB"/>
        </w:rPr>
        <w:t xml:space="preserve"> 3</w:t>
      </w:r>
    </w:p>
    <w:p w14:paraId="67C6C4B5" w14:textId="77777777" w:rsidR="00F32636" w:rsidRPr="003E76CF" w:rsidRDefault="00F00F68">
      <w:pPr>
        <w:pStyle w:val="Heading2"/>
        <w:jc w:val="center"/>
        <w:rPr>
          <w:rFonts w:ascii="Calibri" w:eastAsia="Calibri" w:hAnsi="Calibri" w:cs="Calibri"/>
          <w:u w:color="000000"/>
          <w:lang w:val="en-GB"/>
        </w:rPr>
      </w:pPr>
      <w:r w:rsidRPr="003E76CF">
        <w:rPr>
          <w:rFonts w:ascii="Calibri" w:hAnsi="Calibri"/>
          <w:u w:color="000000"/>
          <w:lang w:val="en-US"/>
        </w:rPr>
        <w:t>Design and Development of a Data Analytics Service</w:t>
      </w:r>
    </w:p>
    <w:p w14:paraId="4F753682" w14:textId="77777777" w:rsidR="00F32636" w:rsidRPr="003E76CF" w:rsidRDefault="00F32636">
      <w:pPr>
        <w:pStyle w:val="Body"/>
        <w:rPr>
          <w:rFonts w:ascii="Calibri" w:eastAsia="Calibri" w:hAnsi="Calibri" w:cs="Calibri"/>
          <w:u w:color="000000"/>
        </w:rPr>
      </w:pPr>
    </w:p>
    <w:p w14:paraId="5EB90280" w14:textId="77777777" w:rsidR="00F32636" w:rsidRPr="003E76CF" w:rsidRDefault="00F32636">
      <w:pPr>
        <w:pStyle w:val="Body"/>
        <w:rPr>
          <w:rFonts w:ascii="Calibri" w:eastAsia="Calibri" w:hAnsi="Calibri" w:cs="Calibri"/>
          <w:u w:color="000000"/>
        </w:rPr>
      </w:pPr>
    </w:p>
    <w:p w14:paraId="7AA1CA34" w14:textId="7A2FF6AC" w:rsidR="00F32636" w:rsidRPr="003E76CF" w:rsidRDefault="006A5A03">
      <w:pPr>
        <w:jc w:val="center"/>
        <w:rPr>
          <w:b/>
          <w:bCs/>
        </w:rPr>
      </w:pPr>
      <w:r w:rsidRPr="003E76CF">
        <w:rPr>
          <w:b/>
          <w:bCs/>
          <w:sz w:val="40"/>
          <w:szCs w:val="40"/>
          <w:u w:color="FF0000"/>
        </w:rPr>
        <w:t>Hungry Jack’s</w:t>
      </w:r>
      <w:r w:rsidR="00F00F68" w:rsidRPr="003E76CF">
        <w:rPr>
          <w:b/>
          <w:bCs/>
          <w:sz w:val="40"/>
          <w:szCs w:val="40"/>
          <w:u w:color="FF0000"/>
        </w:rPr>
        <w:t xml:space="preserve"> Group Plan</w:t>
      </w:r>
    </w:p>
    <w:p w14:paraId="2BD727B3" w14:textId="77777777" w:rsidR="00F32636" w:rsidRPr="003E76CF" w:rsidRDefault="00F00F68">
      <w:pPr>
        <w:pStyle w:val="Body"/>
        <w:rPr>
          <w:rFonts w:ascii="Calibri" w:hAnsi="Calibri"/>
        </w:rPr>
      </w:pPr>
      <w:r w:rsidRPr="003E76CF">
        <w:rPr>
          <w:rFonts w:ascii="Calibri" w:eastAsia="Calibri" w:hAnsi="Calibri" w:cs="Calibri"/>
          <w:u w:color="000000"/>
        </w:rPr>
        <w:tab/>
      </w:r>
      <w:r w:rsidRPr="003E76CF">
        <w:rPr>
          <w:rFonts w:ascii="Calibri" w:eastAsia="Calibri" w:hAnsi="Calibri" w:cs="Calibri"/>
          <w:u w:color="000000"/>
        </w:rPr>
        <w:tab/>
      </w:r>
      <w:r w:rsidRPr="003E76CF">
        <w:rPr>
          <w:rFonts w:ascii="Calibri" w:eastAsia="Calibri" w:hAnsi="Calibri" w:cs="Calibri"/>
          <w:u w:color="000000"/>
        </w:rPr>
        <w:tab/>
      </w:r>
    </w:p>
    <w:p w14:paraId="781ACCC6" w14:textId="77777777" w:rsidR="00F32636" w:rsidRPr="003E76CF" w:rsidRDefault="00F00F68">
      <w:pPr>
        <w:pStyle w:val="Body"/>
        <w:jc w:val="center"/>
        <w:rPr>
          <w:rFonts w:ascii="Calibri" w:hAnsi="Calibri"/>
          <w:sz w:val="32"/>
          <w:szCs w:val="32"/>
        </w:rPr>
      </w:pPr>
      <w:r w:rsidRPr="003E76CF">
        <w:rPr>
          <w:rFonts w:ascii="Calibri" w:hAnsi="Calibri"/>
          <w:sz w:val="32"/>
          <w:szCs w:val="32"/>
          <w:lang w:val="fr-FR"/>
        </w:rPr>
        <w:t xml:space="preserve">Mentor : </w:t>
      </w:r>
      <w:proofErr w:type="spellStart"/>
      <w:r w:rsidRPr="003E76CF">
        <w:rPr>
          <w:rFonts w:ascii="Calibri" w:hAnsi="Calibri"/>
          <w:sz w:val="32"/>
          <w:szCs w:val="32"/>
          <w:lang w:val="fr-FR"/>
        </w:rPr>
        <w:t>Alireza</w:t>
      </w:r>
      <w:proofErr w:type="spellEnd"/>
      <w:r w:rsidRPr="003E76CF">
        <w:rPr>
          <w:rFonts w:ascii="Calibri" w:hAnsi="Calibri"/>
          <w:sz w:val="32"/>
          <w:szCs w:val="32"/>
          <w:lang w:val="fr-FR"/>
        </w:rPr>
        <w:t xml:space="preserve"> </w:t>
      </w:r>
      <w:proofErr w:type="spellStart"/>
      <w:r w:rsidRPr="003E76CF">
        <w:rPr>
          <w:rFonts w:ascii="Calibri" w:hAnsi="Calibri"/>
          <w:sz w:val="32"/>
          <w:szCs w:val="32"/>
          <w:lang w:val="fr-FR"/>
        </w:rPr>
        <w:t>Tabebordbar</w:t>
      </w:r>
      <w:proofErr w:type="spellEnd"/>
    </w:p>
    <w:p w14:paraId="372EC476" w14:textId="77777777" w:rsidR="00F32636" w:rsidRPr="003E76CF" w:rsidRDefault="00F32636">
      <w:pPr>
        <w:pStyle w:val="Body"/>
        <w:jc w:val="center"/>
        <w:rPr>
          <w:rFonts w:ascii="Calibri" w:hAnsi="Calibri"/>
          <w:sz w:val="32"/>
          <w:szCs w:val="32"/>
        </w:rPr>
      </w:pPr>
    </w:p>
    <w:p w14:paraId="1833B883" w14:textId="77777777" w:rsidR="00F32636" w:rsidRPr="003E76CF" w:rsidRDefault="00F32636">
      <w:pPr>
        <w:pStyle w:val="Body"/>
        <w:jc w:val="center"/>
        <w:rPr>
          <w:rFonts w:ascii="Calibri" w:hAnsi="Calibri"/>
          <w:sz w:val="32"/>
          <w:szCs w:val="32"/>
        </w:rPr>
      </w:pPr>
    </w:p>
    <w:p w14:paraId="133A44AC" w14:textId="77777777" w:rsidR="00F32636" w:rsidRPr="003E76CF" w:rsidRDefault="00F32636"/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04"/>
        <w:gridCol w:w="3262"/>
        <w:gridCol w:w="2744"/>
      </w:tblGrid>
      <w:tr w:rsidR="00F32636" w:rsidRPr="003E76CF" w14:paraId="257DF1D0" w14:textId="77777777" w:rsidTr="00820390">
        <w:trPr>
          <w:trHeight w:val="427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2E1C" w14:textId="77777777" w:rsidR="00F32636" w:rsidRPr="003E76CF" w:rsidRDefault="00F00F68">
            <w:r w:rsidRPr="003E76CF">
              <w:rPr>
                <w:b/>
                <w:bCs/>
              </w:rPr>
              <w:t>Name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C7C9" w14:textId="77777777" w:rsidR="00F32636" w:rsidRPr="003E76CF" w:rsidRDefault="00F00F68">
            <w:r w:rsidRPr="003E76CF">
              <w:rPr>
                <w:b/>
                <w:bCs/>
              </w:rPr>
              <w:t>Student ID and Email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F14CE" w14:textId="77777777" w:rsidR="00F32636" w:rsidRPr="003E76CF" w:rsidRDefault="00F00F68">
            <w:r w:rsidRPr="003E76CF">
              <w:rPr>
                <w:b/>
                <w:bCs/>
              </w:rPr>
              <w:t>Signature</w:t>
            </w:r>
          </w:p>
        </w:tc>
      </w:tr>
      <w:tr w:rsidR="00F32636" w:rsidRPr="003E76CF" w14:paraId="4FDF366E" w14:textId="77777777" w:rsidTr="00820390">
        <w:trPr>
          <w:trHeight w:val="792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27D45" w14:textId="77777777" w:rsidR="00F32636" w:rsidRPr="003E76CF" w:rsidRDefault="00F00F68">
            <w:proofErr w:type="spellStart"/>
            <w:r w:rsidRPr="003E76CF">
              <w:t>Wenxin</w:t>
            </w:r>
            <w:proofErr w:type="spellEnd"/>
            <w:r w:rsidRPr="003E76CF">
              <w:t xml:space="preserve"> Wang</w:t>
            </w:r>
            <w:r w:rsidRPr="003E76CF">
              <w:rPr>
                <w:lang w:val="zh-CN"/>
              </w:rPr>
              <w:t xml:space="preserve"> (Jack)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CAF8F" w14:textId="77777777" w:rsidR="00F32636" w:rsidRPr="003E76CF" w:rsidRDefault="00F00F68">
            <w:r w:rsidRPr="003E76CF">
              <w:t xml:space="preserve">z3454684 </w:t>
            </w:r>
            <w:r w:rsidRPr="003E76CF">
              <w:t>specialjack2@gmail.com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E593" w14:textId="77777777" w:rsidR="00F32636" w:rsidRPr="003E76CF" w:rsidRDefault="00F32636"/>
        </w:tc>
      </w:tr>
      <w:tr w:rsidR="00F32636" w:rsidRPr="003E76CF" w14:paraId="54981CF2" w14:textId="77777777" w:rsidTr="00820390">
        <w:trPr>
          <w:trHeight w:val="74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807E2" w14:textId="77777777" w:rsidR="00F32636" w:rsidRPr="003E76CF" w:rsidRDefault="00F00F68">
            <w:proofErr w:type="spellStart"/>
            <w:r w:rsidRPr="003E76CF">
              <w:t>Bojing</w:t>
            </w:r>
            <w:proofErr w:type="spellEnd"/>
            <w:r w:rsidRPr="003E76CF">
              <w:t xml:space="preserve"> Fu</w:t>
            </w:r>
            <w:r w:rsidRPr="003E76CF">
              <w:rPr>
                <w:lang w:val="zh-CN"/>
              </w:rPr>
              <w:t xml:space="preserve"> (Jenny)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32E7D" w14:textId="77777777" w:rsidR="00F32636" w:rsidRPr="003E76CF" w:rsidRDefault="00F00F68">
            <w:r w:rsidRPr="003E76CF">
              <w:t>z</w:t>
            </w:r>
            <w:proofErr w:type="gramStart"/>
            <w:r w:rsidRPr="003E76CF">
              <w:t>5142286  jennifer0fbj@gmail.com</w:t>
            </w:r>
            <w:proofErr w:type="gramEnd"/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2C88" w14:textId="77777777" w:rsidR="00F32636" w:rsidRPr="003E76CF" w:rsidRDefault="00F32636"/>
        </w:tc>
      </w:tr>
      <w:tr w:rsidR="00F32636" w:rsidRPr="003E76CF" w14:paraId="3E75A22B" w14:textId="77777777" w:rsidTr="00820390">
        <w:trPr>
          <w:trHeight w:val="74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B4AF3" w14:textId="77777777" w:rsidR="00F32636" w:rsidRPr="003E76CF" w:rsidRDefault="00F00F68">
            <w:proofErr w:type="spellStart"/>
            <w:r w:rsidRPr="003E76CF">
              <w:t>Rui</w:t>
            </w:r>
            <w:proofErr w:type="spellEnd"/>
            <w:r w:rsidRPr="003E76CF">
              <w:t xml:space="preserve"> Liang</w:t>
            </w:r>
            <w:r w:rsidRPr="003E76CF">
              <w:rPr>
                <w:lang w:val="zh-CN"/>
              </w:rPr>
              <w:t xml:space="preserve"> (Ray)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40B7" w14:textId="77777777" w:rsidR="00F32636" w:rsidRPr="003E76CF" w:rsidRDefault="00F32636"/>
          <w:p w14:paraId="5F9A90A8" w14:textId="77777777" w:rsidR="00F32636" w:rsidRPr="003E76CF" w:rsidRDefault="00F32636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C779D" w14:textId="77777777" w:rsidR="00F32636" w:rsidRPr="003E76CF" w:rsidRDefault="00F32636"/>
        </w:tc>
      </w:tr>
      <w:tr w:rsidR="00F32636" w:rsidRPr="003E76CF" w14:paraId="2283B799" w14:textId="77777777" w:rsidTr="00820390">
        <w:trPr>
          <w:trHeight w:val="74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B272F" w14:textId="77777777" w:rsidR="00F32636" w:rsidRPr="003E76CF" w:rsidRDefault="00F00F68">
            <w:proofErr w:type="spellStart"/>
            <w:r w:rsidRPr="003E76CF">
              <w:t>Moyao</w:t>
            </w:r>
            <w:proofErr w:type="spellEnd"/>
            <w:r w:rsidRPr="003E76CF">
              <w:t xml:space="preserve"> Wang (Elena)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7D21" w14:textId="236761EA" w:rsidR="00820390" w:rsidRPr="003E76CF" w:rsidRDefault="00820390">
            <w:r w:rsidRPr="003E76CF">
              <w:t>z5099162</w:t>
            </w:r>
          </w:p>
          <w:p w14:paraId="7EEA9801" w14:textId="50242167" w:rsidR="00F32636" w:rsidRPr="003E76CF" w:rsidRDefault="00820390">
            <w:r w:rsidRPr="003E76CF">
              <w:t>wangmoyaoelena@gmail.com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5B92" w14:textId="77777777" w:rsidR="00F32636" w:rsidRPr="003E76CF" w:rsidRDefault="00F32636"/>
        </w:tc>
      </w:tr>
      <w:tr w:rsidR="00F32636" w:rsidRPr="003E76CF" w14:paraId="70155122" w14:textId="77777777" w:rsidTr="00820390">
        <w:trPr>
          <w:trHeight w:val="74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72DF8" w14:textId="6D6A55B8" w:rsidR="00F32636" w:rsidRPr="003E76CF" w:rsidRDefault="00820390">
            <w:r w:rsidRPr="003E76CF">
              <w:rPr>
                <w:lang w:val="zh-CN"/>
              </w:rPr>
              <w:t>Shan Wang</w:t>
            </w:r>
            <w:r w:rsidR="00F00F68" w:rsidRPr="003E76CF">
              <w:rPr>
                <w:lang w:val="zh-CN"/>
              </w:rPr>
              <w:t xml:space="preserve">  (Kelly)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E37" w14:textId="77777777" w:rsidR="00F32636" w:rsidRPr="003E76CF" w:rsidRDefault="00F32636"/>
          <w:p w14:paraId="442E8385" w14:textId="77777777" w:rsidR="00F32636" w:rsidRPr="003E76CF" w:rsidRDefault="00F32636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8605B" w14:textId="77777777" w:rsidR="00F32636" w:rsidRPr="003E76CF" w:rsidRDefault="00F32636"/>
        </w:tc>
      </w:tr>
    </w:tbl>
    <w:p w14:paraId="0AF36C35" w14:textId="77777777" w:rsidR="00F32636" w:rsidRPr="003E76CF" w:rsidRDefault="00F00F68">
      <w:pPr>
        <w:pStyle w:val="Heading1"/>
        <w:rPr>
          <w:rFonts w:ascii="Calibri" w:hAnsi="Calibri"/>
        </w:rPr>
      </w:pPr>
      <w:r w:rsidRPr="003E76CF">
        <w:rPr>
          <w:rFonts w:ascii="Calibri" w:eastAsia="Arial Unicode MS" w:hAnsi="Calibri" w:cs="Arial Unicode MS"/>
        </w:rPr>
        <w:lastRenderedPageBreak/>
        <w:t>Introduction</w:t>
      </w:r>
      <w:r w:rsidRPr="003E76CF">
        <w:rPr>
          <w:rFonts w:ascii="Calibri" w:eastAsia="Arial Unicode MS" w:hAnsi="Calibri" w:cs="Arial Unicode MS"/>
          <w:lang w:val="zh-CN"/>
        </w:rPr>
        <w:t xml:space="preserve"> </w:t>
      </w:r>
      <w:r w:rsidRPr="003E76CF">
        <w:rPr>
          <w:rFonts w:ascii="Calibri" w:eastAsia="Arial Unicode MS" w:hAnsi="Calibri" w:cs="Arial Unicode MS"/>
        </w:rPr>
        <w:t>the scenario</w:t>
      </w:r>
    </w:p>
    <w:p w14:paraId="378AE54D" w14:textId="77777777" w:rsidR="00F32636" w:rsidRPr="003E76CF" w:rsidRDefault="00F00F68">
      <w:r w:rsidRPr="003E76CF">
        <w:t xml:space="preserve">What is the service going to offer for the users? documented </w:t>
      </w:r>
      <w:proofErr w:type="gramStart"/>
      <w:r w:rsidRPr="003E76CF">
        <w:t>well ?</w:t>
      </w:r>
      <w:proofErr w:type="gramEnd"/>
    </w:p>
    <w:p w14:paraId="668B8FB7" w14:textId="52D57D07" w:rsidR="00F32636" w:rsidRPr="003E76CF" w:rsidRDefault="00F00F68">
      <w:pPr>
        <w:jc w:val="both"/>
      </w:pPr>
      <w:r w:rsidRPr="003E76CF">
        <w:t>In</w:t>
      </w:r>
      <w:r w:rsidRPr="003E76CF">
        <w:t xml:space="preserve"> this group </w:t>
      </w:r>
      <w:r w:rsidR="00C66963" w:rsidRPr="003E76CF">
        <w:t>project,</w:t>
      </w:r>
      <w:r w:rsidRPr="003E76CF">
        <w:t xml:space="preserve"> we are going to </w:t>
      </w:r>
      <w:r w:rsidRPr="003E76CF">
        <w:rPr>
          <w:lang w:val="en-GB"/>
        </w:rPr>
        <w:t>analyse</w:t>
      </w:r>
      <w:r w:rsidRPr="003E76CF">
        <w:t xml:space="preserve"> the data of Melbourne Housing Market since 2016 and predict the housing price which consumers consult via </w:t>
      </w:r>
      <w:r w:rsidRPr="003E76CF">
        <w:rPr>
          <w:sz w:val="21"/>
          <w:szCs w:val="21"/>
          <w:shd w:val="clear" w:color="auto" w:fill="FFFFFF"/>
        </w:rPr>
        <w:t>GUI.</w:t>
      </w:r>
      <w:r w:rsidRPr="003E76CF">
        <w:t xml:space="preserve"> </w:t>
      </w:r>
    </w:p>
    <w:p w14:paraId="13154A08" w14:textId="77777777" w:rsidR="00F32636" w:rsidRPr="003E76CF" w:rsidRDefault="00F32636">
      <w:pPr>
        <w:jc w:val="both"/>
      </w:pPr>
    </w:p>
    <w:p w14:paraId="32C5D39F" w14:textId="77777777" w:rsidR="00F32636" w:rsidRPr="003E76CF" w:rsidRDefault="00F00F68">
      <w:pPr>
        <w:pStyle w:val="Default"/>
        <w:spacing w:line="280" w:lineRule="atLeast"/>
        <w:rPr>
          <w:rFonts w:ascii="Calibri" w:eastAsia="Times" w:hAnsi="Calibri" w:cs="Times"/>
          <w:color w:val="1CB000"/>
          <w:sz w:val="24"/>
          <w:szCs w:val="24"/>
        </w:rPr>
      </w:pPr>
      <w:r w:rsidRPr="003E76CF">
        <w:rPr>
          <w:rFonts w:ascii="Calibri" w:hAnsi="Calibri"/>
          <w:color w:val="1CB000"/>
          <w:sz w:val="24"/>
          <w:szCs w:val="24"/>
        </w:rPr>
        <w:t>Main delivering to users:  Task 1 2 3 4</w:t>
      </w:r>
    </w:p>
    <w:p w14:paraId="6A5455DF" w14:textId="77777777" w:rsidR="00F32636" w:rsidRPr="003E76CF" w:rsidRDefault="00F32636">
      <w:pPr>
        <w:pStyle w:val="Default"/>
        <w:spacing w:line="280" w:lineRule="atLeast"/>
        <w:rPr>
          <w:rFonts w:ascii="Calibri" w:eastAsia="Times" w:hAnsi="Calibri" w:cs="Times"/>
          <w:color w:val="1CB000"/>
          <w:sz w:val="24"/>
          <w:szCs w:val="24"/>
        </w:rPr>
      </w:pPr>
    </w:p>
    <w:p w14:paraId="406F476B" w14:textId="78E5D2D1" w:rsidR="00F32636" w:rsidRDefault="00F00F68">
      <w:pPr>
        <w:pStyle w:val="Default"/>
        <w:spacing w:line="280" w:lineRule="atLeast"/>
        <w:rPr>
          <w:rFonts w:ascii="Calibri" w:hAnsi="Calibri"/>
          <w:sz w:val="24"/>
          <w:szCs w:val="24"/>
        </w:rPr>
      </w:pPr>
      <w:r w:rsidRPr="003E76CF">
        <w:rPr>
          <w:rFonts w:ascii="Calibri" w:hAnsi="Calibri"/>
          <w:sz w:val="24"/>
          <w:szCs w:val="24"/>
        </w:rPr>
        <w:t>Has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the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  <w:lang w:val="fr-FR"/>
        </w:rPr>
        <w:t>group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identified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the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(high</w:t>
      </w:r>
      <w:r w:rsidR="00C66963" w:rsidRPr="003E76CF">
        <w:rPr>
          <w:rFonts w:ascii="Calibri" w:hAnsi="Calibri"/>
          <w:sz w:val="24"/>
          <w:szCs w:val="24"/>
        </w:rPr>
        <w:t>-</w:t>
      </w:r>
      <w:r w:rsidRPr="003E76CF">
        <w:rPr>
          <w:rFonts w:ascii="Calibri" w:hAnsi="Calibri"/>
          <w:sz w:val="24"/>
          <w:szCs w:val="24"/>
        </w:rPr>
        <w:t>level)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system</w:t>
      </w:r>
      <w:r w:rsidRPr="003E76CF">
        <w:rPr>
          <w:rFonts w:ascii="Calibri" w:hAnsi="Calibri"/>
          <w:color w:val="017000"/>
          <w:sz w:val="24"/>
          <w:szCs w:val="24"/>
        </w:rPr>
        <w:t> </w:t>
      </w:r>
      <w:r w:rsidRPr="003E76CF">
        <w:rPr>
          <w:rFonts w:ascii="Calibri" w:hAnsi="Calibri"/>
          <w:color w:val="017000"/>
          <w:sz w:val="24"/>
          <w:szCs w:val="24"/>
        </w:rPr>
        <w:t>architecture</w:t>
      </w:r>
      <w:r w:rsidRPr="003E76CF">
        <w:rPr>
          <w:rFonts w:ascii="Calibri" w:hAnsi="Calibri"/>
          <w:color w:val="017000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and</w:t>
      </w:r>
      <w:r w:rsidRPr="003E76CF">
        <w:rPr>
          <w:rFonts w:ascii="Calibri" w:hAnsi="Calibri"/>
          <w:sz w:val="24"/>
          <w:szCs w:val="24"/>
        </w:rPr>
        <w:t> </w:t>
      </w:r>
      <w:proofErr w:type="spellStart"/>
      <w:r w:rsidRPr="003E76CF">
        <w:rPr>
          <w:rFonts w:ascii="Calibri" w:hAnsi="Calibri"/>
          <w:color w:val="1CB000"/>
          <w:sz w:val="24"/>
          <w:szCs w:val="24"/>
          <w:lang w:val="it-IT"/>
        </w:rPr>
        <w:t>components</w:t>
      </w:r>
      <w:proofErr w:type="spellEnd"/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necessary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for</w:t>
      </w:r>
      <w:r w:rsidRPr="003E76CF">
        <w:rPr>
          <w:rFonts w:ascii="Calibri" w:hAnsi="Calibri"/>
          <w:sz w:val="24"/>
          <w:szCs w:val="24"/>
        </w:rPr>
        <w:t> </w:t>
      </w:r>
      <w:proofErr w:type="gramStart"/>
      <w:r w:rsidRPr="003E76CF">
        <w:rPr>
          <w:rFonts w:ascii="Calibri" w:hAnsi="Calibri"/>
          <w:sz w:val="24"/>
          <w:szCs w:val="24"/>
        </w:rPr>
        <w:t>the</w:t>
      </w:r>
      <w:r w:rsidRPr="003E76CF">
        <w:rPr>
          <w:rFonts w:ascii="Calibri" w:hAnsi="Calibri"/>
          <w:sz w:val="24"/>
          <w:szCs w:val="24"/>
        </w:rPr>
        <w:t xml:space="preserve">  </w:t>
      </w:r>
      <w:r w:rsidRPr="003E76CF">
        <w:rPr>
          <w:rFonts w:ascii="Calibri" w:hAnsi="Calibri"/>
          <w:sz w:val="24"/>
          <w:szCs w:val="24"/>
          <w:lang w:val="fr-FR"/>
        </w:rPr>
        <w:t>group</w:t>
      </w:r>
      <w:proofErr w:type="gramEnd"/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work?</w:t>
      </w:r>
      <w:r w:rsidRPr="003E76CF">
        <w:rPr>
          <w:rFonts w:ascii="Calibri" w:hAnsi="Calibri"/>
          <w:sz w:val="24"/>
          <w:szCs w:val="24"/>
        </w:rPr>
        <w:t>  </w:t>
      </w:r>
      <w:r w:rsidRPr="003E76CF">
        <w:rPr>
          <w:rFonts w:ascii="Calibri" w:hAnsi="Calibri"/>
          <w:sz w:val="24"/>
          <w:szCs w:val="24"/>
        </w:rPr>
        <w:t>(not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to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be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detailed,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high</w:t>
      </w:r>
      <w:r w:rsidRPr="003E76CF">
        <w:rPr>
          <w:rFonts w:ascii="Calibri" w:hAnsi="Calibri"/>
          <w:sz w:val="24"/>
          <w:szCs w:val="24"/>
        </w:rPr>
        <w:t>‐</w:t>
      </w:r>
      <w:proofErr w:type="spellStart"/>
      <w:r w:rsidRPr="003E76CF">
        <w:rPr>
          <w:rFonts w:ascii="Calibri" w:hAnsi="Calibri"/>
          <w:sz w:val="24"/>
          <w:szCs w:val="24"/>
          <w:lang w:val="da-DK"/>
        </w:rPr>
        <w:t>level</w:t>
      </w:r>
      <w:proofErr w:type="spellEnd"/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plan)</w:t>
      </w:r>
      <w:r w:rsidRPr="003E76CF">
        <w:rPr>
          <w:rFonts w:ascii="Calibri" w:hAnsi="Calibri"/>
          <w:sz w:val="24"/>
          <w:szCs w:val="24"/>
        </w:rPr>
        <w:t> </w:t>
      </w:r>
    </w:p>
    <w:p w14:paraId="5995E679" w14:textId="2C8764BA" w:rsidR="00AD081C" w:rsidRDefault="00FB51CE">
      <w:pPr>
        <w:pStyle w:val="Default"/>
        <w:spacing w:line="280" w:lineRule="atLeas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 w:hint="eastAsia"/>
          <w:sz w:val="24"/>
          <w:szCs w:val="24"/>
        </w:rPr>
        <w:t>不太确定什么意思</w:t>
      </w:r>
    </w:p>
    <w:p w14:paraId="66B79CE7" w14:textId="77777777" w:rsidR="00AD081C" w:rsidRPr="003E76CF" w:rsidRDefault="00AD081C">
      <w:pPr>
        <w:pStyle w:val="Default"/>
        <w:spacing w:line="280" w:lineRule="atLeast"/>
        <w:rPr>
          <w:rFonts w:ascii="Calibri" w:eastAsia="Times" w:hAnsi="Calibri" w:cs="Times"/>
          <w:sz w:val="24"/>
          <w:szCs w:val="24"/>
        </w:rPr>
      </w:pPr>
    </w:p>
    <w:p w14:paraId="0813B3EF" w14:textId="77777777" w:rsidR="00F32636" w:rsidRPr="003E76CF" w:rsidRDefault="00F00F68">
      <w:pPr>
        <w:pStyle w:val="Default"/>
        <w:spacing w:line="280" w:lineRule="atLeast"/>
        <w:rPr>
          <w:rFonts w:ascii="Calibri" w:eastAsia="Times" w:hAnsi="Calibri" w:cs="Times"/>
          <w:sz w:val="24"/>
          <w:szCs w:val="24"/>
        </w:rPr>
      </w:pPr>
      <w:proofErr w:type="gramStart"/>
      <w:r w:rsidRPr="003E76CF">
        <w:rPr>
          <w:rFonts w:ascii="Calibri" w:hAnsi="Calibri"/>
          <w:sz w:val="24"/>
          <w:szCs w:val="24"/>
          <w:lang w:val="fr-FR"/>
        </w:rPr>
        <w:t>page</w:t>
      </w:r>
      <w:proofErr w:type="gramEnd"/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document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with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following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information:</w:t>
      </w:r>
      <w:r w:rsidRPr="003E76CF">
        <w:rPr>
          <w:rFonts w:ascii="Calibri" w:hAnsi="Calibri"/>
          <w:sz w:val="24"/>
          <w:szCs w:val="24"/>
        </w:rPr>
        <w:t>  </w:t>
      </w:r>
    </w:p>
    <w:p w14:paraId="76EA860D" w14:textId="77777777" w:rsidR="00F32636" w:rsidRPr="003E76CF" w:rsidRDefault="00F00F68">
      <w:pPr>
        <w:pStyle w:val="Default"/>
        <w:spacing w:line="280" w:lineRule="atLeast"/>
        <w:rPr>
          <w:rFonts w:ascii="Calibri" w:eastAsia="Times" w:hAnsi="Calibri" w:cs="Times"/>
          <w:sz w:val="24"/>
          <w:szCs w:val="24"/>
        </w:rPr>
      </w:pPr>
      <w:r w:rsidRPr="003E76CF">
        <w:rPr>
          <w:rFonts w:ascii="Calibri" w:hAnsi="Calibri"/>
          <w:sz w:val="24"/>
          <w:szCs w:val="24"/>
        </w:rPr>
        <w:t xml:space="preserve"> </w:t>
      </w:r>
      <w:r w:rsidRPr="003E76CF">
        <w:rPr>
          <w:rFonts w:ascii="Calibri" w:hAnsi="Calibri"/>
          <w:sz w:val="24"/>
          <w:szCs w:val="24"/>
        </w:rPr>
        <w:t>‐</w:t>
      </w:r>
      <w:r w:rsidRPr="003E76CF">
        <w:rPr>
          <w:rFonts w:ascii="Calibri" w:hAnsi="Calibri"/>
          <w:sz w:val="24"/>
          <w:szCs w:val="24"/>
        </w:rPr>
        <w:t xml:space="preserve"> </w:t>
      </w:r>
      <w:r w:rsidRPr="003E76CF">
        <w:rPr>
          <w:rFonts w:ascii="Calibri" w:hAnsi="Calibri"/>
          <w:sz w:val="24"/>
          <w:szCs w:val="24"/>
        </w:rPr>
        <w:t>What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is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the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aim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of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the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service?</w:t>
      </w:r>
      <w:r w:rsidRPr="003E76CF">
        <w:rPr>
          <w:rFonts w:ascii="Calibri" w:hAnsi="Calibri"/>
          <w:sz w:val="24"/>
          <w:szCs w:val="24"/>
        </w:rPr>
        <w:t xml:space="preserve">  </w:t>
      </w:r>
      <w:r w:rsidRPr="003E76CF">
        <w:rPr>
          <w:rFonts w:ascii="Calibri" w:hAnsi="Calibri"/>
          <w:sz w:val="24"/>
          <w:szCs w:val="24"/>
        </w:rPr>
        <w:t xml:space="preserve"> </w:t>
      </w:r>
    </w:p>
    <w:p w14:paraId="1E25A3B3" w14:textId="77777777" w:rsidR="00F32636" w:rsidRPr="003E76CF" w:rsidRDefault="00F00F68">
      <w:pPr>
        <w:pStyle w:val="Default"/>
        <w:spacing w:line="280" w:lineRule="atLeast"/>
        <w:rPr>
          <w:rFonts w:ascii="Calibri" w:eastAsia="Times" w:hAnsi="Calibri" w:cs="Times"/>
          <w:sz w:val="24"/>
          <w:szCs w:val="24"/>
        </w:rPr>
      </w:pPr>
      <w:r w:rsidRPr="003E76CF">
        <w:rPr>
          <w:rFonts w:ascii="Calibri" w:hAnsi="Calibri"/>
          <w:sz w:val="24"/>
          <w:szCs w:val="24"/>
        </w:rPr>
        <w:t xml:space="preserve">to </w:t>
      </w:r>
      <w:proofErr w:type="spellStart"/>
      <w:r w:rsidRPr="003E76CF">
        <w:rPr>
          <w:rFonts w:ascii="Calibri" w:hAnsi="Calibri"/>
          <w:sz w:val="24"/>
          <w:szCs w:val="24"/>
        </w:rPr>
        <w:t>analysing</w:t>
      </w:r>
      <w:proofErr w:type="spellEnd"/>
      <w:r w:rsidRPr="003E76CF">
        <w:rPr>
          <w:rFonts w:ascii="Calibri" w:hAnsi="Calibri"/>
          <w:sz w:val="24"/>
          <w:szCs w:val="24"/>
        </w:rPr>
        <w:t xml:space="preserve"> and predict the pricing of real estate property in Melbourne </w:t>
      </w:r>
    </w:p>
    <w:p w14:paraId="2505D0FD" w14:textId="77777777" w:rsidR="00F32636" w:rsidRPr="003E76CF" w:rsidRDefault="00F00F68">
      <w:pPr>
        <w:pStyle w:val="Default"/>
        <w:spacing w:line="280" w:lineRule="atLeast"/>
        <w:rPr>
          <w:rFonts w:ascii="Calibri" w:eastAsia="Times" w:hAnsi="Calibri" w:cs="Times"/>
          <w:sz w:val="24"/>
          <w:szCs w:val="24"/>
        </w:rPr>
      </w:pPr>
      <w:r w:rsidRPr="003E76CF">
        <w:rPr>
          <w:rFonts w:ascii="Calibri" w:hAnsi="Calibri"/>
          <w:sz w:val="24"/>
          <w:szCs w:val="24"/>
        </w:rPr>
        <w:t>‐</w:t>
      </w:r>
      <w:r w:rsidRPr="003E76CF">
        <w:rPr>
          <w:rFonts w:ascii="Calibri" w:hAnsi="Calibri"/>
          <w:sz w:val="24"/>
          <w:szCs w:val="24"/>
        </w:rPr>
        <w:t xml:space="preserve"> </w:t>
      </w:r>
      <w:r w:rsidRPr="003E76CF">
        <w:rPr>
          <w:rFonts w:ascii="Calibri" w:hAnsi="Calibri"/>
          <w:sz w:val="24"/>
          <w:szCs w:val="24"/>
        </w:rPr>
        <w:t>What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are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the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datasets?</w:t>
      </w:r>
      <w:r w:rsidRPr="003E76CF">
        <w:rPr>
          <w:rFonts w:ascii="Calibri" w:hAnsi="Calibri"/>
          <w:sz w:val="24"/>
          <w:szCs w:val="24"/>
        </w:rPr>
        <w:t xml:space="preserve">  </w:t>
      </w:r>
    </w:p>
    <w:p w14:paraId="6B2F2DE8" w14:textId="77777777" w:rsidR="00F32636" w:rsidRPr="003E76CF" w:rsidRDefault="00F00F68">
      <w:pPr>
        <w:pStyle w:val="Default"/>
        <w:spacing w:line="280" w:lineRule="atLeast"/>
        <w:rPr>
          <w:rFonts w:ascii="Calibri" w:eastAsia="Times" w:hAnsi="Calibri" w:cs="Times"/>
          <w:color w:val="00A1FE"/>
          <w:sz w:val="24"/>
          <w:szCs w:val="24"/>
        </w:rPr>
      </w:pPr>
      <w:hyperlink r:id="rId8" w:history="1">
        <w:r w:rsidRPr="003E76CF">
          <w:rPr>
            <w:rStyle w:val="Hyperlink0"/>
            <w:rFonts w:ascii="Calibri" w:hAnsi="Calibri"/>
            <w:sz w:val="24"/>
            <w:szCs w:val="24"/>
          </w:rPr>
          <w:t>Melbourne Housing Market form kaggle.com</w:t>
        </w:r>
      </w:hyperlink>
    </w:p>
    <w:p w14:paraId="0C011FBC" w14:textId="77777777" w:rsidR="00F32636" w:rsidRPr="003E76CF" w:rsidRDefault="00F00F68">
      <w:pPr>
        <w:pStyle w:val="Default"/>
        <w:spacing w:line="280" w:lineRule="atLeast"/>
        <w:rPr>
          <w:rFonts w:ascii="Calibri" w:eastAsia="Calibri" w:hAnsi="Calibri" w:cs="Calibri"/>
          <w:sz w:val="24"/>
          <w:szCs w:val="24"/>
          <w:lang w:val="zh-TW" w:eastAsia="zh-TW"/>
        </w:rPr>
      </w:pPr>
      <w:r w:rsidRPr="003E76CF">
        <w:rPr>
          <w:rFonts w:ascii="Calibri" w:hAnsi="Calibri"/>
          <w:sz w:val="24"/>
          <w:szCs w:val="24"/>
        </w:rPr>
        <w:t xml:space="preserve">Dataset bring by </w:t>
      </w:r>
      <w:proofErr w:type="spellStart"/>
      <w:r w:rsidRPr="003E76CF">
        <w:rPr>
          <w:rFonts w:ascii="Calibri" w:hAnsi="Calibri"/>
          <w:sz w:val="24"/>
          <w:szCs w:val="24"/>
        </w:rPr>
        <w:t>Rui</w:t>
      </w:r>
      <w:proofErr w:type="spellEnd"/>
      <w:r w:rsidRPr="003E76CF">
        <w:rPr>
          <w:rFonts w:ascii="Calibri" w:hAnsi="Calibri"/>
          <w:sz w:val="24"/>
          <w:szCs w:val="24"/>
        </w:rPr>
        <w:t xml:space="preserve"> csv</w:t>
      </w:r>
    </w:p>
    <w:p w14:paraId="222B2BEA" w14:textId="77777777" w:rsidR="00F32636" w:rsidRPr="003E76CF" w:rsidRDefault="00F00F68">
      <w:pPr>
        <w:pStyle w:val="Heading1"/>
        <w:jc w:val="both"/>
        <w:rPr>
          <w:rFonts w:ascii="Calibri" w:hAnsi="Calibri"/>
        </w:rPr>
      </w:pPr>
      <w:r w:rsidRPr="003E76CF">
        <w:rPr>
          <w:rFonts w:ascii="Calibri" w:hAnsi="Calibri"/>
          <w:lang w:val="en-GB"/>
        </w:rPr>
        <w:t xml:space="preserve">Roles </w:t>
      </w:r>
      <w:r w:rsidRPr="003E76CF">
        <w:rPr>
          <w:rFonts w:ascii="Calibri" w:hAnsi="Calibri"/>
          <w:lang w:val="en-GB"/>
        </w:rPr>
        <w:t>and Tasks</w:t>
      </w:r>
    </w:p>
    <w:p w14:paraId="6D4087D2" w14:textId="77777777" w:rsidR="00F32636" w:rsidRPr="003E76CF" w:rsidRDefault="00F00F68">
      <w:pPr>
        <w:ind w:firstLine="240"/>
      </w:pPr>
      <w:r w:rsidRPr="003E76CF">
        <w:t xml:space="preserve">We have divided into two teams, which are </w:t>
      </w:r>
      <w:r w:rsidRPr="003E76CF">
        <w:t>front-end and back-end crew.</w:t>
      </w:r>
    </w:p>
    <w:p w14:paraId="5FA77EFE" w14:textId="77777777" w:rsidR="00F32636" w:rsidRPr="003E76CF" w:rsidRDefault="00F00F68">
      <w:pPr>
        <w:ind w:firstLine="240"/>
      </w:pPr>
      <w:r w:rsidRPr="003E76CF">
        <w:t xml:space="preserve">Front-end crew </w:t>
      </w:r>
      <w:r w:rsidRPr="003E76CF">
        <w:rPr>
          <w:lang w:val="en-GB"/>
        </w:rPr>
        <w:t>including</w:t>
      </w:r>
      <w:r w:rsidRPr="003E76CF">
        <w:t xml:space="preserve"> Elena and Kelly. They would do</w:t>
      </w:r>
      <w:r w:rsidRPr="003E76CF">
        <w:rPr>
          <w:lang w:val="en-GB"/>
        </w:rPr>
        <w:t xml:space="preserve"> design </w:t>
      </w:r>
      <w:r w:rsidRPr="003E76CF">
        <w:t>a RESTful API to offer service (</w:t>
      </w:r>
      <w:proofErr w:type="spellStart"/>
      <w:r w:rsidRPr="003E76CF">
        <w:t>Authorition</w:t>
      </w:r>
      <w:proofErr w:type="spellEnd"/>
      <w:r w:rsidRPr="003E76CF">
        <w:t xml:space="preserve">) as well as designing a Simple Client with GUI </w:t>
      </w:r>
    </w:p>
    <w:p w14:paraId="37BFD248" w14:textId="77777777" w:rsidR="00F32636" w:rsidRPr="003E76CF" w:rsidRDefault="00F00F68">
      <w:pPr>
        <w:ind w:firstLine="240"/>
      </w:pPr>
      <w:r w:rsidRPr="003E76CF">
        <w:t>Back-end crew including Jack, Jennifer and Ray. select data sources, dat</w:t>
      </w:r>
      <w:r w:rsidRPr="003E76CF">
        <w:t xml:space="preserve">a integration and pre-processing, </w:t>
      </w:r>
      <w:proofErr w:type="gramStart"/>
      <w:r w:rsidRPr="003E76CF">
        <w:t>Then</w:t>
      </w:r>
      <w:proofErr w:type="gramEnd"/>
      <w:r w:rsidRPr="003E76CF">
        <w:t xml:space="preserve"> building a machine learning model to train and test</w:t>
      </w:r>
    </w:p>
    <w:p w14:paraId="54F2DF3C" w14:textId="77777777" w:rsidR="00F32636" w:rsidRPr="003E76CF" w:rsidRDefault="00F32636">
      <w:pPr>
        <w:ind w:firstLine="240"/>
      </w:pPr>
    </w:p>
    <w:p w14:paraId="046ADACA" w14:textId="77777777" w:rsidR="00F32636" w:rsidRPr="003E76CF" w:rsidRDefault="00F32636">
      <w:pPr>
        <w:ind w:firstLine="240"/>
      </w:pPr>
    </w:p>
    <w:p w14:paraId="125830A2" w14:textId="77777777" w:rsidR="00F32636" w:rsidRPr="003E76CF" w:rsidRDefault="00F00F68">
      <w:pPr>
        <w:pStyle w:val="Default"/>
        <w:spacing w:line="280" w:lineRule="atLeast"/>
        <w:rPr>
          <w:rFonts w:ascii="Calibri" w:eastAsia="Times" w:hAnsi="Calibri" w:cs="Times"/>
          <w:sz w:val="24"/>
          <w:szCs w:val="24"/>
        </w:rPr>
      </w:pPr>
      <w:r w:rsidRPr="003E76CF">
        <w:rPr>
          <w:rFonts w:ascii="Calibri" w:hAnsi="Calibri"/>
          <w:sz w:val="24"/>
          <w:szCs w:val="24"/>
        </w:rPr>
        <w:t xml:space="preserve"> Project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documentation;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correctly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described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use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cases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using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notations,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such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as</w:t>
      </w:r>
      <w:r w:rsidRPr="003E76CF">
        <w:rPr>
          <w:rFonts w:ascii="Calibri" w:hAnsi="Calibri"/>
          <w:sz w:val="24"/>
          <w:szCs w:val="24"/>
        </w:rPr>
        <w:t> </w:t>
      </w:r>
      <w:proofErr w:type="gramStart"/>
      <w:r w:rsidRPr="003E76CF">
        <w:rPr>
          <w:rFonts w:ascii="Calibri" w:hAnsi="Calibri"/>
          <w:sz w:val="24"/>
          <w:szCs w:val="24"/>
        </w:rPr>
        <w:t>sequence</w:t>
      </w:r>
      <w:r w:rsidRPr="003E76CF">
        <w:rPr>
          <w:rFonts w:ascii="Calibri" w:hAnsi="Calibri"/>
          <w:sz w:val="24"/>
          <w:szCs w:val="24"/>
        </w:rPr>
        <w:t xml:space="preserve">  </w:t>
      </w:r>
      <w:r w:rsidRPr="003E76CF">
        <w:rPr>
          <w:rFonts w:ascii="Calibri" w:hAnsi="Calibri"/>
          <w:sz w:val="24"/>
          <w:szCs w:val="24"/>
        </w:rPr>
        <w:t>diagrams</w:t>
      </w:r>
      <w:proofErr w:type="gramEnd"/>
      <w:r w:rsidRPr="003E76CF">
        <w:rPr>
          <w:rFonts w:ascii="Calibri" w:hAnsi="Calibri"/>
          <w:sz w:val="24"/>
          <w:szCs w:val="24"/>
        </w:rPr>
        <w:t>,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mock</w:t>
      </w:r>
      <w:r w:rsidRPr="003E76CF">
        <w:rPr>
          <w:rFonts w:ascii="Calibri" w:hAnsi="Calibri"/>
          <w:sz w:val="24"/>
          <w:szCs w:val="24"/>
        </w:rPr>
        <w:t>‐</w:t>
      </w:r>
      <w:r w:rsidRPr="003E76CF">
        <w:rPr>
          <w:rFonts w:ascii="Calibri" w:hAnsi="Calibri"/>
          <w:sz w:val="24"/>
          <w:szCs w:val="24"/>
        </w:rPr>
        <w:t>ups,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or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plain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natural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language;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the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method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is</w:t>
      </w:r>
      <w:r w:rsidRPr="003E76CF">
        <w:rPr>
          <w:rFonts w:ascii="Calibri" w:hAnsi="Calibri"/>
          <w:sz w:val="24"/>
          <w:szCs w:val="24"/>
        </w:rPr>
        <w:t> </w:t>
      </w:r>
      <w:r w:rsidRPr="003E76CF">
        <w:rPr>
          <w:rFonts w:ascii="Calibri" w:hAnsi="Calibri"/>
          <w:sz w:val="24"/>
          <w:szCs w:val="24"/>
        </w:rPr>
        <w:t>optional.</w:t>
      </w:r>
      <w:r w:rsidRPr="003E76CF">
        <w:rPr>
          <w:rFonts w:ascii="Calibri" w:hAnsi="Calibri"/>
          <w:sz w:val="24"/>
          <w:szCs w:val="24"/>
        </w:rPr>
        <w:t>  </w:t>
      </w:r>
    </w:p>
    <w:p w14:paraId="5C4E61A2" w14:textId="77777777" w:rsidR="00F32636" w:rsidRPr="003E76CF" w:rsidRDefault="00F00F68">
      <w:pPr>
        <w:pStyle w:val="Default"/>
        <w:spacing w:line="280" w:lineRule="atLeast"/>
        <w:rPr>
          <w:rFonts w:ascii="Calibri" w:eastAsia="Times" w:hAnsi="Calibri" w:cs="Times"/>
          <w:sz w:val="24"/>
          <w:szCs w:val="24"/>
        </w:rPr>
      </w:pPr>
      <w:r w:rsidRPr="003E76CF">
        <w:rPr>
          <w:rFonts w:ascii="Calibri" w:hAnsi="Calibri"/>
          <w:sz w:val="24"/>
          <w:szCs w:val="24"/>
          <w:lang w:val="zh-CN"/>
        </w:rPr>
        <w:t>对于问题的描述</w:t>
      </w:r>
      <w:r w:rsidRPr="003E76CF">
        <w:rPr>
          <w:rFonts w:ascii="Calibri" w:hAnsi="Calibri"/>
          <w:sz w:val="24"/>
          <w:szCs w:val="24"/>
          <w:lang w:val="zh-CN"/>
        </w:rPr>
        <w:t>?</w:t>
      </w:r>
    </w:p>
    <w:p w14:paraId="46047930" w14:textId="77777777" w:rsidR="00F32636" w:rsidRPr="003E76CF" w:rsidRDefault="00F00F68">
      <w:pPr>
        <w:pStyle w:val="ListParagraph"/>
        <w:numPr>
          <w:ilvl w:val="0"/>
          <w:numId w:val="2"/>
        </w:numPr>
      </w:pPr>
      <w:r w:rsidRPr="003E76CF">
        <w:t xml:space="preserve">Communication </w:t>
      </w:r>
      <w:proofErr w:type="gramStart"/>
      <w:r w:rsidRPr="003E76CF">
        <w:t>Channel:‐</w:t>
      </w:r>
      <w:proofErr w:type="gramEnd"/>
      <w:r w:rsidRPr="003E76CF">
        <w:t xml:space="preserve"> What is your communication channel?  </w:t>
      </w:r>
    </w:p>
    <w:p w14:paraId="34AA1183" w14:textId="77777777" w:rsidR="00F32636" w:rsidRPr="003E76CF" w:rsidRDefault="00F00F68">
      <w:pPr>
        <w:pStyle w:val="Default"/>
        <w:spacing w:line="280" w:lineRule="atLeast"/>
        <w:rPr>
          <w:rFonts w:ascii="Calibri" w:eastAsia="Times" w:hAnsi="Calibri" w:cs="Times"/>
          <w:sz w:val="24"/>
          <w:szCs w:val="24"/>
        </w:rPr>
      </w:pPr>
      <w:r w:rsidRPr="003E76CF">
        <w:rPr>
          <w:rFonts w:ascii="Calibri" w:hAnsi="Calibri"/>
          <w:sz w:val="24"/>
          <w:szCs w:val="24"/>
          <w:lang w:val="zh-CN"/>
        </w:rPr>
        <w:t xml:space="preserve">Facebook Group Messaging </w:t>
      </w:r>
      <w:r w:rsidRPr="003E76CF">
        <w:rPr>
          <w:rFonts w:ascii="Calibri" w:hAnsi="Calibri"/>
          <w:sz w:val="24"/>
          <w:szCs w:val="24"/>
        </w:rPr>
        <w:t xml:space="preserve">and </w:t>
      </w:r>
      <w:proofErr w:type="spellStart"/>
      <w:r w:rsidRPr="003E76CF">
        <w:rPr>
          <w:rFonts w:ascii="Calibri" w:hAnsi="Calibri"/>
          <w:sz w:val="24"/>
          <w:szCs w:val="24"/>
        </w:rPr>
        <w:t>Github</w:t>
      </w:r>
      <w:proofErr w:type="spellEnd"/>
      <w:r w:rsidRPr="003E76CF">
        <w:rPr>
          <w:rFonts w:ascii="Calibri" w:hAnsi="Calibri"/>
          <w:sz w:val="24"/>
          <w:szCs w:val="24"/>
        </w:rPr>
        <w:t xml:space="preserve"> </w:t>
      </w:r>
      <w:r w:rsidRPr="003E76CF">
        <w:rPr>
          <w:rFonts w:ascii="Calibri" w:hAnsi="Calibri"/>
          <w:sz w:val="24"/>
          <w:szCs w:val="24"/>
          <w:lang w:val="zh-CN"/>
        </w:rPr>
        <w:t xml:space="preserve"> for</w:t>
      </w:r>
      <w:r w:rsidRPr="003E76CF">
        <w:rPr>
          <w:rFonts w:ascii="Calibri" w:hAnsi="Calibri"/>
          <w:sz w:val="24"/>
          <w:szCs w:val="24"/>
        </w:rPr>
        <w:t xml:space="preserve"> code repository </w:t>
      </w:r>
      <w:r w:rsidRPr="003E76CF">
        <w:rPr>
          <w:rFonts w:ascii="Calibri" w:hAnsi="Calibri"/>
          <w:sz w:val="24"/>
          <w:szCs w:val="24"/>
          <w:lang w:val="zh-CN"/>
        </w:rPr>
        <w:t>必须是英文的</w:t>
      </w:r>
      <w:r w:rsidRPr="003E76CF">
        <w:rPr>
          <w:rFonts w:ascii="Calibri" w:hAnsi="Calibri"/>
          <w:sz w:val="24"/>
          <w:szCs w:val="24"/>
          <w:lang w:val="zh-CN"/>
        </w:rPr>
        <w:t>,Meeting Two</w:t>
      </w:r>
      <w:r w:rsidRPr="003E76CF">
        <w:rPr>
          <w:rFonts w:ascii="Calibri" w:hAnsi="Calibri"/>
          <w:sz w:val="24"/>
          <w:szCs w:val="24"/>
          <w:lang w:val="zh-CN"/>
        </w:rPr>
        <w:t>的时候要</w:t>
      </w:r>
      <w:r w:rsidRPr="003E76CF">
        <w:rPr>
          <w:rFonts w:ascii="Calibri" w:hAnsi="Calibri"/>
          <w:sz w:val="24"/>
          <w:szCs w:val="24"/>
          <w:lang w:val="zh-CN"/>
        </w:rPr>
        <w:t>present this channel</w:t>
      </w:r>
    </w:p>
    <w:p w14:paraId="7B6E97B7" w14:textId="77777777" w:rsidR="00F32636" w:rsidRPr="003E76CF" w:rsidRDefault="00F00F68">
      <w:pPr>
        <w:pStyle w:val="ListParagraph"/>
        <w:numPr>
          <w:ilvl w:val="0"/>
          <w:numId w:val="2"/>
        </w:numPr>
      </w:pPr>
      <w:r w:rsidRPr="003E76CF">
        <w:t xml:space="preserve"> what is </w:t>
      </w:r>
      <w:proofErr w:type="spellStart"/>
      <w:r w:rsidRPr="003E76CF">
        <w:t>ur</w:t>
      </w:r>
      <w:proofErr w:type="spellEnd"/>
      <w:r w:rsidRPr="003E76CF">
        <w:t xml:space="preserve"> code </w:t>
      </w:r>
      <w:proofErr w:type="gramStart"/>
      <w:r w:rsidRPr="003E76CF">
        <w:t>repository ?</w:t>
      </w:r>
      <w:proofErr w:type="gramEnd"/>
    </w:p>
    <w:p w14:paraId="5CBF5279" w14:textId="77777777" w:rsidR="00F32636" w:rsidRPr="003E76CF" w:rsidRDefault="00F00F68">
      <w:pPr>
        <w:pStyle w:val="ListParagraph"/>
        <w:numPr>
          <w:ilvl w:val="0"/>
          <w:numId w:val="2"/>
        </w:numPr>
      </w:pPr>
      <w:r w:rsidRPr="003E76CF">
        <w:t xml:space="preserve">Frequently commit on </w:t>
      </w:r>
      <w:proofErr w:type="gramStart"/>
      <w:r w:rsidRPr="003E76CF">
        <w:t>GitHub(</w:t>
      </w:r>
      <w:proofErr w:type="gramEnd"/>
      <w:r w:rsidRPr="003E76CF">
        <w:t>at least twice a week)</w:t>
      </w:r>
    </w:p>
    <w:p w14:paraId="32CBC3B3" w14:textId="77777777" w:rsidR="00F32636" w:rsidRPr="003E76CF" w:rsidRDefault="00F00F68">
      <w:pPr>
        <w:pStyle w:val="ListParagraph"/>
        <w:numPr>
          <w:ilvl w:val="0"/>
          <w:numId w:val="2"/>
        </w:numPr>
      </w:pPr>
      <w:r w:rsidRPr="003E76CF">
        <w:t>Keep</w:t>
      </w:r>
      <w:r w:rsidRPr="003E76CF">
        <w:t xml:space="preserve"> in touch with group members using WeChat, </w:t>
      </w:r>
      <w:proofErr w:type="spellStart"/>
      <w:r w:rsidRPr="003E76CF">
        <w:t>Organising</w:t>
      </w:r>
      <w:proofErr w:type="spellEnd"/>
      <w:r w:rsidRPr="003E76CF">
        <w:t xml:space="preserve"> </w:t>
      </w:r>
      <w:proofErr w:type="spellStart"/>
      <w:r w:rsidRPr="003E76CF">
        <w:t>porpuse</w:t>
      </w:r>
      <w:proofErr w:type="spellEnd"/>
    </w:p>
    <w:p w14:paraId="4E1F7867" w14:textId="77777777" w:rsidR="00F32636" w:rsidRPr="003E76CF" w:rsidRDefault="00F00F68">
      <w:pPr>
        <w:pStyle w:val="ListParagraph"/>
        <w:numPr>
          <w:ilvl w:val="0"/>
          <w:numId w:val="2"/>
        </w:numPr>
      </w:pPr>
      <w:r w:rsidRPr="003E76CF">
        <w:t>Carefully read the provided instructions and requirements and possibly re-read them periodically so as to refresh your memory and make sure you do the right thing</w:t>
      </w:r>
      <w:r w:rsidRPr="003E76CF">
        <w:rPr>
          <w:lang w:val="en-GB"/>
        </w:rPr>
        <w:t>.</w:t>
      </w:r>
      <w:r w:rsidRPr="003E76CF">
        <w:t xml:space="preserve"> Do some preparing before attending every Group Meeting</w:t>
      </w:r>
    </w:p>
    <w:p w14:paraId="285AE11C" w14:textId="77777777" w:rsidR="00F32636" w:rsidRPr="003E76CF" w:rsidRDefault="00F00F68">
      <w:pPr>
        <w:pStyle w:val="ListParagraph"/>
        <w:numPr>
          <w:ilvl w:val="0"/>
          <w:numId w:val="2"/>
        </w:numPr>
      </w:pPr>
      <w:r w:rsidRPr="003E76CF">
        <w:t>Post, reply, comment on GitHub regularly.</w:t>
      </w:r>
    </w:p>
    <w:p w14:paraId="52B6459B" w14:textId="688E6809" w:rsidR="00AD081C" w:rsidRDefault="00F00F68" w:rsidP="00FB51CE">
      <w:pPr>
        <w:pStyle w:val="ListParagraph"/>
        <w:numPr>
          <w:ilvl w:val="0"/>
          <w:numId w:val="2"/>
        </w:numPr>
      </w:pPr>
      <w:r w:rsidRPr="003E76CF">
        <w:t xml:space="preserve">The duration of the project is three weeks due on the </w:t>
      </w:r>
      <w:r w:rsidRPr="003E76CF">
        <w:rPr>
          <w:sz w:val="20"/>
          <w:szCs w:val="20"/>
        </w:rPr>
        <w:t>21</w:t>
      </w:r>
      <w:r w:rsidRPr="003E76CF">
        <w:rPr>
          <w:sz w:val="20"/>
          <w:szCs w:val="20"/>
          <w:vertAlign w:val="superscript"/>
        </w:rPr>
        <w:t>rd</w:t>
      </w:r>
      <w:r w:rsidRPr="003E76CF">
        <w:rPr>
          <w:sz w:val="20"/>
          <w:szCs w:val="20"/>
        </w:rPr>
        <w:t xml:space="preserve"> of O</w:t>
      </w:r>
      <w:r w:rsidRPr="003E76CF">
        <w:t>ctober.</w:t>
      </w:r>
      <w:bookmarkStart w:id="0" w:name="_GoBack"/>
      <w:bookmarkEnd w:id="0"/>
      <w:r w:rsidR="00AD081C">
        <w:br w:type="page"/>
      </w:r>
    </w:p>
    <w:p w14:paraId="35992E37" w14:textId="39FDFF03" w:rsidR="00AD081C" w:rsidRDefault="00AD081C" w:rsidP="00AD08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 w:cs="Times New Roman"/>
          <w:b/>
          <w:color w:val="auto"/>
          <w:sz w:val="32"/>
          <w:bdr w:val="none" w:sz="0" w:space="0" w:color="auto"/>
          <w:lang w:val="en-GB"/>
        </w:rPr>
      </w:pPr>
      <w:r>
        <w:rPr>
          <w:rFonts w:eastAsia="Times New Roman" w:cs="Times New Roman"/>
          <w:b/>
          <w:color w:val="auto"/>
          <w:sz w:val="32"/>
          <w:bdr w:val="none" w:sz="0" w:space="0" w:color="auto"/>
          <w:lang w:val="en-GB"/>
        </w:rPr>
        <w:lastRenderedPageBreak/>
        <w:t>Notes (Bring one-page document)</w:t>
      </w:r>
    </w:p>
    <w:p w14:paraId="508EC4D4" w14:textId="77777777" w:rsidR="00AD081C" w:rsidRPr="003E76CF" w:rsidRDefault="00AD081C" w:rsidP="00AD081C">
      <w:r>
        <w:tab/>
      </w:r>
    </w:p>
    <w:p w14:paraId="7474CAEF" w14:textId="77777777" w:rsidR="00AD081C" w:rsidRDefault="00AD081C" w:rsidP="00AD081C">
      <w:r>
        <w:t xml:space="preserve">- </w:t>
      </w:r>
      <w:r>
        <w:t>What is the aim of the service?</w:t>
      </w:r>
    </w:p>
    <w:p w14:paraId="739380DB" w14:textId="6BF95973" w:rsidR="00AD081C" w:rsidRDefault="00AD081C" w:rsidP="00AD081C">
      <w:r>
        <w:t xml:space="preserve"> </w:t>
      </w:r>
      <w:r>
        <w:tab/>
      </w:r>
      <w:r>
        <w:t xml:space="preserve">For this project, we are going to acquire as well we analysis data from Melbourne </w:t>
      </w:r>
    </w:p>
    <w:p w14:paraId="7CC350A2" w14:textId="77777777" w:rsidR="00AD081C" w:rsidRDefault="00AD081C" w:rsidP="00AD081C">
      <w:pPr>
        <w:ind w:left="720"/>
      </w:pPr>
      <w:r>
        <w:t>Housing Market since year 2016, and predict the price of real estate property in Melbourne that consumers consult. It is documented.</w:t>
      </w:r>
    </w:p>
    <w:p w14:paraId="34215950" w14:textId="77777777" w:rsidR="00AD081C" w:rsidRDefault="00AD081C" w:rsidP="00AD081C"/>
    <w:p w14:paraId="7E6C2F1F" w14:textId="352E62E2" w:rsidR="00AD081C" w:rsidRDefault="00AD081C" w:rsidP="00AD081C">
      <w:r>
        <w:t>- What are the datasets?</w:t>
      </w:r>
    </w:p>
    <w:p w14:paraId="4E0B852F" w14:textId="77777777" w:rsidR="00AD081C" w:rsidRDefault="00AD081C" w:rsidP="00AD081C">
      <w:r>
        <w:tab/>
      </w:r>
      <w:r w:rsidRPr="00705E7D">
        <w:t>Melbourne Housing Market form kaggle.com</w:t>
      </w:r>
      <w:r>
        <w:t xml:space="preserve"> with csv format.</w:t>
      </w:r>
    </w:p>
    <w:p w14:paraId="42042C90" w14:textId="355D0EBF" w:rsidR="00AD081C" w:rsidRDefault="00AD081C" w:rsidP="00AD081C"/>
    <w:p w14:paraId="2B014713" w14:textId="190B4FC6" w:rsidR="00AD081C" w:rsidRDefault="00AD081C" w:rsidP="00AD081C">
      <w:r>
        <w:t>- What is your communication channel?</w:t>
      </w:r>
    </w:p>
    <w:p w14:paraId="0A299E89" w14:textId="77777777" w:rsidR="00305451" w:rsidRDefault="00AD081C" w:rsidP="00305451">
      <w:r>
        <w:tab/>
      </w:r>
      <w:r>
        <w:t xml:space="preserve">For communicating with group members, we use </w:t>
      </w:r>
      <w:proofErr w:type="spellStart"/>
      <w:r>
        <w:t>wechat</w:t>
      </w:r>
      <w:proofErr w:type="spellEnd"/>
      <w:r>
        <w:t xml:space="preserve"> to discuss specific issues </w:t>
      </w:r>
    </w:p>
    <w:p w14:paraId="7541BED9" w14:textId="79B3A583" w:rsidR="00AD081C" w:rsidRDefault="00AD081C" w:rsidP="00305451">
      <w:pPr>
        <w:ind w:firstLine="720"/>
      </w:pPr>
      <w:r>
        <w:t xml:space="preserve">occurring in the project. </w:t>
      </w:r>
    </w:p>
    <w:p w14:paraId="4F6CB93E" w14:textId="2B541ED6" w:rsidR="00AD081C" w:rsidRDefault="00AD081C" w:rsidP="00AD081C"/>
    <w:p w14:paraId="76437A9F" w14:textId="26FBA438" w:rsidR="00AD081C" w:rsidRDefault="00305451" w:rsidP="00305451">
      <w:r>
        <w:t>- What is your code repository?</w:t>
      </w:r>
    </w:p>
    <w:p w14:paraId="082CE943" w14:textId="7BE1982F" w:rsidR="00305451" w:rsidRDefault="00305451" w:rsidP="00305451">
      <w:pPr>
        <w:ind w:firstLine="720"/>
      </w:pPr>
      <w:r>
        <w:t xml:space="preserve">For sharing the code, we use </w:t>
      </w:r>
      <w:proofErr w:type="spellStart"/>
      <w:r>
        <w:t>github</w:t>
      </w:r>
      <w:proofErr w:type="spellEnd"/>
      <w:r>
        <w:t xml:space="preserve"> to track changes and get the latest code.</w:t>
      </w:r>
    </w:p>
    <w:p w14:paraId="30227297" w14:textId="77777777" w:rsidR="00305451" w:rsidRDefault="00305451" w:rsidP="00305451"/>
    <w:p w14:paraId="18983E2F" w14:textId="65536220" w:rsidR="00305451" w:rsidRDefault="00305451" w:rsidP="00305451">
      <w:r>
        <w:t xml:space="preserve"> - A very brief description of each member’</w:t>
      </w:r>
      <w:r w:rsidR="00FB51CE">
        <w:t>s role in the project.</w:t>
      </w:r>
    </w:p>
    <w:p w14:paraId="11672B2D" w14:textId="77777777" w:rsidR="00FB51CE" w:rsidRDefault="00FB51CE" w:rsidP="00FB51CE">
      <w:r>
        <w:tab/>
      </w:r>
      <w:r>
        <w:t>Our team are divided into two groups, front-end and back-end.</w:t>
      </w:r>
    </w:p>
    <w:p w14:paraId="3DF0231B" w14:textId="77777777" w:rsidR="00FB51CE" w:rsidRDefault="00FB51CE" w:rsidP="00FB51CE">
      <w:r>
        <w:tab/>
        <w:t xml:space="preserve">Elena and Kelly are in charge of doing front-end work. They will design a RESTful API </w:t>
      </w:r>
    </w:p>
    <w:p w14:paraId="407FA0C5" w14:textId="77777777" w:rsidR="00FB51CE" w:rsidRDefault="00FB51CE" w:rsidP="00FB51CE">
      <w:r>
        <w:tab/>
        <w:t xml:space="preserve">to offer services, and implement a few webpages to display data and other useful </w:t>
      </w:r>
    </w:p>
    <w:p w14:paraId="7B4776DC" w14:textId="77777777" w:rsidR="00FB51CE" w:rsidRDefault="00FB51CE" w:rsidP="00FB51CE">
      <w:pPr>
        <w:ind w:firstLine="720"/>
      </w:pPr>
      <w:r>
        <w:t>information.</w:t>
      </w:r>
    </w:p>
    <w:p w14:paraId="7FA7D931" w14:textId="77777777" w:rsidR="00FB51CE" w:rsidRDefault="00FB51CE" w:rsidP="00FB51CE">
      <w:pPr>
        <w:ind w:left="720"/>
      </w:pPr>
      <w:r>
        <w:t xml:space="preserve">Jack, Jennifer, and Ray are in charge of back-end work. They will first extract data from sources with an existing API, and then analysis as well as process the data into </w:t>
      </w:r>
    </w:p>
    <w:p w14:paraId="654435FE" w14:textId="77777777" w:rsidR="00FB51CE" w:rsidRDefault="00FB51CE" w:rsidP="00FB51CE">
      <w:pPr>
        <w:ind w:left="720"/>
      </w:pPr>
      <w:r>
        <w:t>the database, and eventually build a machine learning model to train and evaluate.</w:t>
      </w:r>
    </w:p>
    <w:p w14:paraId="09824310" w14:textId="7DDC8F02" w:rsidR="00FB51CE" w:rsidRDefault="00FB51CE" w:rsidP="00305451"/>
    <w:p w14:paraId="04D84198" w14:textId="7711D30F" w:rsidR="00FB51CE" w:rsidRDefault="00FB51CE" w:rsidP="00305451">
      <w:r>
        <w:t>- Project documentation; correctly described use cases using notations, such as sequence diagrams, mock-ups, or plain natural language; the method is optional.</w:t>
      </w:r>
    </w:p>
    <w:p w14:paraId="5FC86C9D" w14:textId="1ED7C260" w:rsidR="00305451" w:rsidRDefault="00305451" w:rsidP="00305451"/>
    <w:p w14:paraId="6A13B85E" w14:textId="58AC9810" w:rsidR="00AD081C" w:rsidRDefault="00AD081C" w:rsidP="00AD081C">
      <w:r>
        <w:tab/>
      </w:r>
    </w:p>
    <w:p w14:paraId="084F37DD" w14:textId="77777777" w:rsidR="00AD081C" w:rsidRPr="003E76CF" w:rsidRDefault="00AD081C" w:rsidP="00AD081C"/>
    <w:sectPr w:rsidR="00AD081C" w:rsidRPr="003E76CF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94559" w14:textId="77777777" w:rsidR="00F00F68" w:rsidRDefault="00F00F68">
      <w:r>
        <w:separator/>
      </w:r>
    </w:p>
  </w:endnote>
  <w:endnote w:type="continuationSeparator" w:id="0">
    <w:p w14:paraId="16CCF409" w14:textId="77777777" w:rsidR="00F00F68" w:rsidRDefault="00F0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55A21" w14:textId="77777777" w:rsidR="00F00F68" w:rsidRDefault="00F00F68">
      <w:r>
        <w:separator/>
      </w:r>
    </w:p>
  </w:footnote>
  <w:footnote w:type="continuationSeparator" w:id="0">
    <w:p w14:paraId="1403DB5E" w14:textId="77777777" w:rsidR="00F00F68" w:rsidRDefault="00F00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5810"/>
    <w:multiLevelType w:val="hybridMultilevel"/>
    <w:tmpl w:val="C408FFF0"/>
    <w:numStyleLink w:val="ImportedStyle1"/>
  </w:abstractNum>
  <w:abstractNum w:abstractNumId="1">
    <w:nsid w:val="57C14770"/>
    <w:multiLevelType w:val="hybridMultilevel"/>
    <w:tmpl w:val="37BECAE6"/>
    <w:lvl w:ilvl="0" w:tplc="E6D8AE6E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C9869"/>
    <w:multiLevelType w:val="hybridMultilevel"/>
    <w:tmpl w:val="C25A914A"/>
    <w:lvl w:ilvl="0" w:tplc="4DC0419E">
      <w:start w:val="1"/>
      <w:numFmt w:val="bullet"/>
      <w:lvlText w:val="‐"/>
      <w:lvlJc w:val="left"/>
    </w:lvl>
    <w:lvl w:ilvl="1" w:tplc="D7E2A396">
      <w:numFmt w:val="decimal"/>
      <w:lvlText w:val=""/>
      <w:lvlJc w:val="left"/>
    </w:lvl>
    <w:lvl w:ilvl="2" w:tplc="29BC5882">
      <w:numFmt w:val="decimal"/>
      <w:lvlText w:val=""/>
      <w:lvlJc w:val="left"/>
    </w:lvl>
    <w:lvl w:ilvl="3" w:tplc="DF242BEA">
      <w:numFmt w:val="decimal"/>
      <w:lvlText w:val=""/>
      <w:lvlJc w:val="left"/>
    </w:lvl>
    <w:lvl w:ilvl="4" w:tplc="FAB8FC32">
      <w:numFmt w:val="decimal"/>
      <w:lvlText w:val=""/>
      <w:lvlJc w:val="left"/>
    </w:lvl>
    <w:lvl w:ilvl="5" w:tplc="A01E1978">
      <w:numFmt w:val="decimal"/>
      <w:lvlText w:val=""/>
      <w:lvlJc w:val="left"/>
    </w:lvl>
    <w:lvl w:ilvl="6" w:tplc="60806402">
      <w:numFmt w:val="decimal"/>
      <w:lvlText w:val=""/>
      <w:lvlJc w:val="left"/>
    </w:lvl>
    <w:lvl w:ilvl="7" w:tplc="0276E27A">
      <w:numFmt w:val="decimal"/>
      <w:lvlText w:val=""/>
      <w:lvlJc w:val="left"/>
    </w:lvl>
    <w:lvl w:ilvl="8" w:tplc="216218E4">
      <w:numFmt w:val="decimal"/>
      <w:lvlText w:val=""/>
      <w:lvlJc w:val="left"/>
    </w:lvl>
  </w:abstractNum>
  <w:abstractNum w:abstractNumId="3">
    <w:nsid w:val="66334873"/>
    <w:multiLevelType w:val="hybridMultilevel"/>
    <w:tmpl w:val="23ACF624"/>
    <w:lvl w:ilvl="0" w:tplc="6C06A6EE">
      <w:start w:val="1"/>
      <w:numFmt w:val="bullet"/>
      <w:lvlText w:val="‐"/>
      <w:lvlJc w:val="left"/>
    </w:lvl>
    <w:lvl w:ilvl="1" w:tplc="81FC07DA">
      <w:numFmt w:val="decimal"/>
      <w:lvlText w:val=""/>
      <w:lvlJc w:val="left"/>
    </w:lvl>
    <w:lvl w:ilvl="2" w:tplc="8F0C2FF6">
      <w:numFmt w:val="decimal"/>
      <w:lvlText w:val=""/>
      <w:lvlJc w:val="left"/>
    </w:lvl>
    <w:lvl w:ilvl="3" w:tplc="6EF05B44">
      <w:numFmt w:val="decimal"/>
      <w:lvlText w:val=""/>
      <w:lvlJc w:val="left"/>
    </w:lvl>
    <w:lvl w:ilvl="4" w:tplc="A75C1CF4">
      <w:numFmt w:val="decimal"/>
      <w:lvlText w:val=""/>
      <w:lvlJc w:val="left"/>
    </w:lvl>
    <w:lvl w:ilvl="5" w:tplc="1360B79E">
      <w:numFmt w:val="decimal"/>
      <w:lvlText w:val=""/>
      <w:lvlJc w:val="left"/>
    </w:lvl>
    <w:lvl w:ilvl="6" w:tplc="AB7EB104">
      <w:numFmt w:val="decimal"/>
      <w:lvlText w:val=""/>
      <w:lvlJc w:val="left"/>
    </w:lvl>
    <w:lvl w:ilvl="7" w:tplc="6D98C2BC">
      <w:numFmt w:val="decimal"/>
      <w:lvlText w:val=""/>
      <w:lvlJc w:val="left"/>
    </w:lvl>
    <w:lvl w:ilvl="8" w:tplc="4EA6937A">
      <w:numFmt w:val="decimal"/>
      <w:lvlText w:val=""/>
      <w:lvlJc w:val="left"/>
    </w:lvl>
  </w:abstractNum>
  <w:abstractNum w:abstractNumId="4">
    <w:nsid w:val="6F933A72"/>
    <w:multiLevelType w:val="hybridMultilevel"/>
    <w:tmpl w:val="C408FFF0"/>
    <w:styleLink w:val="ImportedStyle1"/>
    <w:lvl w:ilvl="0" w:tplc="1EC849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1EF9C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BABB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8483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D0321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B616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8A69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8641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1805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A724928"/>
    <w:multiLevelType w:val="hybridMultilevel"/>
    <w:tmpl w:val="3228B38E"/>
    <w:lvl w:ilvl="0" w:tplc="A70CF2EE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36"/>
    <w:rsid w:val="000D0B0B"/>
    <w:rsid w:val="000F38C5"/>
    <w:rsid w:val="00241D84"/>
    <w:rsid w:val="00305451"/>
    <w:rsid w:val="003E76CF"/>
    <w:rsid w:val="004056E6"/>
    <w:rsid w:val="004727C4"/>
    <w:rsid w:val="006A5A03"/>
    <w:rsid w:val="00705E7D"/>
    <w:rsid w:val="00820390"/>
    <w:rsid w:val="00AD081C"/>
    <w:rsid w:val="00AE4D6D"/>
    <w:rsid w:val="00B23C45"/>
    <w:rsid w:val="00BF0571"/>
    <w:rsid w:val="00C66963"/>
    <w:rsid w:val="00D06D1D"/>
    <w:rsid w:val="00D540CA"/>
    <w:rsid w:val="00E31D82"/>
    <w:rsid w:val="00F00F68"/>
    <w:rsid w:val="00F26ED8"/>
    <w:rsid w:val="00F32636"/>
    <w:rsid w:val="00F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5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paragraph" w:styleId="Heading1">
    <w:name w:val="heading 1"/>
    <w:next w:val="Normal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lang w:val="en-US"/>
    </w:rPr>
  </w:style>
  <w:style w:type="paragraph" w:styleId="Heading2">
    <w:name w:val="heading 2"/>
    <w:next w:val="Body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nl-NL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nl-NL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E76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6CF"/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76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6CF"/>
    <w:rPr>
      <w:rFonts w:ascii="Calibri" w:hAnsi="Calibri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kaggle.com/anthonypino/melbourne-housing-market#Melbourne_housing_FULL.cs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568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Wang</cp:lastModifiedBy>
  <cp:revision>4</cp:revision>
  <dcterms:created xsi:type="dcterms:W3CDTF">2018-10-09T03:45:00Z</dcterms:created>
  <dcterms:modified xsi:type="dcterms:W3CDTF">2018-10-09T05:00:00Z</dcterms:modified>
</cp:coreProperties>
</file>