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3F75E" w14:textId="2D1ED533" w:rsidR="00790447" w:rsidRPr="00A25DA2" w:rsidRDefault="00790447" w:rsidP="00790447">
      <w:pPr>
        <w:spacing w:before="100" w:beforeAutospacing="1" w:after="100" w:afterAutospacing="1" w:line="360" w:lineRule="auto"/>
        <w:jc w:val="center"/>
        <w:rPr>
          <w:rFonts w:ascii="Arial" w:hAnsi="Arial" w:cs="Arial"/>
          <w:b/>
          <w:sz w:val="40"/>
        </w:rPr>
      </w:pPr>
      <w:r w:rsidRPr="00A25DA2">
        <w:rPr>
          <w:rFonts w:ascii="Arial" w:hAnsi="Arial" w:cs="Arial"/>
          <w:b/>
          <w:sz w:val="40"/>
        </w:rPr>
        <w:t>HUMS1006 Presentation Skills</w:t>
      </w:r>
    </w:p>
    <w:p w14:paraId="0FC5B9AD" w14:textId="77777777" w:rsidR="00790447" w:rsidRPr="00A25DA2" w:rsidRDefault="00790447" w:rsidP="00790447">
      <w:pPr>
        <w:spacing w:before="100" w:beforeAutospacing="1" w:after="100" w:afterAutospacing="1" w:line="360" w:lineRule="auto"/>
        <w:jc w:val="center"/>
        <w:rPr>
          <w:rFonts w:ascii="Arial" w:hAnsi="Arial" w:cs="Arial"/>
          <w:sz w:val="40"/>
        </w:rPr>
      </w:pPr>
      <w:r w:rsidRPr="00A25DA2">
        <w:rPr>
          <w:rFonts w:ascii="Arial" w:hAnsi="Arial" w:cs="Arial"/>
          <w:sz w:val="40"/>
        </w:rPr>
        <w:t>2018 Summer Term</w:t>
      </w:r>
    </w:p>
    <w:p w14:paraId="2F70E43C" w14:textId="77777777" w:rsidR="00790447" w:rsidRDefault="00790447" w:rsidP="00790447">
      <w:pPr>
        <w:spacing w:before="100" w:beforeAutospacing="1" w:after="100" w:afterAutospacing="1" w:line="360" w:lineRule="auto"/>
        <w:jc w:val="center"/>
        <w:rPr>
          <w:rFonts w:ascii="Arial" w:hAnsi="Arial" w:cs="Arial"/>
          <w:sz w:val="40"/>
        </w:rPr>
      </w:pPr>
    </w:p>
    <w:p w14:paraId="18F0A917" w14:textId="77777777" w:rsidR="00790447" w:rsidRPr="00A25DA2" w:rsidRDefault="00790447" w:rsidP="00790447">
      <w:pPr>
        <w:spacing w:before="100" w:beforeAutospacing="1" w:after="100" w:afterAutospacing="1" w:line="360" w:lineRule="auto"/>
        <w:jc w:val="center"/>
        <w:rPr>
          <w:rFonts w:ascii="Arial" w:hAnsi="Arial" w:cs="Arial"/>
          <w:sz w:val="40"/>
        </w:rPr>
      </w:pPr>
    </w:p>
    <w:p w14:paraId="6393A248" w14:textId="17F907D9" w:rsidR="00790447" w:rsidRPr="00A25DA2" w:rsidRDefault="00790447" w:rsidP="00790447">
      <w:pPr>
        <w:spacing w:before="100" w:beforeAutospacing="1" w:after="100" w:afterAutospacing="1" w:line="360" w:lineRule="auto"/>
        <w:jc w:val="center"/>
        <w:rPr>
          <w:rFonts w:ascii="Arial" w:hAnsi="Arial" w:cs="Arial"/>
          <w:sz w:val="40"/>
        </w:rPr>
      </w:pPr>
      <w:r>
        <w:rPr>
          <w:rFonts w:ascii="Arial" w:hAnsi="Arial" w:cs="Arial"/>
          <w:sz w:val="40"/>
        </w:rPr>
        <w:t>Assessment 2 - Part 3</w:t>
      </w:r>
    </w:p>
    <w:p w14:paraId="31C59693" w14:textId="77777777" w:rsidR="00790447" w:rsidRDefault="00790447" w:rsidP="00790447">
      <w:pPr>
        <w:spacing w:before="100" w:beforeAutospacing="1" w:after="100" w:afterAutospacing="1" w:line="360" w:lineRule="auto"/>
        <w:rPr>
          <w:rFonts w:ascii="Arial" w:hAnsi="Arial" w:cs="Arial"/>
        </w:rPr>
      </w:pPr>
    </w:p>
    <w:p w14:paraId="042E46E5" w14:textId="77777777" w:rsidR="00790447" w:rsidRDefault="00790447" w:rsidP="00790447">
      <w:pPr>
        <w:spacing w:before="100" w:beforeAutospacing="1" w:after="100" w:afterAutospacing="1" w:line="360" w:lineRule="auto"/>
        <w:rPr>
          <w:rFonts w:ascii="Arial" w:hAnsi="Arial" w:cs="Arial"/>
        </w:rPr>
      </w:pPr>
    </w:p>
    <w:p w14:paraId="7E626939" w14:textId="77777777" w:rsidR="00790447" w:rsidRDefault="00790447" w:rsidP="00790447">
      <w:pPr>
        <w:spacing w:before="100" w:beforeAutospacing="1" w:after="100" w:afterAutospacing="1" w:line="360" w:lineRule="auto"/>
        <w:rPr>
          <w:rFonts w:ascii="Arial" w:hAnsi="Arial" w:cs="Arial"/>
        </w:rPr>
      </w:pPr>
    </w:p>
    <w:p w14:paraId="206BAC17" w14:textId="77777777" w:rsidR="00790447" w:rsidRDefault="00790447" w:rsidP="00790447">
      <w:pPr>
        <w:spacing w:before="100" w:beforeAutospacing="1" w:after="100" w:afterAutospacing="1" w:line="360" w:lineRule="auto"/>
        <w:rPr>
          <w:rFonts w:ascii="Arial" w:hAnsi="Arial" w:cs="Arial"/>
        </w:rPr>
      </w:pPr>
    </w:p>
    <w:p w14:paraId="5DB5B5E9" w14:textId="77777777" w:rsidR="00790447" w:rsidRDefault="00790447" w:rsidP="00790447">
      <w:pPr>
        <w:spacing w:before="100" w:beforeAutospacing="1" w:after="100" w:afterAutospacing="1" w:line="360" w:lineRule="auto"/>
        <w:rPr>
          <w:rFonts w:ascii="Arial" w:hAnsi="Arial" w:cs="Arial"/>
        </w:rPr>
      </w:pPr>
    </w:p>
    <w:p w14:paraId="1F109765" w14:textId="77777777" w:rsidR="00790447" w:rsidRDefault="00790447" w:rsidP="00790447">
      <w:pPr>
        <w:spacing w:before="100" w:beforeAutospacing="1" w:after="100" w:afterAutospacing="1" w:line="360" w:lineRule="auto"/>
        <w:rPr>
          <w:rFonts w:ascii="Arial" w:hAnsi="Arial" w:cs="Arial"/>
        </w:rPr>
      </w:pPr>
    </w:p>
    <w:p w14:paraId="5A8CB8CF" w14:textId="77777777" w:rsidR="00790447" w:rsidRDefault="00790447" w:rsidP="00790447">
      <w:pPr>
        <w:spacing w:before="100" w:beforeAutospacing="1" w:after="100" w:afterAutospacing="1" w:line="360" w:lineRule="auto"/>
        <w:rPr>
          <w:rFonts w:ascii="Arial" w:hAnsi="Arial" w:cs="Arial"/>
        </w:rPr>
      </w:pPr>
    </w:p>
    <w:p w14:paraId="639AC31A" w14:textId="77777777" w:rsidR="00790447" w:rsidRDefault="00790447" w:rsidP="00790447">
      <w:pPr>
        <w:spacing w:before="100" w:beforeAutospacing="1" w:after="100" w:afterAutospacing="1" w:line="360" w:lineRule="auto"/>
        <w:rPr>
          <w:rFonts w:ascii="Arial" w:hAnsi="Arial" w:cs="Arial"/>
        </w:rPr>
      </w:pPr>
    </w:p>
    <w:p w14:paraId="433B977C" w14:textId="77777777" w:rsidR="00790447" w:rsidRDefault="00790447" w:rsidP="00790447">
      <w:pPr>
        <w:spacing w:before="100" w:beforeAutospacing="1" w:after="100" w:afterAutospacing="1" w:line="360" w:lineRule="auto"/>
        <w:rPr>
          <w:rFonts w:ascii="Arial" w:hAnsi="Arial" w:cs="Arial"/>
        </w:rPr>
      </w:pPr>
    </w:p>
    <w:p w14:paraId="602F3E1F" w14:textId="77777777" w:rsidR="00790447" w:rsidRPr="00A25DA2" w:rsidRDefault="00790447" w:rsidP="00790447">
      <w:pPr>
        <w:spacing w:before="100" w:beforeAutospacing="1" w:after="100" w:afterAutospacing="1" w:line="360" w:lineRule="auto"/>
        <w:rPr>
          <w:rFonts w:ascii="Arial" w:hAnsi="Arial" w:cs="Arial"/>
          <w:sz w:val="32"/>
        </w:rPr>
      </w:pPr>
    </w:p>
    <w:p w14:paraId="0F6F0F72" w14:textId="77777777" w:rsidR="00790447" w:rsidRPr="00A25DA2" w:rsidRDefault="00790447" w:rsidP="00790447">
      <w:pPr>
        <w:spacing w:before="100" w:beforeAutospacing="1" w:after="100" w:afterAutospacing="1" w:line="360" w:lineRule="auto"/>
        <w:rPr>
          <w:rFonts w:ascii="Arial" w:hAnsi="Arial" w:cs="Arial"/>
          <w:sz w:val="32"/>
        </w:rPr>
      </w:pPr>
      <w:r w:rsidRPr="00A25DA2">
        <w:rPr>
          <w:rFonts w:ascii="Arial" w:hAnsi="Arial" w:cs="Arial"/>
          <w:sz w:val="32"/>
        </w:rPr>
        <w:t>Tutorial: 1 - 3 pm, Robert Webster 335</w:t>
      </w:r>
    </w:p>
    <w:p w14:paraId="32B03645" w14:textId="77777777" w:rsidR="00790447" w:rsidRPr="00A25DA2" w:rsidRDefault="00790447" w:rsidP="00790447">
      <w:pPr>
        <w:spacing w:before="100" w:beforeAutospacing="1" w:after="100" w:afterAutospacing="1" w:line="360" w:lineRule="auto"/>
        <w:rPr>
          <w:rFonts w:ascii="Arial" w:hAnsi="Arial" w:cs="Arial"/>
          <w:sz w:val="32"/>
        </w:rPr>
      </w:pPr>
      <w:r>
        <w:rPr>
          <w:rFonts w:ascii="Arial" w:hAnsi="Arial" w:cs="Arial"/>
          <w:sz w:val="32"/>
        </w:rPr>
        <w:t xml:space="preserve">Student: Shan Wang </w:t>
      </w:r>
      <w:r w:rsidRPr="00A25DA2">
        <w:rPr>
          <w:rFonts w:ascii="Arial" w:hAnsi="Arial" w:cs="Arial"/>
          <w:sz w:val="32"/>
        </w:rPr>
        <w:t>z5119666</w:t>
      </w:r>
    </w:p>
    <w:p w14:paraId="1F3313F7" w14:textId="77777777" w:rsidR="00790447" w:rsidRDefault="00790447">
      <w:pPr>
        <w:rPr>
          <w:rFonts w:ascii="Arial" w:hAnsi="Arial" w:cs="Arial"/>
        </w:rPr>
      </w:pPr>
    </w:p>
    <w:p w14:paraId="3C6A081A" w14:textId="77777777" w:rsidR="00CA4564" w:rsidRPr="00CA4564" w:rsidRDefault="00CA4564" w:rsidP="00CA4564">
      <w:pPr>
        <w:spacing w:before="100" w:beforeAutospacing="1" w:after="100" w:afterAutospacing="1" w:line="360" w:lineRule="auto"/>
        <w:rPr>
          <w:rFonts w:ascii="Arial" w:hAnsi="Arial" w:cs="Arial"/>
        </w:rPr>
      </w:pPr>
      <w:r w:rsidRPr="00CA4564">
        <w:rPr>
          <w:rFonts w:ascii="Arial" w:hAnsi="Arial" w:cs="Arial"/>
        </w:rPr>
        <w:lastRenderedPageBreak/>
        <w:t>I am impressed by Jackie’s presentation in Bryoni’s Tutorial. He shared with us his frustrations and gave the way to overcome it. He showed his stories in an entertaining way and made an interesting point. He used a couple of real stories to make his point and summarised the theme of these stories and led to another one. He organised his speech with a logical structure and used body languages respectively, such as walking around, step back, and gestures. He did not rely on his script, which is very impressive. He was more likely to engage the audience by expressing his emotions from the bottom of his heart rather than reading. He presented by logical structure, so every part can lead to another. He also used presentation techniques well and had a good control of the presentation. He has a strong voice so that the audience can only focus on the context.</w:t>
      </w:r>
    </w:p>
    <w:p w14:paraId="4AC5A9D5" w14:textId="77777777" w:rsidR="00CA4564" w:rsidRPr="00CA4564" w:rsidRDefault="00CA4564" w:rsidP="00CA4564">
      <w:pPr>
        <w:spacing w:before="100" w:beforeAutospacing="1" w:after="100" w:afterAutospacing="1" w:line="360" w:lineRule="auto"/>
        <w:rPr>
          <w:rFonts w:ascii="Arial" w:hAnsi="Arial" w:cs="Arial"/>
        </w:rPr>
      </w:pPr>
      <w:r w:rsidRPr="00CA4564">
        <w:rPr>
          <w:rFonts w:ascii="Arial" w:hAnsi="Arial" w:cs="Arial"/>
        </w:rPr>
        <w:t>He prepared well since he was talking logically and fluently with a little help of the script. And he made his point step by step by asking questions, telling stories, and point out the theme. The examples that he used were easy to understand since they were related to our daily life. Most importantly, he was speaking with tempos, pauses and gesture and walking around and tried to make contact with the audience who sat on the edge. He was trying to let the audience have a feeling on his stories, so he used a common example, which is being late. And also paid attention to pause so that the audience can recall their memories of being late. All these strategies are aiming to engage the audience and be closer to them.</w:t>
      </w:r>
    </w:p>
    <w:p w14:paraId="1C1128CC" w14:textId="77777777" w:rsidR="00CA4564" w:rsidRPr="00CA4564" w:rsidRDefault="00CA4564" w:rsidP="00CA4564">
      <w:pPr>
        <w:spacing w:before="100" w:beforeAutospacing="1" w:after="100" w:afterAutospacing="1" w:line="360" w:lineRule="auto"/>
        <w:rPr>
          <w:rFonts w:ascii="Arial" w:hAnsi="Arial" w:cs="Arial"/>
        </w:rPr>
      </w:pPr>
      <w:r w:rsidRPr="00CA4564">
        <w:rPr>
          <w:rFonts w:ascii="Arial" w:hAnsi="Arial" w:cs="Arial"/>
        </w:rPr>
        <w:t>He used storytelling strategies effectively. His words were chosen carefully and examples were presented in a brief way. He used the little thing which is being late to lead to the theme. He quoted the messages to his friend and that added to believability. He also used statistics to emphasize his friend had been late for hundreds of time. He was not only telling the story but also put emotions such as described what he was thinking and unconsciously added some gestures. He used a useful way to engage the audience, which is acting instead of telling. Furthermore, he described circumstance like when and where it happened to let the audience feel how he felt. And his voice also varied with his feelings.</w:t>
      </w:r>
    </w:p>
    <w:p w14:paraId="7FAF9DDF" w14:textId="74082EEB" w:rsidR="00F051C7" w:rsidRPr="00CA4564" w:rsidRDefault="00CA4564" w:rsidP="00CA4564">
      <w:pPr>
        <w:spacing w:before="100" w:beforeAutospacing="1" w:after="100" w:afterAutospacing="1" w:line="360" w:lineRule="auto"/>
        <w:rPr>
          <w:rFonts w:ascii="Arial" w:hAnsi="Arial" w:cs="Arial"/>
        </w:rPr>
      </w:pPr>
      <w:r w:rsidRPr="00CA4564">
        <w:rPr>
          <w:rFonts w:ascii="Arial" w:hAnsi="Arial" w:cs="Arial"/>
        </w:rPr>
        <w:t>I think he can make some improvement. For example, his slides can help the audience catch up with him because keywords were shown. But there were a couple of animations which distracted people’s attention from him. Since he tried to make his presentation in a casual way, he supposed to move everything between he and the audience. Those also had t</w:t>
      </w:r>
      <w:bookmarkStart w:id="0" w:name="_GoBack"/>
      <w:bookmarkEnd w:id="0"/>
      <w:r w:rsidRPr="00CA4564">
        <w:rPr>
          <w:rFonts w:ascii="Arial" w:hAnsi="Arial" w:cs="Arial"/>
        </w:rPr>
        <w:t>he effect on audience’s concentration.</w:t>
      </w:r>
    </w:p>
    <w:sectPr w:rsidR="00F051C7" w:rsidRPr="00CA4564" w:rsidSect="00790447">
      <w:footerReference w:type="even" r:id="rId6"/>
      <w:footerReference w:type="default" r:id="rId7"/>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F0BDE" w14:textId="77777777" w:rsidR="00C840F5" w:rsidRDefault="00C840F5" w:rsidP="00790447">
      <w:r>
        <w:separator/>
      </w:r>
    </w:p>
  </w:endnote>
  <w:endnote w:type="continuationSeparator" w:id="0">
    <w:p w14:paraId="3F26D3C1" w14:textId="77777777" w:rsidR="00C840F5" w:rsidRDefault="00C840F5" w:rsidP="00790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D8DD6" w14:textId="77777777" w:rsidR="00790447" w:rsidRDefault="00790447" w:rsidP="000C0E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4429ED" w14:textId="77777777" w:rsidR="00790447" w:rsidRDefault="00790447" w:rsidP="007904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72C74" w14:textId="77777777" w:rsidR="00790447" w:rsidRDefault="00790447" w:rsidP="000C0E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4564">
      <w:rPr>
        <w:rStyle w:val="PageNumber"/>
        <w:noProof/>
      </w:rPr>
      <w:t>1</w:t>
    </w:r>
    <w:r>
      <w:rPr>
        <w:rStyle w:val="PageNumber"/>
      </w:rPr>
      <w:fldChar w:fldCharType="end"/>
    </w:r>
  </w:p>
  <w:p w14:paraId="66829FCC" w14:textId="77777777" w:rsidR="00790447" w:rsidRDefault="00790447" w:rsidP="00790447">
    <w:pPr>
      <w:pStyle w:val="Footer"/>
      <w:ind w:right="360"/>
    </w:pPr>
    <w:r>
      <w:t>Shan Wang</w:t>
    </w:r>
  </w:p>
  <w:p w14:paraId="4D850C6E" w14:textId="6E10ADCD" w:rsidR="00790447" w:rsidRDefault="00790447">
    <w:pPr>
      <w:pStyle w:val="Footer"/>
    </w:pPr>
    <w:r>
      <w:t>Z5119666</w:t>
    </w:r>
    <w:r>
      <w:ptab w:relativeTo="margin" w:alignment="center" w:leader="none"/>
    </w:r>
    <w:r>
      <w:t>HUMS1006</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01F44" w14:textId="77777777" w:rsidR="00C840F5" w:rsidRDefault="00C840F5" w:rsidP="00790447">
      <w:r>
        <w:separator/>
      </w:r>
    </w:p>
  </w:footnote>
  <w:footnote w:type="continuationSeparator" w:id="0">
    <w:p w14:paraId="4E17397E" w14:textId="77777777" w:rsidR="00C840F5" w:rsidRDefault="00C840F5" w:rsidP="00790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84"/>
    <w:rsid w:val="00044D3A"/>
    <w:rsid w:val="00044EFC"/>
    <w:rsid w:val="00177D5C"/>
    <w:rsid w:val="00196DC4"/>
    <w:rsid w:val="001C6311"/>
    <w:rsid w:val="002945CD"/>
    <w:rsid w:val="002A273F"/>
    <w:rsid w:val="002B1712"/>
    <w:rsid w:val="002B6275"/>
    <w:rsid w:val="002D37E2"/>
    <w:rsid w:val="002E261D"/>
    <w:rsid w:val="00326684"/>
    <w:rsid w:val="00372D40"/>
    <w:rsid w:val="003E6633"/>
    <w:rsid w:val="00421564"/>
    <w:rsid w:val="00452B91"/>
    <w:rsid w:val="00487C1F"/>
    <w:rsid w:val="00540719"/>
    <w:rsid w:val="006127F1"/>
    <w:rsid w:val="0064161A"/>
    <w:rsid w:val="007805BB"/>
    <w:rsid w:val="00790447"/>
    <w:rsid w:val="007F6582"/>
    <w:rsid w:val="008117B3"/>
    <w:rsid w:val="00831EC2"/>
    <w:rsid w:val="00861C2E"/>
    <w:rsid w:val="00877F03"/>
    <w:rsid w:val="00895C85"/>
    <w:rsid w:val="009B0E79"/>
    <w:rsid w:val="00A32035"/>
    <w:rsid w:val="00AA4554"/>
    <w:rsid w:val="00B32129"/>
    <w:rsid w:val="00B74AC8"/>
    <w:rsid w:val="00BC38FD"/>
    <w:rsid w:val="00C241EB"/>
    <w:rsid w:val="00C840F5"/>
    <w:rsid w:val="00CA4564"/>
    <w:rsid w:val="00D23ABF"/>
    <w:rsid w:val="00D51D05"/>
    <w:rsid w:val="00E26EF6"/>
    <w:rsid w:val="00E3605C"/>
    <w:rsid w:val="00F04D1B"/>
    <w:rsid w:val="00F051C7"/>
    <w:rsid w:val="00F40D47"/>
    <w:rsid w:val="00F80ECA"/>
    <w:rsid w:val="00F94B44"/>
    <w:rsid w:val="00FC6BF0"/>
    <w:rsid w:val="00FC7733"/>
    <w:rsid w:val="00FE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C624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447"/>
    <w:pPr>
      <w:tabs>
        <w:tab w:val="center" w:pos="4513"/>
        <w:tab w:val="right" w:pos="9026"/>
      </w:tabs>
    </w:pPr>
  </w:style>
  <w:style w:type="character" w:customStyle="1" w:styleId="HeaderChar">
    <w:name w:val="Header Char"/>
    <w:basedOn w:val="DefaultParagraphFont"/>
    <w:link w:val="Header"/>
    <w:uiPriority w:val="99"/>
    <w:rsid w:val="00790447"/>
  </w:style>
  <w:style w:type="paragraph" w:styleId="Footer">
    <w:name w:val="footer"/>
    <w:basedOn w:val="Normal"/>
    <w:link w:val="FooterChar"/>
    <w:uiPriority w:val="99"/>
    <w:unhideWhenUsed/>
    <w:rsid w:val="00790447"/>
    <w:pPr>
      <w:tabs>
        <w:tab w:val="center" w:pos="4513"/>
        <w:tab w:val="right" w:pos="9026"/>
      </w:tabs>
    </w:pPr>
  </w:style>
  <w:style w:type="character" w:customStyle="1" w:styleId="FooterChar">
    <w:name w:val="Footer Char"/>
    <w:basedOn w:val="DefaultParagraphFont"/>
    <w:link w:val="Footer"/>
    <w:uiPriority w:val="99"/>
    <w:rsid w:val="00790447"/>
  </w:style>
  <w:style w:type="character" w:styleId="PageNumber">
    <w:name w:val="page number"/>
    <w:basedOn w:val="DefaultParagraphFont"/>
    <w:uiPriority w:val="99"/>
    <w:semiHidden/>
    <w:unhideWhenUsed/>
    <w:rsid w:val="00790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423</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19</cp:revision>
  <dcterms:created xsi:type="dcterms:W3CDTF">2017-12-13T01:31:00Z</dcterms:created>
  <dcterms:modified xsi:type="dcterms:W3CDTF">2017-12-13T04:50:00Z</dcterms:modified>
</cp:coreProperties>
</file>