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57068D" w14:textId="77777777" w:rsidR="00CD25B6" w:rsidRDefault="00CD25B6" w:rsidP="009D1617">
      <w:pPr>
        <w:jc w:val="both"/>
        <w:rPr>
          <w:rFonts w:ascii="Times New Roman" w:hAnsi="Times New Roman" w:cs="Times New Roman"/>
          <w:b/>
          <w:bCs/>
          <w:sz w:val="40"/>
          <w:szCs w:val="40"/>
        </w:rPr>
      </w:pPr>
      <w:r w:rsidRPr="00CD25B6">
        <w:rPr>
          <w:rFonts w:ascii="Times New Roman" w:hAnsi="Times New Roman" w:cs="Times New Roman"/>
          <w:b/>
          <w:bCs/>
          <w:sz w:val="40"/>
          <w:szCs w:val="40"/>
        </w:rPr>
        <w:t xml:space="preserve">Part 1 Activities </w:t>
      </w:r>
    </w:p>
    <w:p w14:paraId="1E0C5B2B" w14:textId="04B919C8" w:rsidR="00CD25B6" w:rsidRPr="00CD25B6" w:rsidRDefault="00CD25B6" w:rsidP="009D1617">
      <w:pPr>
        <w:jc w:val="both"/>
        <w:rPr>
          <w:rFonts w:ascii="Times New Roman" w:hAnsi="Times New Roman" w:cs="Times New Roman"/>
          <w:b/>
          <w:bCs/>
          <w:sz w:val="40"/>
          <w:szCs w:val="40"/>
        </w:rPr>
      </w:pPr>
      <w:r w:rsidRPr="00CD25B6">
        <w:rPr>
          <w:rFonts w:ascii="Times New Roman" w:hAnsi="Times New Roman" w:cs="Times New Roman"/>
          <w:b/>
          <w:bCs/>
          <w:sz w:val="40"/>
          <w:szCs w:val="40"/>
        </w:rPr>
        <w:t xml:space="preserve">(Due end of </w:t>
      </w:r>
      <w:r>
        <w:rPr>
          <w:rFonts w:ascii="Times New Roman" w:hAnsi="Times New Roman" w:cs="Times New Roman"/>
          <w:b/>
          <w:bCs/>
          <w:sz w:val="40"/>
          <w:szCs w:val="40"/>
        </w:rPr>
        <w:t>W</w:t>
      </w:r>
      <w:r w:rsidRPr="00CD25B6">
        <w:rPr>
          <w:rFonts w:ascii="Times New Roman" w:hAnsi="Times New Roman" w:cs="Times New Roman"/>
          <w:b/>
          <w:bCs/>
          <w:sz w:val="40"/>
          <w:szCs w:val="40"/>
        </w:rPr>
        <w:t>eek 6, Thursday 11.59pm AWST)</w:t>
      </w:r>
    </w:p>
    <w:p w14:paraId="5B123957" w14:textId="70140440" w:rsidR="00CD25B6" w:rsidRPr="00CD25B6" w:rsidRDefault="00191BBA" w:rsidP="009D1617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Done counter: </w:t>
      </w:r>
      <w:r w:rsidR="0032232D">
        <w:rPr>
          <w:rFonts w:ascii="Times New Roman" w:hAnsi="Times New Roman" w:cs="Times New Roman"/>
        </w:rPr>
        <w:t>3</w:t>
      </w:r>
      <w:r>
        <w:rPr>
          <w:rFonts w:ascii="Times New Roman" w:hAnsi="Times New Roman" w:cs="Times New Roman"/>
        </w:rPr>
        <w:t>/25</w:t>
      </w:r>
    </w:p>
    <w:p w14:paraId="652EABB3" w14:textId="77777777" w:rsidR="00CD25B6" w:rsidRPr="00CD25B6" w:rsidRDefault="00CD25B6" w:rsidP="009D1617">
      <w:pPr>
        <w:jc w:val="both"/>
        <w:rPr>
          <w:rFonts w:ascii="Times New Roman" w:hAnsi="Times New Roman" w:cs="Times New Roman"/>
        </w:rPr>
      </w:pPr>
      <w:r w:rsidRPr="00CD25B6">
        <w:rPr>
          <w:rFonts w:ascii="Times New Roman" w:hAnsi="Times New Roman" w:cs="Times New Roman"/>
        </w:rPr>
        <w:t>Choose any 25 activities from the following list to complete and submit.</w:t>
      </w:r>
    </w:p>
    <w:p w14:paraId="4A7DDDD9" w14:textId="77777777" w:rsidR="00CD25B6" w:rsidRPr="00CD25B6" w:rsidRDefault="00CD25B6" w:rsidP="009D1617">
      <w:pPr>
        <w:jc w:val="both"/>
        <w:rPr>
          <w:rFonts w:ascii="Times New Roman" w:hAnsi="Times New Roman" w:cs="Times New Roman"/>
        </w:rPr>
      </w:pPr>
    </w:p>
    <w:p w14:paraId="59B4B648" w14:textId="614DF3F8" w:rsidR="00CD25B6" w:rsidRPr="00B37DBB" w:rsidRDefault="00CD25B6" w:rsidP="009D1617">
      <w:pPr>
        <w:jc w:val="both"/>
        <w:rPr>
          <w:rFonts w:ascii="Times New Roman" w:hAnsi="Times New Roman" w:cs="Times New Roman"/>
          <w:b/>
          <w:bCs/>
        </w:rPr>
      </w:pPr>
      <w:r w:rsidRPr="00B37DBB">
        <w:rPr>
          <w:rFonts w:ascii="Times New Roman" w:hAnsi="Times New Roman" w:cs="Times New Roman"/>
          <w:b/>
          <w:bCs/>
        </w:rPr>
        <w:t>A1. Discover security concepts used on campus.</w:t>
      </w:r>
    </w:p>
    <w:p w14:paraId="261A940D" w14:textId="35017FDE" w:rsidR="00BF2869" w:rsidRDefault="00E340CC" w:rsidP="009D1617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0" behindDoc="1" locked="0" layoutInCell="1" allowOverlap="1" wp14:anchorId="1CC05912" wp14:editId="4C1377CA">
            <wp:simplePos x="0" y="0"/>
            <wp:positionH relativeFrom="column">
              <wp:posOffset>52705</wp:posOffset>
            </wp:positionH>
            <wp:positionV relativeFrom="paragraph">
              <wp:posOffset>42094</wp:posOffset>
            </wp:positionV>
            <wp:extent cx="3014980" cy="1696085"/>
            <wp:effectExtent l="0" t="0" r="0" b="0"/>
            <wp:wrapTight wrapText="bothSides">
              <wp:wrapPolygon edited="0">
                <wp:start x="0" y="0"/>
                <wp:lineTo x="0" y="21349"/>
                <wp:lineTo x="21427" y="21349"/>
                <wp:lineTo x="21427" y="0"/>
                <wp:lineTo x="0" y="0"/>
              </wp:wrapPolygon>
            </wp:wrapTight>
            <wp:docPr id="7729368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4980" cy="1696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A41F1C">
        <w:rPr>
          <w:rFonts w:ascii="Times New Roman" w:hAnsi="Times New Roman" w:cs="Times New Roman"/>
        </w:rPr>
        <w:t>Students and staff get a campus card which they can use for electronic access to buildings</w:t>
      </w:r>
      <w:r>
        <w:rPr>
          <w:rFonts w:ascii="Times New Roman" w:hAnsi="Times New Roman" w:cs="Times New Roman"/>
        </w:rPr>
        <w:t>, among its many other functions.</w:t>
      </w:r>
    </w:p>
    <w:p w14:paraId="0B43592F" w14:textId="7DEF81B9" w:rsidR="00037F26" w:rsidRDefault="004B5E6E" w:rsidP="009D1617">
      <w:pPr>
        <w:jc w:val="both"/>
        <w:rPr>
          <w:rFonts w:ascii="Times New Roman" w:hAnsi="Times New Roman" w:cs="Times New Roman"/>
        </w:rPr>
      </w:pPr>
      <w:r w:rsidRPr="00E340CC">
        <w:rPr>
          <w:rFonts w:ascii="Times New Roman" w:hAnsi="Times New Roman" w:cs="Times New Roman"/>
        </w:rPr>
        <w:drawing>
          <wp:anchor distT="0" distB="0" distL="114300" distR="114300" simplePos="0" relativeHeight="251659264" behindDoc="1" locked="0" layoutInCell="1" allowOverlap="1" wp14:anchorId="42DB2A78" wp14:editId="3446B9CB">
            <wp:simplePos x="0" y="0"/>
            <wp:positionH relativeFrom="column">
              <wp:posOffset>52312</wp:posOffset>
            </wp:positionH>
            <wp:positionV relativeFrom="paragraph">
              <wp:posOffset>969964</wp:posOffset>
            </wp:positionV>
            <wp:extent cx="3014980" cy="1531620"/>
            <wp:effectExtent l="0" t="0" r="0" b="0"/>
            <wp:wrapTight wrapText="bothSides">
              <wp:wrapPolygon edited="0">
                <wp:start x="0" y="0"/>
                <wp:lineTo x="0" y="21224"/>
                <wp:lineTo x="21427" y="21224"/>
                <wp:lineTo x="21427" y="0"/>
                <wp:lineTo x="0" y="0"/>
              </wp:wrapPolygon>
            </wp:wrapTight>
            <wp:docPr id="10782646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264677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4980" cy="1531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37F26">
        <w:rPr>
          <w:rFonts w:ascii="Times New Roman" w:hAnsi="Times New Roman" w:cs="Times New Roman"/>
        </w:rPr>
        <w:t>Upon further investigation, it seems that the card reader comes from the company Gallagher and specifically has the model T11 Multi Tech Reader.</w:t>
      </w:r>
      <w:r w:rsidR="005951E8">
        <w:rPr>
          <w:rFonts w:ascii="Times New Roman" w:hAnsi="Times New Roman" w:cs="Times New Roman"/>
        </w:rPr>
        <w:t xml:space="preserve"> This card reader provides reader security through authentication and encryption between the reader and the controller.</w:t>
      </w:r>
    </w:p>
    <w:p w14:paraId="45816079" w14:textId="50FAA011" w:rsidR="00E340CC" w:rsidRPr="00CD25B6" w:rsidRDefault="00E340CC" w:rsidP="009D1617">
      <w:pPr>
        <w:jc w:val="both"/>
        <w:rPr>
          <w:rFonts w:ascii="Times New Roman" w:hAnsi="Times New Roman" w:cs="Times New Roman"/>
        </w:rPr>
      </w:pPr>
    </w:p>
    <w:p w14:paraId="0D714D4D" w14:textId="37FF0F76" w:rsidR="00E340CC" w:rsidRDefault="00E340CC" w:rsidP="009D1617">
      <w:pPr>
        <w:jc w:val="both"/>
        <w:rPr>
          <w:rFonts w:ascii="Times New Roman" w:hAnsi="Times New Roman" w:cs="Times New Roman"/>
        </w:rPr>
      </w:pPr>
    </w:p>
    <w:p w14:paraId="7F8812DE" w14:textId="593FC182" w:rsidR="00E340CC" w:rsidRDefault="00E340CC" w:rsidP="009D1617">
      <w:pPr>
        <w:jc w:val="both"/>
        <w:rPr>
          <w:rFonts w:ascii="Times New Roman" w:hAnsi="Times New Roman" w:cs="Times New Roman"/>
        </w:rPr>
      </w:pPr>
    </w:p>
    <w:p w14:paraId="5BD5CE27" w14:textId="7CDACC17" w:rsidR="00E340CC" w:rsidRDefault="00E340CC" w:rsidP="009D1617">
      <w:pPr>
        <w:jc w:val="both"/>
        <w:rPr>
          <w:rFonts w:ascii="Times New Roman" w:hAnsi="Times New Roman" w:cs="Times New Roman"/>
        </w:rPr>
      </w:pPr>
    </w:p>
    <w:p w14:paraId="04C1C9F1" w14:textId="69E26E14" w:rsidR="00CD25B6" w:rsidRDefault="00CD25B6" w:rsidP="009D1617">
      <w:pPr>
        <w:jc w:val="both"/>
        <w:rPr>
          <w:rFonts w:ascii="Times New Roman" w:hAnsi="Times New Roman" w:cs="Times New Roman"/>
        </w:rPr>
      </w:pPr>
      <w:r w:rsidRPr="00CD25B6">
        <w:rPr>
          <w:rFonts w:ascii="Times New Roman" w:hAnsi="Times New Roman" w:cs="Times New Roman"/>
        </w:rPr>
        <w:t>A2. Discover security concepts used in public space.</w:t>
      </w:r>
    </w:p>
    <w:p w14:paraId="52002A1E" w14:textId="7075B0FD" w:rsidR="009D1617" w:rsidRPr="00CD25B6" w:rsidRDefault="009D1617" w:rsidP="009D1617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Need to take pic of cctv used in woollies/coles.</w:t>
      </w:r>
    </w:p>
    <w:p w14:paraId="196CD79A" w14:textId="22209CF0" w:rsidR="00CD25B6" w:rsidRPr="00446D14" w:rsidRDefault="009D65D0" w:rsidP="009D1617">
      <w:pPr>
        <w:jc w:val="both"/>
        <w:rPr>
          <w:rFonts w:ascii="Times New Roman" w:hAnsi="Times New Roman" w:cs="Times New Roman"/>
          <w:b/>
          <w:bCs/>
        </w:rPr>
      </w:pPr>
      <w:r w:rsidRPr="00446D14">
        <w:rPr>
          <w:rFonts w:ascii="Times New Roman" w:hAnsi="Times New Roman" w:cs="Times New Roman"/>
          <w:b/>
          <w:bCs/>
          <w:noProof/>
        </w:rPr>
        <w:drawing>
          <wp:anchor distT="0" distB="0" distL="114300" distR="114300" simplePos="0" relativeHeight="251661312" behindDoc="1" locked="0" layoutInCell="1" allowOverlap="1" wp14:anchorId="7A22396D" wp14:editId="70EF1C68">
            <wp:simplePos x="0" y="0"/>
            <wp:positionH relativeFrom="column">
              <wp:posOffset>1690073</wp:posOffset>
            </wp:positionH>
            <wp:positionV relativeFrom="paragraph">
              <wp:posOffset>241935</wp:posOffset>
            </wp:positionV>
            <wp:extent cx="1700530" cy="956310"/>
            <wp:effectExtent l="0" t="0" r="0" b="0"/>
            <wp:wrapTight wrapText="bothSides">
              <wp:wrapPolygon edited="0">
                <wp:start x="0" y="0"/>
                <wp:lineTo x="0" y="21084"/>
                <wp:lineTo x="21294" y="21084"/>
                <wp:lineTo x="21294" y="0"/>
                <wp:lineTo x="0" y="0"/>
              </wp:wrapPolygon>
            </wp:wrapTight>
            <wp:docPr id="58329840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0530" cy="956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46D14">
        <w:rPr>
          <w:rFonts w:ascii="Times New Roman" w:hAnsi="Times New Roman" w:cs="Times New Roman"/>
          <w:b/>
          <w:bCs/>
          <w:noProof/>
        </w:rPr>
        <w:drawing>
          <wp:anchor distT="0" distB="0" distL="114300" distR="114300" simplePos="0" relativeHeight="251660288" behindDoc="1" locked="0" layoutInCell="1" allowOverlap="1" wp14:anchorId="57F5FC1E" wp14:editId="4DDEA1B9">
            <wp:simplePos x="0" y="0"/>
            <wp:positionH relativeFrom="column">
              <wp:posOffset>-195</wp:posOffset>
            </wp:positionH>
            <wp:positionV relativeFrom="paragraph">
              <wp:posOffset>246674</wp:posOffset>
            </wp:positionV>
            <wp:extent cx="1690370" cy="951230"/>
            <wp:effectExtent l="0" t="0" r="5080" b="1270"/>
            <wp:wrapTight wrapText="bothSides">
              <wp:wrapPolygon edited="0">
                <wp:start x="0" y="0"/>
                <wp:lineTo x="0" y="21196"/>
                <wp:lineTo x="21421" y="21196"/>
                <wp:lineTo x="21421" y="0"/>
                <wp:lineTo x="0" y="0"/>
              </wp:wrapPolygon>
            </wp:wrapTight>
            <wp:docPr id="188989276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0370" cy="951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CD25B6" w:rsidRPr="00446D14">
        <w:rPr>
          <w:rFonts w:ascii="Times New Roman" w:hAnsi="Times New Roman" w:cs="Times New Roman"/>
          <w:b/>
          <w:bCs/>
        </w:rPr>
        <w:t>A3. Discover security concepts used in your house.</w:t>
      </w:r>
    </w:p>
    <w:p w14:paraId="5EABDFE9" w14:textId="35296127" w:rsidR="009D65D0" w:rsidRDefault="009D65D0" w:rsidP="009D1617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My house uses CCTV to monitor the outside of the house and the kitchen. The security camera comes from the company ANRAN</w:t>
      </w:r>
      <w:r w:rsidR="000E119E">
        <w:rPr>
          <w:rFonts w:ascii="Times New Roman" w:hAnsi="Times New Roman" w:cs="Times New Roman"/>
        </w:rPr>
        <w:t>, which is known to offer</w:t>
      </w:r>
      <w:r w:rsidR="00B156D4">
        <w:rPr>
          <w:rFonts w:ascii="Times New Roman" w:hAnsi="Times New Roman" w:cs="Times New Roman"/>
        </w:rPr>
        <w:t xml:space="preserve"> smart</w:t>
      </w:r>
      <w:r w:rsidR="000E119E">
        <w:rPr>
          <w:rFonts w:ascii="Times New Roman" w:hAnsi="Times New Roman" w:cs="Times New Roman"/>
        </w:rPr>
        <w:t xml:space="preserve"> surveillance systems</w:t>
      </w:r>
      <w:r w:rsidR="00446D14">
        <w:rPr>
          <w:rFonts w:ascii="Times New Roman" w:hAnsi="Times New Roman" w:cs="Times New Roman"/>
        </w:rPr>
        <w:t>.</w:t>
      </w:r>
    </w:p>
    <w:p w14:paraId="7F97F97F" w14:textId="1305C038" w:rsidR="00CD25B6" w:rsidRPr="00CD25B6" w:rsidRDefault="00CD25B6" w:rsidP="009D1617">
      <w:pPr>
        <w:jc w:val="both"/>
        <w:rPr>
          <w:rFonts w:ascii="Times New Roman" w:hAnsi="Times New Roman" w:cs="Times New Roman"/>
        </w:rPr>
      </w:pPr>
      <w:r w:rsidRPr="00CD25B6">
        <w:rPr>
          <w:rFonts w:ascii="Times New Roman" w:hAnsi="Times New Roman" w:cs="Times New Roman"/>
        </w:rPr>
        <w:t>A4. Discover a vulnerable website.</w:t>
      </w:r>
    </w:p>
    <w:p w14:paraId="044B7314" w14:textId="77777777" w:rsidR="00CD25B6" w:rsidRPr="00CD25B6" w:rsidRDefault="00CD25B6" w:rsidP="009D1617">
      <w:pPr>
        <w:jc w:val="both"/>
        <w:rPr>
          <w:rFonts w:ascii="Times New Roman" w:hAnsi="Times New Roman" w:cs="Times New Roman"/>
        </w:rPr>
      </w:pPr>
      <w:r w:rsidRPr="00CD25B6">
        <w:rPr>
          <w:rFonts w:ascii="Times New Roman" w:hAnsi="Times New Roman" w:cs="Times New Roman"/>
        </w:rPr>
        <w:t>A5. Discover cryptographic implementation used online.</w:t>
      </w:r>
    </w:p>
    <w:p w14:paraId="5D8A7625" w14:textId="77777777" w:rsidR="00CD25B6" w:rsidRPr="00CD25B6" w:rsidRDefault="00CD25B6" w:rsidP="009D1617">
      <w:pPr>
        <w:jc w:val="both"/>
        <w:rPr>
          <w:rFonts w:ascii="Times New Roman" w:hAnsi="Times New Roman" w:cs="Times New Roman"/>
        </w:rPr>
      </w:pPr>
      <w:r w:rsidRPr="00CD25B6">
        <w:rPr>
          <w:rFonts w:ascii="Times New Roman" w:hAnsi="Times New Roman" w:cs="Times New Roman"/>
        </w:rPr>
        <w:t>A6. Discover cryptographic implementation used offline.</w:t>
      </w:r>
    </w:p>
    <w:p w14:paraId="23E345E8" w14:textId="77777777" w:rsidR="00CD25B6" w:rsidRPr="00CD25B6" w:rsidRDefault="00CD25B6" w:rsidP="009D1617">
      <w:pPr>
        <w:jc w:val="both"/>
        <w:rPr>
          <w:rFonts w:ascii="Times New Roman" w:hAnsi="Times New Roman" w:cs="Times New Roman"/>
        </w:rPr>
      </w:pPr>
      <w:r w:rsidRPr="00CD25B6">
        <w:rPr>
          <w:rFonts w:ascii="Times New Roman" w:hAnsi="Times New Roman" w:cs="Times New Roman"/>
        </w:rPr>
        <w:t>A7. Discover cryptography used in modern networks.</w:t>
      </w:r>
    </w:p>
    <w:p w14:paraId="60FD8E4D" w14:textId="77777777" w:rsidR="00CD25B6" w:rsidRPr="00CD25B6" w:rsidRDefault="00CD25B6" w:rsidP="009D1617">
      <w:pPr>
        <w:jc w:val="both"/>
        <w:rPr>
          <w:rFonts w:ascii="Times New Roman" w:hAnsi="Times New Roman" w:cs="Times New Roman"/>
        </w:rPr>
      </w:pPr>
      <w:r w:rsidRPr="00CD25B6">
        <w:rPr>
          <w:rFonts w:ascii="Times New Roman" w:hAnsi="Times New Roman" w:cs="Times New Roman"/>
        </w:rPr>
        <w:lastRenderedPageBreak/>
        <w:t>A8. Discover cryptography used in Internet of Things devices.</w:t>
      </w:r>
    </w:p>
    <w:p w14:paraId="7A490293" w14:textId="77777777" w:rsidR="00CD25B6" w:rsidRPr="00CD25B6" w:rsidRDefault="00CD25B6" w:rsidP="009D1617">
      <w:pPr>
        <w:jc w:val="both"/>
        <w:rPr>
          <w:rFonts w:ascii="Times New Roman" w:hAnsi="Times New Roman" w:cs="Times New Roman"/>
        </w:rPr>
      </w:pPr>
      <w:r w:rsidRPr="00CD25B6">
        <w:rPr>
          <w:rFonts w:ascii="Times New Roman" w:hAnsi="Times New Roman" w:cs="Times New Roman"/>
        </w:rPr>
        <w:t>A9. Discover privacy technique used online.</w:t>
      </w:r>
    </w:p>
    <w:p w14:paraId="5DF4C31A" w14:textId="77777777" w:rsidR="00CD25B6" w:rsidRPr="00CD25B6" w:rsidRDefault="00CD25B6" w:rsidP="009D1617">
      <w:pPr>
        <w:jc w:val="both"/>
        <w:rPr>
          <w:rFonts w:ascii="Times New Roman" w:hAnsi="Times New Roman" w:cs="Times New Roman"/>
        </w:rPr>
      </w:pPr>
      <w:r w:rsidRPr="00CD25B6">
        <w:rPr>
          <w:rFonts w:ascii="Times New Roman" w:hAnsi="Times New Roman" w:cs="Times New Roman"/>
        </w:rPr>
        <w:t>A10. Discover privacy technique used offline.</w:t>
      </w:r>
    </w:p>
    <w:p w14:paraId="11EDA679" w14:textId="77777777" w:rsidR="00CD25B6" w:rsidRPr="00CD25B6" w:rsidRDefault="00CD25B6" w:rsidP="009D1617">
      <w:pPr>
        <w:jc w:val="both"/>
        <w:rPr>
          <w:rFonts w:ascii="Times New Roman" w:hAnsi="Times New Roman" w:cs="Times New Roman"/>
        </w:rPr>
      </w:pPr>
      <w:r w:rsidRPr="00CD25B6">
        <w:rPr>
          <w:rFonts w:ascii="Times New Roman" w:hAnsi="Times New Roman" w:cs="Times New Roman"/>
        </w:rPr>
        <w:t>A11. Discover 5 unique access control devices.</w:t>
      </w:r>
    </w:p>
    <w:p w14:paraId="65182441" w14:textId="77777777" w:rsidR="00CD25B6" w:rsidRPr="00CD25B6" w:rsidRDefault="00CD25B6" w:rsidP="009D1617">
      <w:pPr>
        <w:jc w:val="both"/>
        <w:rPr>
          <w:rFonts w:ascii="Times New Roman" w:hAnsi="Times New Roman" w:cs="Times New Roman"/>
        </w:rPr>
      </w:pPr>
      <w:r w:rsidRPr="00CD25B6">
        <w:rPr>
          <w:rFonts w:ascii="Times New Roman" w:hAnsi="Times New Roman" w:cs="Times New Roman"/>
        </w:rPr>
        <w:t>A12. Discover 5 unique offline security tools.</w:t>
      </w:r>
    </w:p>
    <w:p w14:paraId="6A33C992" w14:textId="77777777" w:rsidR="00CD25B6" w:rsidRPr="00CD25B6" w:rsidRDefault="00CD25B6" w:rsidP="009D1617">
      <w:pPr>
        <w:jc w:val="both"/>
        <w:rPr>
          <w:rFonts w:ascii="Times New Roman" w:hAnsi="Times New Roman" w:cs="Times New Roman"/>
        </w:rPr>
      </w:pPr>
      <w:r w:rsidRPr="00CD25B6">
        <w:rPr>
          <w:rFonts w:ascii="Times New Roman" w:hAnsi="Times New Roman" w:cs="Times New Roman"/>
        </w:rPr>
        <w:t>A13. Discover 5 unique online security tools.</w:t>
      </w:r>
    </w:p>
    <w:p w14:paraId="5FC8DED2" w14:textId="77777777" w:rsidR="00CD25B6" w:rsidRPr="00CD25B6" w:rsidRDefault="00CD25B6" w:rsidP="009D1617">
      <w:pPr>
        <w:jc w:val="both"/>
        <w:rPr>
          <w:rFonts w:ascii="Times New Roman" w:hAnsi="Times New Roman" w:cs="Times New Roman"/>
        </w:rPr>
      </w:pPr>
      <w:r w:rsidRPr="00CD25B6">
        <w:rPr>
          <w:rFonts w:ascii="Times New Roman" w:hAnsi="Times New Roman" w:cs="Times New Roman"/>
        </w:rPr>
        <w:t>A14. Discover 5 AI-enabled security solutions.</w:t>
      </w:r>
    </w:p>
    <w:p w14:paraId="38191700" w14:textId="77777777" w:rsidR="00CD25B6" w:rsidRPr="00CD25B6" w:rsidRDefault="00CD25B6" w:rsidP="009D1617">
      <w:pPr>
        <w:jc w:val="both"/>
        <w:rPr>
          <w:rFonts w:ascii="Times New Roman" w:hAnsi="Times New Roman" w:cs="Times New Roman"/>
        </w:rPr>
      </w:pPr>
      <w:r w:rsidRPr="00CD25B6">
        <w:rPr>
          <w:rFonts w:ascii="Times New Roman" w:hAnsi="Times New Roman" w:cs="Times New Roman"/>
        </w:rPr>
        <w:t>A15. Discover 5 recent security incidents.</w:t>
      </w:r>
    </w:p>
    <w:p w14:paraId="35942661" w14:textId="77777777" w:rsidR="00CD25B6" w:rsidRPr="00CD25B6" w:rsidRDefault="00CD25B6" w:rsidP="009D1617">
      <w:pPr>
        <w:jc w:val="both"/>
        <w:rPr>
          <w:rFonts w:ascii="Times New Roman" w:hAnsi="Times New Roman" w:cs="Times New Roman"/>
        </w:rPr>
      </w:pPr>
      <w:r w:rsidRPr="00CD25B6">
        <w:rPr>
          <w:rFonts w:ascii="Times New Roman" w:hAnsi="Times New Roman" w:cs="Times New Roman"/>
        </w:rPr>
        <w:t>A16. Discover 3 local security incidents.</w:t>
      </w:r>
    </w:p>
    <w:p w14:paraId="0F9126BE" w14:textId="77777777" w:rsidR="00CD25B6" w:rsidRPr="00CD25B6" w:rsidRDefault="00CD25B6" w:rsidP="009D1617">
      <w:pPr>
        <w:jc w:val="both"/>
        <w:rPr>
          <w:rFonts w:ascii="Times New Roman" w:hAnsi="Times New Roman" w:cs="Times New Roman"/>
        </w:rPr>
      </w:pPr>
      <w:r w:rsidRPr="00CD25B6">
        <w:rPr>
          <w:rFonts w:ascii="Times New Roman" w:hAnsi="Times New Roman" w:cs="Times New Roman"/>
        </w:rPr>
        <w:t>A17. Discover 10 different types of locks in use.</w:t>
      </w:r>
    </w:p>
    <w:p w14:paraId="4E87EFC9" w14:textId="77777777" w:rsidR="00CD25B6" w:rsidRPr="00CD25B6" w:rsidRDefault="00CD25B6" w:rsidP="009D1617">
      <w:pPr>
        <w:jc w:val="both"/>
        <w:rPr>
          <w:rFonts w:ascii="Times New Roman" w:hAnsi="Times New Roman" w:cs="Times New Roman"/>
        </w:rPr>
      </w:pPr>
      <w:r w:rsidRPr="00CD25B6">
        <w:rPr>
          <w:rFonts w:ascii="Times New Roman" w:hAnsi="Times New Roman" w:cs="Times New Roman"/>
        </w:rPr>
        <w:t>A18. Discover two hallucination cases when using a generative AI system.</w:t>
      </w:r>
    </w:p>
    <w:p w14:paraId="5006C4AA" w14:textId="77777777" w:rsidR="00CD25B6" w:rsidRPr="00DC108C" w:rsidRDefault="00CD25B6" w:rsidP="009D1617">
      <w:pPr>
        <w:jc w:val="both"/>
        <w:rPr>
          <w:rFonts w:ascii="Times New Roman" w:hAnsi="Times New Roman" w:cs="Times New Roman"/>
          <w:b/>
          <w:bCs/>
        </w:rPr>
      </w:pPr>
      <w:r w:rsidRPr="00DC108C">
        <w:rPr>
          <w:rFonts w:ascii="Times New Roman" w:hAnsi="Times New Roman" w:cs="Times New Roman"/>
          <w:b/>
          <w:bCs/>
        </w:rPr>
        <w:t>A19. Join a CS/DS/cybersecurity club.</w:t>
      </w:r>
    </w:p>
    <w:p w14:paraId="63BACEEA" w14:textId="3327AC1E" w:rsidR="00DC108C" w:rsidRPr="00CD25B6" w:rsidRDefault="00DC108C" w:rsidP="009D1617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 have joined the discord servers of several of UWA’s CS/DS/Cybersecurity clubs, such as Coders For Causes (CFC), Programming Competitive Society (PCS), University Computer Club (UCC)</w:t>
      </w:r>
      <w:r w:rsidR="00826E1F">
        <w:rPr>
          <w:rFonts w:ascii="Times New Roman" w:hAnsi="Times New Roman" w:cs="Times New Roman"/>
        </w:rPr>
        <w:t>, UWA CS/DS, and Computer Science Students’ Club. All evidence of this will be under the directory “A19”</w:t>
      </w:r>
      <w:r w:rsidR="00FE7DB1">
        <w:rPr>
          <w:rFonts w:ascii="Times New Roman" w:hAnsi="Times New Roman" w:cs="Times New Roman"/>
        </w:rPr>
        <w:t>.</w:t>
      </w:r>
    </w:p>
    <w:p w14:paraId="2EB39503" w14:textId="77777777" w:rsidR="00CD25B6" w:rsidRPr="00CD25B6" w:rsidRDefault="00CD25B6" w:rsidP="009D1617">
      <w:pPr>
        <w:jc w:val="both"/>
        <w:rPr>
          <w:rFonts w:ascii="Times New Roman" w:hAnsi="Times New Roman" w:cs="Times New Roman"/>
        </w:rPr>
      </w:pPr>
      <w:r w:rsidRPr="00CD25B6">
        <w:rPr>
          <w:rFonts w:ascii="Times New Roman" w:hAnsi="Times New Roman" w:cs="Times New Roman"/>
        </w:rPr>
        <w:t>A20. Participate in a discussion with your friends about cybersecurity event.</w:t>
      </w:r>
    </w:p>
    <w:p w14:paraId="3A68531B" w14:textId="77777777" w:rsidR="00CD25B6" w:rsidRPr="00CD25B6" w:rsidRDefault="00CD25B6" w:rsidP="009D1617">
      <w:pPr>
        <w:jc w:val="both"/>
        <w:rPr>
          <w:rFonts w:ascii="Times New Roman" w:hAnsi="Times New Roman" w:cs="Times New Roman"/>
        </w:rPr>
      </w:pPr>
      <w:r w:rsidRPr="00CD25B6">
        <w:rPr>
          <w:rFonts w:ascii="Times New Roman" w:hAnsi="Times New Roman" w:cs="Times New Roman"/>
        </w:rPr>
        <w:t>A21. Participate in an online cybersecurity discussion.</w:t>
      </w:r>
    </w:p>
    <w:p w14:paraId="4F49036E" w14:textId="77777777" w:rsidR="00CD25B6" w:rsidRPr="00CD25B6" w:rsidRDefault="00CD25B6" w:rsidP="009D1617">
      <w:pPr>
        <w:jc w:val="both"/>
        <w:rPr>
          <w:rFonts w:ascii="Times New Roman" w:hAnsi="Times New Roman" w:cs="Times New Roman"/>
        </w:rPr>
      </w:pPr>
      <w:r w:rsidRPr="00CD25B6">
        <w:rPr>
          <w:rFonts w:ascii="Times New Roman" w:hAnsi="Times New Roman" w:cs="Times New Roman"/>
        </w:rPr>
        <w:t>A22. Perform a prompt injection attack on a generative AI assistant (controlled test only).</w:t>
      </w:r>
    </w:p>
    <w:p w14:paraId="3F157DE2" w14:textId="77777777" w:rsidR="00CD25B6" w:rsidRPr="00CD25B6" w:rsidRDefault="00CD25B6" w:rsidP="009D1617">
      <w:pPr>
        <w:jc w:val="both"/>
        <w:rPr>
          <w:rFonts w:ascii="Times New Roman" w:hAnsi="Times New Roman" w:cs="Times New Roman"/>
        </w:rPr>
      </w:pPr>
      <w:r w:rsidRPr="00CD25B6">
        <w:rPr>
          <w:rFonts w:ascii="Times New Roman" w:hAnsi="Times New Roman" w:cs="Times New Roman"/>
        </w:rPr>
        <w:t>A23. Enhance the cybersecurity at your home.</w:t>
      </w:r>
    </w:p>
    <w:p w14:paraId="368B28A9" w14:textId="77777777" w:rsidR="00CD25B6" w:rsidRPr="00CD25B6" w:rsidRDefault="00CD25B6" w:rsidP="009D1617">
      <w:pPr>
        <w:jc w:val="both"/>
        <w:rPr>
          <w:rFonts w:ascii="Times New Roman" w:hAnsi="Times New Roman" w:cs="Times New Roman"/>
        </w:rPr>
      </w:pPr>
      <w:r w:rsidRPr="00CD25B6">
        <w:rPr>
          <w:rFonts w:ascii="Times New Roman" w:hAnsi="Times New Roman" w:cs="Times New Roman"/>
        </w:rPr>
        <w:t>A24. Teach your family about cybersecurity topic of your choice.</w:t>
      </w:r>
    </w:p>
    <w:p w14:paraId="13A3A1E8" w14:textId="77777777" w:rsidR="00CD25B6" w:rsidRPr="00CD25B6" w:rsidRDefault="00CD25B6" w:rsidP="009D1617">
      <w:pPr>
        <w:jc w:val="both"/>
        <w:rPr>
          <w:rFonts w:ascii="Times New Roman" w:hAnsi="Times New Roman" w:cs="Times New Roman"/>
        </w:rPr>
      </w:pPr>
      <w:r w:rsidRPr="00CD25B6">
        <w:rPr>
          <w:rFonts w:ascii="Times New Roman" w:hAnsi="Times New Roman" w:cs="Times New Roman"/>
        </w:rPr>
        <w:t>A25. Design and implement a privacy-preserving technique for an appropriate application.</w:t>
      </w:r>
    </w:p>
    <w:p w14:paraId="0786F1D7" w14:textId="77777777" w:rsidR="00CD25B6" w:rsidRPr="00CD25B6" w:rsidRDefault="00CD25B6" w:rsidP="009D1617">
      <w:pPr>
        <w:jc w:val="both"/>
        <w:rPr>
          <w:rFonts w:ascii="Times New Roman" w:hAnsi="Times New Roman" w:cs="Times New Roman"/>
        </w:rPr>
      </w:pPr>
      <w:r w:rsidRPr="00CD25B6">
        <w:rPr>
          <w:rFonts w:ascii="Times New Roman" w:hAnsi="Times New Roman" w:cs="Times New Roman"/>
        </w:rPr>
        <w:t>A26. Research and implement a system bug.</w:t>
      </w:r>
    </w:p>
    <w:p w14:paraId="5EF86D31" w14:textId="77777777" w:rsidR="00CD25B6" w:rsidRPr="00CD25B6" w:rsidRDefault="00CD25B6" w:rsidP="009D1617">
      <w:pPr>
        <w:jc w:val="both"/>
        <w:rPr>
          <w:rFonts w:ascii="Times New Roman" w:hAnsi="Times New Roman" w:cs="Times New Roman"/>
        </w:rPr>
      </w:pPr>
      <w:r w:rsidRPr="00CD25B6">
        <w:rPr>
          <w:rFonts w:ascii="Times New Roman" w:hAnsi="Times New Roman" w:cs="Times New Roman"/>
        </w:rPr>
        <w:t>A27. Research and implement a system vulnerability.</w:t>
      </w:r>
    </w:p>
    <w:p w14:paraId="7B81D174" w14:textId="77777777" w:rsidR="00CD25B6" w:rsidRPr="00CD25B6" w:rsidRDefault="00CD25B6" w:rsidP="009D1617">
      <w:pPr>
        <w:jc w:val="both"/>
        <w:rPr>
          <w:rFonts w:ascii="Times New Roman" w:hAnsi="Times New Roman" w:cs="Times New Roman"/>
        </w:rPr>
      </w:pPr>
      <w:r w:rsidRPr="00CD25B6">
        <w:rPr>
          <w:rFonts w:ascii="Times New Roman" w:hAnsi="Times New Roman" w:cs="Times New Roman"/>
        </w:rPr>
        <w:t>A28. Implement a security solution of your choice and put it on your GitHub.</w:t>
      </w:r>
    </w:p>
    <w:p w14:paraId="3E4D5B7B" w14:textId="77777777" w:rsidR="00CD25B6" w:rsidRPr="00CD25B6" w:rsidRDefault="00CD25B6" w:rsidP="009D1617">
      <w:pPr>
        <w:jc w:val="both"/>
        <w:rPr>
          <w:rFonts w:ascii="Times New Roman" w:hAnsi="Times New Roman" w:cs="Times New Roman"/>
        </w:rPr>
      </w:pPr>
      <w:r w:rsidRPr="00CD25B6">
        <w:rPr>
          <w:rFonts w:ascii="Times New Roman" w:hAnsi="Times New Roman" w:cs="Times New Roman"/>
        </w:rPr>
        <w:t>A29. Find a publicly available AI-generated image, video, or audio clip, use at least one detection or verification tool to analyse it.</w:t>
      </w:r>
    </w:p>
    <w:p w14:paraId="7F5DE596" w14:textId="38BB5FC4" w:rsidR="00F3523F" w:rsidRPr="00CD25B6" w:rsidRDefault="00CD25B6" w:rsidP="009D1617">
      <w:pPr>
        <w:jc w:val="both"/>
        <w:rPr>
          <w:rFonts w:ascii="Times New Roman" w:hAnsi="Times New Roman" w:cs="Times New Roman"/>
        </w:rPr>
      </w:pPr>
      <w:r w:rsidRPr="00CD25B6">
        <w:rPr>
          <w:rFonts w:ascii="Times New Roman" w:hAnsi="Times New Roman" w:cs="Times New Roman"/>
        </w:rPr>
        <w:t>A30. Complete an online cybersecurity module.</w:t>
      </w:r>
    </w:p>
    <w:sectPr w:rsidR="00F3523F" w:rsidRPr="00CD25B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25B6"/>
    <w:rsid w:val="00037F26"/>
    <w:rsid w:val="000E119E"/>
    <w:rsid w:val="00191BBA"/>
    <w:rsid w:val="00204428"/>
    <w:rsid w:val="002E5440"/>
    <w:rsid w:val="00307D00"/>
    <w:rsid w:val="0032232D"/>
    <w:rsid w:val="003A336E"/>
    <w:rsid w:val="00446D14"/>
    <w:rsid w:val="00467D05"/>
    <w:rsid w:val="0047369E"/>
    <w:rsid w:val="004B5E6E"/>
    <w:rsid w:val="0054602C"/>
    <w:rsid w:val="005505C6"/>
    <w:rsid w:val="005951E8"/>
    <w:rsid w:val="005F3B38"/>
    <w:rsid w:val="00614D0F"/>
    <w:rsid w:val="00826E1F"/>
    <w:rsid w:val="008900A4"/>
    <w:rsid w:val="009745BD"/>
    <w:rsid w:val="009D1617"/>
    <w:rsid w:val="009D65D0"/>
    <w:rsid w:val="00A41F1C"/>
    <w:rsid w:val="00B156D4"/>
    <w:rsid w:val="00B37DBB"/>
    <w:rsid w:val="00BF2869"/>
    <w:rsid w:val="00CD25B6"/>
    <w:rsid w:val="00DC108C"/>
    <w:rsid w:val="00E340CC"/>
    <w:rsid w:val="00F3523F"/>
    <w:rsid w:val="00FE7D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FC65DC1"/>
  <w15:chartTrackingRefBased/>
  <w15:docId w15:val="{05661915-EEE5-489C-8139-76D2638CF9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D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25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D25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25B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25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25B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25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25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25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25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25B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D25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25B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25B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25B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25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25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25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25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25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25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25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25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25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25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25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25B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25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25B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25B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5" Type="http://schemas.openxmlformats.org/officeDocument/2006/relationships/image" Target="media/image2.png"/><Relationship Id="rId4" Type="http://schemas.openxmlformats.org/officeDocument/2006/relationships/image" Target="media/image1.jpe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3461</TotalTime>
  <Pages>2</Pages>
  <Words>414</Words>
  <Characters>2360</Characters>
  <Application>Microsoft Office Word</Application>
  <DocSecurity>0</DocSecurity>
  <Lines>19</Lines>
  <Paragraphs>5</Paragraphs>
  <ScaleCrop>false</ScaleCrop>
  <Company/>
  <LinksUpToDate>false</LinksUpToDate>
  <CharactersWithSpaces>2769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Kelly Valencia</dc:creator>
  <cp:keywords/>
  <dc:description/>
  <cp:lastModifiedBy>Kelly Valencia</cp:lastModifiedBy>
  <cp:revision>23</cp:revision>
  <dcterms:created xsi:type="dcterms:W3CDTF">2026-03-03T14:25:00Z</dcterms:created>
  <dcterms:modified xsi:type="dcterms:W3CDTF">2026-03-07T14:23:00Z</dcterms:modified>
</cp:coreProperties>
</file>