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7068D" w14:textId="77777777" w:rsidR="00CD25B6" w:rsidRDefault="00CD25B6" w:rsidP="009D161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CD25B6">
        <w:rPr>
          <w:rFonts w:ascii="Times New Roman" w:hAnsi="Times New Roman" w:cs="Times New Roman"/>
          <w:b/>
          <w:bCs/>
          <w:sz w:val="40"/>
          <w:szCs w:val="40"/>
        </w:rPr>
        <w:t xml:space="preserve">Part 1 Activities </w:t>
      </w:r>
    </w:p>
    <w:p w14:paraId="1E0C5B2B" w14:textId="04B919C8" w:rsidR="00CD25B6" w:rsidRPr="00CD25B6" w:rsidRDefault="00CD25B6" w:rsidP="009D161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CD25B6">
        <w:rPr>
          <w:rFonts w:ascii="Times New Roman" w:hAnsi="Times New Roman" w:cs="Times New Roman"/>
          <w:b/>
          <w:bCs/>
          <w:sz w:val="40"/>
          <w:szCs w:val="40"/>
        </w:rPr>
        <w:t xml:space="preserve">(Due end of </w:t>
      </w:r>
      <w:r>
        <w:rPr>
          <w:rFonts w:ascii="Times New Roman" w:hAnsi="Times New Roman" w:cs="Times New Roman"/>
          <w:b/>
          <w:bCs/>
          <w:sz w:val="40"/>
          <w:szCs w:val="40"/>
        </w:rPr>
        <w:t>W</w:t>
      </w:r>
      <w:r w:rsidRPr="00CD25B6">
        <w:rPr>
          <w:rFonts w:ascii="Times New Roman" w:hAnsi="Times New Roman" w:cs="Times New Roman"/>
          <w:b/>
          <w:bCs/>
          <w:sz w:val="40"/>
          <w:szCs w:val="40"/>
        </w:rPr>
        <w:t>eek 6, Thursday 11.59pm AWST)</w:t>
      </w:r>
    </w:p>
    <w:p w14:paraId="5B123957" w14:textId="24A96DBF" w:rsidR="00CD25B6" w:rsidRPr="00CD25B6" w:rsidRDefault="00191BBA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Done counter: </w:t>
      </w:r>
      <w:r w:rsidR="007858F4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/25</w:t>
      </w:r>
    </w:p>
    <w:p w14:paraId="652EABB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Choose any 25 activities from the following list to complete and submit.</w:t>
      </w:r>
    </w:p>
    <w:p w14:paraId="4A7DDDD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</w:p>
    <w:p w14:paraId="59B4B648" w14:textId="614DF3F8" w:rsidR="00CD25B6" w:rsidRPr="00B37DBB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B37DBB">
        <w:rPr>
          <w:rFonts w:ascii="Times New Roman" w:hAnsi="Times New Roman" w:cs="Times New Roman"/>
          <w:b/>
          <w:bCs/>
        </w:rPr>
        <w:t>A1. Discover security concepts used on campus.</w:t>
      </w:r>
    </w:p>
    <w:p w14:paraId="261A940D" w14:textId="0475DF66" w:rsidR="00BF2869" w:rsidRDefault="00A41F1C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Students and staff get a campus card which they can use for electronic access to buildings</w:t>
      </w:r>
      <w:r w:rsidR="00E340CC">
        <w:rPr>
          <w:rFonts w:ascii="Times New Roman" w:hAnsi="Times New Roman" w:cs="Times New Roman"/>
        </w:rPr>
        <w:t>, among its many other functions.</w:t>
      </w:r>
    </w:p>
    <w:p w14:paraId="0B43592F" w14:textId="118F791B" w:rsidR="00037F26" w:rsidRDefault="00F01D9D" w:rsidP="009D1617">
      <w:pPr>
        <w:jc w:val="both"/>
        <w:rPr>
          <w:rFonts w:ascii="Times New Roman" w:hAnsi="Times New Roman" w:cs="Times New Roman"/>
        </w:rPr>
      </w:pPr>
      <w:r w:rsidRPr="00E340C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2DB2A78" wp14:editId="730F2131">
            <wp:simplePos x="0" y="0"/>
            <wp:positionH relativeFrom="column">
              <wp:posOffset>3014980</wp:posOffset>
            </wp:positionH>
            <wp:positionV relativeFrom="paragraph">
              <wp:posOffset>657860</wp:posOffset>
            </wp:positionV>
            <wp:extent cx="3014980" cy="1741805"/>
            <wp:effectExtent l="0" t="0" r="0" b="0"/>
            <wp:wrapTight wrapText="bothSides">
              <wp:wrapPolygon edited="0">
                <wp:start x="0" y="0"/>
                <wp:lineTo x="0" y="21261"/>
                <wp:lineTo x="21427" y="21261"/>
                <wp:lineTo x="21427" y="0"/>
                <wp:lineTo x="0" y="0"/>
              </wp:wrapPolygon>
            </wp:wrapTight>
            <wp:docPr id="10782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64677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1CC05912" wp14:editId="5C3C3CA9">
            <wp:simplePos x="0" y="0"/>
            <wp:positionH relativeFrom="column">
              <wp:posOffset>619</wp:posOffset>
            </wp:positionH>
            <wp:positionV relativeFrom="paragraph">
              <wp:posOffset>656654</wp:posOffset>
            </wp:positionV>
            <wp:extent cx="3014980" cy="1696085"/>
            <wp:effectExtent l="0" t="0" r="0" b="0"/>
            <wp:wrapTight wrapText="bothSides">
              <wp:wrapPolygon edited="0">
                <wp:start x="0" y="0"/>
                <wp:lineTo x="0" y="21349"/>
                <wp:lineTo x="21427" y="21349"/>
                <wp:lineTo x="21427" y="0"/>
                <wp:lineTo x="0" y="0"/>
              </wp:wrapPolygon>
            </wp:wrapTight>
            <wp:docPr id="77293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98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37F26">
        <w:rPr>
          <w:rFonts w:ascii="Times New Roman" w:hAnsi="Times New Roman" w:cs="Times New Roman"/>
        </w:rPr>
        <w:t>Upon further investigation, it seems that the card reader comes from the company Gallagher and specifically has the model T11 Multi Tech Reader.</w:t>
      </w:r>
      <w:r w:rsidR="005951E8">
        <w:rPr>
          <w:rFonts w:ascii="Times New Roman" w:hAnsi="Times New Roman" w:cs="Times New Roman"/>
        </w:rPr>
        <w:t xml:space="preserve"> This card reader provides reader security through authentication and encryption between the reader and the controller.</w:t>
      </w:r>
    </w:p>
    <w:p w14:paraId="04C1C9F1" w14:textId="69E26E14" w:rsid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A2. Discover security concepts used in public space.</w:t>
      </w:r>
    </w:p>
    <w:p w14:paraId="52002A1E" w14:textId="7075B0FD" w:rsidR="009D1617" w:rsidRPr="00CD25B6" w:rsidRDefault="009D1617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Need to take pic of cctv used in woollies/coles.</w:t>
      </w:r>
    </w:p>
    <w:p w14:paraId="196CD79A" w14:textId="1309D846" w:rsidR="00CD25B6" w:rsidRPr="00446D14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446D14">
        <w:rPr>
          <w:rFonts w:ascii="Times New Roman" w:hAnsi="Times New Roman" w:cs="Times New Roman"/>
          <w:b/>
          <w:bCs/>
        </w:rPr>
        <w:t>A3. Discover security concepts used in your house.</w:t>
      </w:r>
    </w:p>
    <w:p w14:paraId="5EABDFE9" w14:textId="68A65D67" w:rsidR="009D65D0" w:rsidRDefault="000D42A1" w:rsidP="009D1617">
      <w:pPr>
        <w:jc w:val="both"/>
        <w:rPr>
          <w:rFonts w:ascii="Times New Roman" w:hAnsi="Times New Roman" w:cs="Times New Roman"/>
        </w:rPr>
      </w:pPr>
      <w:r w:rsidRPr="00446D1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7A22396D" wp14:editId="0FB1FC9F">
            <wp:simplePos x="0" y="0"/>
            <wp:positionH relativeFrom="column">
              <wp:posOffset>2818130</wp:posOffset>
            </wp:positionH>
            <wp:positionV relativeFrom="paragraph">
              <wp:posOffset>474980</wp:posOffset>
            </wp:positionV>
            <wp:extent cx="2819400" cy="1585595"/>
            <wp:effectExtent l="0" t="0" r="0" b="0"/>
            <wp:wrapTight wrapText="bothSides">
              <wp:wrapPolygon edited="0">
                <wp:start x="0" y="0"/>
                <wp:lineTo x="0" y="21280"/>
                <wp:lineTo x="21454" y="21280"/>
                <wp:lineTo x="21454" y="0"/>
                <wp:lineTo x="0" y="0"/>
              </wp:wrapPolygon>
            </wp:wrapTight>
            <wp:docPr id="58329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58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6D1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7F5FC1E" wp14:editId="72EBEA0F">
            <wp:simplePos x="0" y="0"/>
            <wp:positionH relativeFrom="column">
              <wp:posOffset>-635</wp:posOffset>
            </wp:positionH>
            <wp:positionV relativeFrom="paragraph">
              <wp:posOffset>474932</wp:posOffset>
            </wp:positionV>
            <wp:extent cx="2817495" cy="1585595"/>
            <wp:effectExtent l="0" t="0" r="1905" b="0"/>
            <wp:wrapTight wrapText="bothSides">
              <wp:wrapPolygon edited="0">
                <wp:start x="0" y="0"/>
                <wp:lineTo x="0" y="21280"/>
                <wp:lineTo x="21469" y="21280"/>
                <wp:lineTo x="21469" y="0"/>
                <wp:lineTo x="0" y="0"/>
              </wp:wrapPolygon>
            </wp:wrapTight>
            <wp:docPr id="18898927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495" cy="158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65D0">
        <w:rPr>
          <w:rFonts w:ascii="Times New Roman" w:hAnsi="Times New Roman" w:cs="Times New Roman"/>
        </w:rPr>
        <w:t>My house uses CCTV to monitor the outside of the house and the kitchen. The security camera comes from the company ANRAN</w:t>
      </w:r>
      <w:r w:rsidR="000E119E">
        <w:rPr>
          <w:rFonts w:ascii="Times New Roman" w:hAnsi="Times New Roman" w:cs="Times New Roman"/>
        </w:rPr>
        <w:t>, which is known to offer</w:t>
      </w:r>
      <w:r w:rsidR="00B156D4">
        <w:rPr>
          <w:rFonts w:ascii="Times New Roman" w:hAnsi="Times New Roman" w:cs="Times New Roman"/>
        </w:rPr>
        <w:t xml:space="preserve"> smart</w:t>
      </w:r>
      <w:r w:rsidR="000E119E">
        <w:rPr>
          <w:rFonts w:ascii="Times New Roman" w:hAnsi="Times New Roman" w:cs="Times New Roman"/>
        </w:rPr>
        <w:t xml:space="preserve"> surveillance systems</w:t>
      </w:r>
      <w:r w:rsidR="00446D14">
        <w:rPr>
          <w:rFonts w:ascii="Times New Roman" w:hAnsi="Times New Roman" w:cs="Times New Roman"/>
        </w:rPr>
        <w:t>.</w:t>
      </w:r>
    </w:p>
    <w:p w14:paraId="1FD40C7C" w14:textId="77777777" w:rsidR="000D42A1" w:rsidRDefault="000D42A1" w:rsidP="009D1617">
      <w:pPr>
        <w:jc w:val="both"/>
        <w:rPr>
          <w:rFonts w:ascii="Times New Roman" w:hAnsi="Times New Roman" w:cs="Times New Roman"/>
          <w:b/>
          <w:bCs/>
        </w:rPr>
      </w:pPr>
    </w:p>
    <w:p w14:paraId="7F97F97F" w14:textId="3A350A2C" w:rsidR="00CD25B6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8B26C9">
        <w:rPr>
          <w:rFonts w:ascii="Times New Roman" w:hAnsi="Times New Roman" w:cs="Times New Roman"/>
          <w:b/>
          <w:bCs/>
        </w:rPr>
        <w:t>A4. Discover a vulnerable website.</w:t>
      </w:r>
    </w:p>
    <w:p w14:paraId="38EB65FC" w14:textId="58E5C8A1" w:rsidR="008551FA" w:rsidRPr="008B26C9" w:rsidRDefault="008551FA" w:rsidP="009D1617">
      <w:pPr>
        <w:jc w:val="both"/>
        <w:rPr>
          <w:rFonts w:ascii="Times New Roman" w:hAnsi="Times New Roman" w:cs="Times New Roman"/>
          <w:b/>
          <w:bCs/>
        </w:rPr>
      </w:pPr>
      <w:r w:rsidRPr="008551FA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24EAD45" wp14:editId="7139118B">
            <wp:extent cx="5731510" cy="3420110"/>
            <wp:effectExtent l="0" t="0" r="2540" b="8890"/>
            <wp:docPr id="3730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3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2D53" w14:textId="406C9107" w:rsidR="008B26C9" w:rsidRPr="00CD25B6" w:rsidRDefault="008B26C9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looking around online, I found the OWASP Vulnerable Web Applications Directory (</w:t>
      </w:r>
      <w:hyperlink r:id="rId9" w:history="1">
        <w:r w:rsidRPr="00E66B45">
          <w:rPr>
            <w:rStyle w:val="Hyperlink"/>
            <w:rFonts w:ascii="Times New Roman" w:hAnsi="Times New Roman" w:cs="Times New Roman"/>
          </w:rPr>
          <w:t>https://vwad.owasp.org/</w:t>
        </w:r>
      </w:hyperlink>
      <w:r>
        <w:rPr>
          <w:rFonts w:ascii="Times New Roman" w:hAnsi="Times New Roman" w:cs="Times New Roman"/>
        </w:rPr>
        <w:t>), which contains a comprehensive registry of known and intentionally vulnerable web applications used for legal security testing and training.</w:t>
      </w:r>
      <w:r w:rsidR="002F5BC5">
        <w:rPr>
          <w:rFonts w:ascii="Times New Roman" w:hAnsi="Times New Roman" w:cs="Times New Roman"/>
        </w:rPr>
        <w:t xml:space="preserve"> The OWASP Juice Shop </w:t>
      </w:r>
      <w:r w:rsidR="00836D53">
        <w:rPr>
          <w:rFonts w:ascii="Times New Roman" w:hAnsi="Times New Roman" w:cs="Times New Roman"/>
        </w:rPr>
        <w:t>(</w:t>
      </w:r>
      <w:hyperlink r:id="rId10" w:history="1">
        <w:r w:rsidR="00836D53" w:rsidRPr="00E66B45">
          <w:rPr>
            <w:rStyle w:val="Hyperlink"/>
            <w:rFonts w:ascii="Times New Roman" w:hAnsi="Times New Roman" w:cs="Times New Roman"/>
          </w:rPr>
          <w:t>https://owasp.org/www-project-juice-shop/</w:t>
        </w:r>
      </w:hyperlink>
      <w:r w:rsidR="00836D53">
        <w:rPr>
          <w:rFonts w:ascii="Times New Roman" w:hAnsi="Times New Roman" w:cs="Times New Roman"/>
        </w:rPr>
        <w:t xml:space="preserve">) </w:t>
      </w:r>
      <w:r w:rsidR="002F5BC5">
        <w:rPr>
          <w:rFonts w:ascii="Times New Roman" w:hAnsi="Times New Roman" w:cs="Times New Roman"/>
        </w:rPr>
        <w:t>is one of the most popular insecure web applications and encompasses vulnerabilities from the entire OWASP Top Ten as well as other security flaws</w:t>
      </w:r>
      <w:r w:rsidR="00F04FFF">
        <w:rPr>
          <w:rFonts w:ascii="Times New Roman" w:hAnsi="Times New Roman" w:cs="Times New Roman"/>
        </w:rPr>
        <w:t>.</w:t>
      </w:r>
      <w:r w:rsidR="009C5E7B">
        <w:rPr>
          <w:rFonts w:ascii="Times New Roman" w:hAnsi="Times New Roman" w:cs="Times New Roman"/>
        </w:rPr>
        <w:t xml:space="preserve"> I will be forking and cloning this vulnerable website to my Github repository to use for other tasks and to gain evidence.</w:t>
      </w:r>
    </w:p>
    <w:p w14:paraId="044B7314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A5. Discover cryptographic implementation used online.</w:t>
      </w:r>
    </w:p>
    <w:p w14:paraId="5D8A7625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A6. Discover cryptographic implementation used offline.</w:t>
      </w:r>
    </w:p>
    <w:p w14:paraId="23E345E8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A7. Discover cryptography used in modern networks.</w:t>
      </w:r>
    </w:p>
    <w:p w14:paraId="60FD8E4D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A8. Discover cryptography used in Internet of Things devices.</w:t>
      </w:r>
    </w:p>
    <w:p w14:paraId="7A49029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A9. Discover privacy technique used online.</w:t>
      </w:r>
    </w:p>
    <w:p w14:paraId="5DF4C31A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A10. Discover privacy technique used offline.</w:t>
      </w:r>
    </w:p>
    <w:p w14:paraId="11EDA67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A11. Discover 5 unique access control devices.</w:t>
      </w:r>
    </w:p>
    <w:p w14:paraId="6518244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A12. Discover 5 unique offline security tools.</w:t>
      </w:r>
    </w:p>
    <w:p w14:paraId="6A33C99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A13. Discover 5 unique online security tools.</w:t>
      </w:r>
    </w:p>
    <w:p w14:paraId="5FC8DED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A14. Discover 5 AI-enabled security solutions.</w:t>
      </w:r>
    </w:p>
    <w:p w14:paraId="38191700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A15. Discover 5 recent security incidents.</w:t>
      </w:r>
    </w:p>
    <w:p w14:paraId="3594266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A16. Discover 3 local security incidents.</w:t>
      </w:r>
    </w:p>
    <w:p w14:paraId="0F9126BE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lastRenderedPageBreak/>
        <w:t>A17. Discover 10 different types of locks in use.</w:t>
      </w:r>
    </w:p>
    <w:p w14:paraId="4E87EFC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A18. Discover two hallucination cases when using a generative AI system.</w:t>
      </w:r>
    </w:p>
    <w:p w14:paraId="5006C4AA" w14:textId="77777777" w:rsidR="00CD25B6" w:rsidRPr="00DC108C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DC108C">
        <w:rPr>
          <w:rFonts w:ascii="Times New Roman" w:hAnsi="Times New Roman" w:cs="Times New Roman"/>
          <w:b/>
          <w:bCs/>
        </w:rPr>
        <w:t>A19. Join a CS/DS/cybersecurity club.</w:t>
      </w:r>
    </w:p>
    <w:p w14:paraId="63BACEEA" w14:textId="3327AC1E" w:rsidR="00DC108C" w:rsidRPr="00CD25B6" w:rsidRDefault="00DC108C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joined the discord servers of several of UWA’s CS/DS/Cybersecurity clubs, such as Coders For Causes (CFC), Programming Competitive Society (PCS), University Computer Club (UCC)</w:t>
      </w:r>
      <w:r w:rsidR="00826E1F">
        <w:rPr>
          <w:rFonts w:ascii="Times New Roman" w:hAnsi="Times New Roman" w:cs="Times New Roman"/>
        </w:rPr>
        <w:t>, UWA CS/DS, and Computer Science Students’ Club. All evidence of this will be under the directory “A19”</w:t>
      </w:r>
      <w:r w:rsidR="00FE7DB1">
        <w:rPr>
          <w:rFonts w:ascii="Times New Roman" w:hAnsi="Times New Roman" w:cs="Times New Roman"/>
        </w:rPr>
        <w:t>.</w:t>
      </w:r>
    </w:p>
    <w:p w14:paraId="2EB3950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A20. Participate in a discussion with your friends about cybersecurity event.</w:t>
      </w:r>
    </w:p>
    <w:p w14:paraId="3A68531B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A21. Participate in an online cybersecurity discussion.</w:t>
      </w:r>
    </w:p>
    <w:p w14:paraId="4F49036E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A22. Perform a prompt injection attack on a generative AI assistant (controlled test only).</w:t>
      </w:r>
    </w:p>
    <w:p w14:paraId="3F157DE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A23. Enhance the cybersecurity at your home.</w:t>
      </w:r>
    </w:p>
    <w:p w14:paraId="368B28A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A24. Teach your family about cybersecurity topic of your choice.</w:t>
      </w:r>
    </w:p>
    <w:p w14:paraId="13A3A1E8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A25. Design and implement a privacy-preserving technique for an appropriate application.</w:t>
      </w:r>
    </w:p>
    <w:p w14:paraId="0786F1D7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A26. Research and implement a system bug.</w:t>
      </w:r>
    </w:p>
    <w:p w14:paraId="5EF86D3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A27. Research and implement a system vulnerability.</w:t>
      </w:r>
    </w:p>
    <w:p w14:paraId="7B81D174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A28. Implement a security solution of your choice and put it on your GitHub.</w:t>
      </w:r>
    </w:p>
    <w:p w14:paraId="3E4D5B7B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A29. Find a publicly available AI-generated image, video, or audio clip, use at least one detection or verification tool to analyse it.</w:t>
      </w:r>
    </w:p>
    <w:p w14:paraId="7F5DE596" w14:textId="38BB5FC4" w:rsidR="00F3523F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A30. Complete an online cybersecurity module.</w:t>
      </w:r>
    </w:p>
    <w:sectPr w:rsidR="00F3523F" w:rsidRPr="00CD25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B6"/>
    <w:rsid w:val="00010BE7"/>
    <w:rsid w:val="00037F26"/>
    <w:rsid w:val="000D42A1"/>
    <w:rsid w:val="000E119E"/>
    <w:rsid w:val="00191BBA"/>
    <w:rsid w:val="00204428"/>
    <w:rsid w:val="002E5440"/>
    <w:rsid w:val="002F5BC5"/>
    <w:rsid w:val="00307D00"/>
    <w:rsid w:val="0032232D"/>
    <w:rsid w:val="003A336E"/>
    <w:rsid w:val="00446D14"/>
    <w:rsid w:val="00467D05"/>
    <w:rsid w:val="0047369E"/>
    <w:rsid w:val="004B5E6E"/>
    <w:rsid w:val="0054602C"/>
    <w:rsid w:val="005505C6"/>
    <w:rsid w:val="005951E8"/>
    <w:rsid w:val="005F3B38"/>
    <w:rsid w:val="00614D0F"/>
    <w:rsid w:val="007858F4"/>
    <w:rsid w:val="0079459F"/>
    <w:rsid w:val="00826E1F"/>
    <w:rsid w:val="00836D53"/>
    <w:rsid w:val="008551FA"/>
    <w:rsid w:val="008900A4"/>
    <w:rsid w:val="008B26C9"/>
    <w:rsid w:val="009745BD"/>
    <w:rsid w:val="009C5E7B"/>
    <w:rsid w:val="009D1617"/>
    <w:rsid w:val="009D65D0"/>
    <w:rsid w:val="00A41F1C"/>
    <w:rsid w:val="00B156D4"/>
    <w:rsid w:val="00B37DBB"/>
    <w:rsid w:val="00BB2373"/>
    <w:rsid w:val="00BF2869"/>
    <w:rsid w:val="00CD25B6"/>
    <w:rsid w:val="00DC108C"/>
    <w:rsid w:val="00E340CC"/>
    <w:rsid w:val="00F01D9D"/>
    <w:rsid w:val="00F04FFF"/>
    <w:rsid w:val="00F07503"/>
    <w:rsid w:val="00F3523F"/>
    <w:rsid w:val="00FC79C0"/>
    <w:rsid w:val="00FE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C65DC1"/>
  <w15:chartTrackingRefBased/>
  <w15:docId w15:val="{05661915-EEE5-489C-8139-76D2638CF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26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6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hyperlink" Target="https://owasp.org/www-project-juice-shop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vwad.owas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3503</TotalTime>
  <Pages>3</Pages>
  <Words>516</Words>
  <Characters>2942</Characters>
  <Application>Microsoft Office Word</Application>
  <DocSecurity>0</DocSecurity>
  <Lines>24</Lines>
  <Paragraphs>6</Paragraphs>
  <ScaleCrop>false</ScaleCrop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Valencia</dc:creator>
  <cp:keywords/>
  <dc:description/>
  <cp:lastModifiedBy>Kelly Valencia</cp:lastModifiedBy>
  <cp:revision>36</cp:revision>
  <dcterms:created xsi:type="dcterms:W3CDTF">2026-03-03T14:25:00Z</dcterms:created>
  <dcterms:modified xsi:type="dcterms:W3CDTF">2026-03-07T16:05:00Z</dcterms:modified>
</cp:coreProperties>
</file>