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77777777" w:rsidR="00B3307E" w:rsidRPr="00B3307E" w:rsidRDefault="00B3307E" w:rsidP="00604EB0">
            <w:pPr>
              <w:jc w:val="center"/>
              <w:rPr>
                <w:rFonts w:ascii="Times New Roman" w:hAnsi="Times New Roman" w:cs="Times New Roman"/>
              </w:rPr>
            </w:pP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77777777" w:rsidR="00B3307E" w:rsidRPr="00B3307E" w:rsidRDefault="00B3307E" w:rsidP="00604EB0">
            <w:pPr>
              <w:jc w:val="center"/>
              <w:rPr>
                <w:rFonts w:ascii="Times New Roman" w:hAnsi="Times New Roman" w:cs="Times New Roman"/>
              </w:rPr>
            </w:pP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77777777" w:rsidR="00B3307E" w:rsidRPr="00B3307E" w:rsidRDefault="00B3307E" w:rsidP="00604EB0">
            <w:pPr>
              <w:jc w:val="center"/>
              <w:rPr>
                <w:rFonts w:ascii="Times New Roman" w:hAnsi="Times New Roman" w:cs="Times New Roman"/>
              </w:rPr>
            </w:pP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25D4657E" w:rsidR="00B3307E" w:rsidRPr="00B3307E" w:rsidRDefault="00082D47" w:rsidP="00604EB0">
            <w:pPr>
              <w:jc w:val="center"/>
              <w:rPr>
                <w:rFonts w:ascii="Times New Roman" w:hAnsi="Times New Roman" w:cs="Times New Roman"/>
              </w:rPr>
            </w:pPr>
            <w:r>
              <w:rPr>
                <w:rFonts w:ascii="Times New Roman" w:hAnsi="Times New Roman" w:cs="Times New Roman"/>
              </w:rPr>
              <w:t>1</w:t>
            </w:r>
            <w:r w:rsidR="008E3DD0">
              <w:rPr>
                <w:rFonts w:ascii="Times New Roman" w:hAnsi="Times New Roman" w:cs="Times New Roman"/>
              </w:rPr>
              <w:t>*</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4E537611"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7777777" w:rsidR="00B3307E" w:rsidRPr="00B3307E" w:rsidRDefault="00B3307E" w:rsidP="00604EB0">
            <w:pPr>
              <w:jc w:val="center"/>
              <w:rPr>
                <w:rFonts w:ascii="Times New Roman" w:hAnsi="Times New Roman" w:cs="Times New Roman"/>
              </w:rPr>
            </w:pP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77777777" w:rsidR="00B3307E" w:rsidRPr="00B3307E" w:rsidRDefault="00B3307E" w:rsidP="00604EB0">
            <w:pPr>
              <w:jc w:val="center"/>
              <w:rPr>
                <w:rFonts w:ascii="Times New Roman" w:hAnsi="Times New Roman" w:cs="Times New Roman"/>
              </w:rPr>
            </w:pP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77777777" w:rsidR="00B3307E" w:rsidRPr="00B3307E" w:rsidRDefault="00B3307E" w:rsidP="00604EB0">
            <w:pPr>
              <w:jc w:val="center"/>
              <w:rPr>
                <w:rFonts w:ascii="Times New Roman" w:hAnsi="Times New Roman" w:cs="Times New Roman"/>
              </w:rPr>
            </w:pP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77777777" w:rsidR="00B3307E" w:rsidRPr="00B3307E" w:rsidRDefault="00B3307E" w:rsidP="00604EB0">
            <w:pPr>
              <w:jc w:val="center"/>
              <w:rPr>
                <w:rFonts w:ascii="Times New Roman" w:hAnsi="Times New Roman" w:cs="Times New Roman"/>
              </w:rPr>
            </w:pP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77777777" w:rsidR="00B3307E" w:rsidRPr="00B3307E" w:rsidRDefault="00B3307E" w:rsidP="00604EB0">
            <w:pPr>
              <w:jc w:val="center"/>
              <w:rPr>
                <w:rFonts w:ascii="Times New Roman" w:hAnsi="Times New Roman" w:cs="Times New Roman"/>
              </w:rPr>
            </w:pP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77777777" w:rsidR="00B3307E" w:rsidRPr="00B3307E" w:rsidRDefault="00B3307E" w:rsidP="00604EB0">
            <w:pPr>
              <w:jc w:val="center"/>
              <w:rPr>
                <w:rFonts w:ascii="Times New Roman" w:hAnsi="Times New Roman" w:cs="Times New Roman"/>
              </w:rPr>
            </w:pP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77777777" w:rsidR="00B3307E" w:rsidRPr="00B3307E" w:rsidRDefault="00B3307E" w:rsidP="00604EB0">
            <w:pPr>
              <w:jc w:val="center"/>
              <w:rPr>
                <w:rFonts w:ascii="Times New Roman" w:hAnsi="Times New Roman" w:cs="Times New Roman"/>
              </w:rPr>
            </w:pP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7777777" w:rsidR="00B3307E" w:rsidRPr="00B3307E" w:rsidRDefault="00B3307E" w:rsidP="00604EB0">
            <w:pPr>
              <w:jc w:val="center"/>
              <w:rPr>
                <w:rFonts w:ascii="Times New Roman" w:hAnsi="Times New Roman" w:cs="Times New Roman"/>
              </w:rPr>
            </w:pP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366E6529" w:rsidR="00B3307E" w:rsidRPr="00B3307E" w:rsidRDefault="00B3307E" w:rsidP="00604EB0">
            <w:pPr>
              <w:jc w:val="center"/>
              <w:rPr>
                <w:rFonts w:ascii="Times New Roman" w:hAnsi="Times New Roman" w:cs="Times New Roman"/>
              </w:rPr>
            </w:pP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2F8C1FFD"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0D4963">
        <w:rPr>
          <w:rFonts w:ascii="Times New Roman" w:hAnsi="Times New Roman" w:cs="Times New Roman"/>
        </w:rPr>
        <w:t>6</w:t>
      </w:r>
      <w:r>
        <w:rPr>
          <w:rFonts w:ascii="Times New Roman" w:hAnsi="Times New Roman" w:cs="Times New Roman"/>
        </w:rPr>
        <w:t xml:space="preserve">/25 </w:t>
      </w:r>
    </w:p>
    <w:p w14:paraId="665B39A3" w14:textId="6C784C8E"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w:t>
      </w:r>
      <w:r w:rsidR="000B7A43">
        <w:rPr>
          <w:rFonts w:ascii="Times New Roman" w:hAnsi="Times New Roman" w:cs="Times New Roman"/>
        </w:rPr>
        <w:t>1</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w:t>
      </w:r>
      <w:r>
        <w:rPr>
          <w:rFonts w:ascii="Times New Roman" w:hAnsi="Times New Roman" w:cs="Times New Roman"/>
        </w:rPr>
        <w:lastRenderedPageBreak/>
        <w:t>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 xml:space="preserve">will be under directory “B4” with images “In-Class Lab Activity </w:t>
      </w:r>
      <w:r>
        <w:rPr>
          <w:rFonts w:ascii="Times New Roman" w:hAnsi="Times New Roman" w:cs="Times New Roman"/>
        </w:rPr>
        <w:t>2</w:t>
      </w:r>
      <w:r>
        <w:rPr>
          <w:rFonts w:ascii="Times New Roman" w:hAnsi="Times New Roman" w:cs="Times New Roman"/>
        </w:rPr>
        <w:t xml:space="preserve">.1 </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2.4</w:t>
      </w:r>
      <w:r>
        <w:rPr>
          <w:rFonts w:ascii="Times New Roman" w:hAnsi="Times New Roman" w:cs="Times New Roman"/>
        </w:rPr>
        <w:t>”.</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Pr="00665F1F"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765C688F" w14:textId="77777777" w:rsidR="00E213D9" w:rsidRDefault="00F66D83" w:rsidP="00A9540C">
      <w:pPr>
        <w:jc w:val="both"/>
        <w:rPr>
          <w:rFonts w:ascii="Times New Roman" w:hAnsi="Times New Roman" w:cs="Times New Roman"/>
        </w:rPr>
      </w:pPr>
      <w:r>
        <w:rPr>
          <w:rFonts w:ascii="Times New Roman" w:hAnsi="Times New Roman" w:cs="Times New Roman"/>
        </w:rPr>
        <w:t xml:space="preserve">During the CyberQueens x CyberThrive event, there was a cybersecurity talk </w:t>
      </w:r>
      <w:r w:rsidR="001415F3">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Pr>
          <w:rFonts w:ascii="Times New Roman" w:hAnsi="Times New Roman" w:cs="Times New Roman"/>
        </w:rPr>
        <w:t xml:space="preserve"> However, somewhere along the way, she decided to study and go into the field of cybersecurity. </w:t>
      </w:r>
    </w:p>
    <w:p w14:paraId="77389F09" w14:textId="39DF57D9" w:rsidR="00A85731" w:rsidRDefault="00E213D9" w:rsidP="00A9540C">
      <w:pPr>
        <w:jc w:val="both"/>
        <w:rPr>
          <w:rFonts w:ascii="Times New Roman" w:hAnsi="Times New Roman" w:cs="Times New Roman"/>
        </w:rPr>
      </w:pPr>
      <w:r>
        <w:rPr>
          <w:rFonts w:ascii="Times New Roman" w:hAnsi="Times New Roman" w:cs="Times New Roman"/>
        </w:rPr>
        <w:t xml:space="preserve">This pivot in her career was definitely not an easy one, and </w:t>
      </w:r>
      <w:r w:rsidR="005B51D9">
        <w:rPr>
          <w:rFonts w:ascii="Times New Roman" w:hAnsi="Times New Roman" w:cs="Times New Roman"/>
        </w:rPr>
        <w:t>luckily,</w:t>
      </w:r>
      <w:r>
        <w:rPr>
          <w:rFonts w:ascii="Times New Roman" w:hAnsi="Times New Roman" w:cs="Times New Roman"/>
        </w:rPr>
        <w:t xml:space="preserve"> she had the support from her surroundings to help her out. Some of the analogies she used in this talk were a butterfly</w:t>
      </w:r>
      <w:r w:rsidR="005B51D9">
        <w:rPr>
          <w:rFonts w:ascii="Times New Roman" w:hAnsi="Times New Roman" w:cs="Times New Roman"/>
        </w:rPr>
        <w:t>/caterpillar</w:t>
      </w:r>
      <w:r>
        <w:rPr>
          <w:rFonts w:ascii="Times New Roman" w:hAnsi="Times New Roman" w:cs="Times New Roman"/>
        </w:rPr>
        <w:t xml:space="preserve"> cocoon</w:t>
      </w:r>
      <w:r w:rsidR="005B51D9">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0E81F735" w:rsidR="005B51D9" w:rsidRDefault="005B51D9" w:rsidP="00A9540C">
      <w:pPr>
        <w:jc w:val="both"/>
        <w:rPr>
          <w:rFonts w:ascii="Times New Roman" w:hAnsi="Times New Roman" w:cs="Times New Roman"/>
        </w:rPr>
      </w:pPr>
      <w:r>
        <w:rPr>
          <w:rFonts w:ascii="Times New Roman" w:hAnsi="Times New Roman" w:cs="Times New Roman"/>
        </w:rPr>
        <w:t>Throughout that journey, she had trouble with asking for help from others. So</w:t>
      </w:r>
      <w:r w:rsidR="004F7852">
        <w:rPr>
          <w:rFonts w:ascii="Times New Roman" w:hAnsi="Times New Roman" w:cs="Times New Roman"/>
        </w:rPr>
        <w:t>,</w:t>
      </w:r>
      <w:r>
        <w:rPr>
          <w:rFonts w:ascii="Times New Roman" w:hAnsi="Times New Roman" w:cs="Times New Roman"/>
        </w:rPr>
        <w:t xml:space="preserve"> her question at the end of her talk was </w:t>
      </w:r>
      <w:r w:rsidR="004F7852">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492CAD28" w14:textId="20BD7519"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4231BFC4" w14:textId="01DFF22E"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B8. Participate in a hackathon.</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 xml:space="preserve">The cybersecurity resources that were mentioned were some websites like W3Schools that could help with the coding aspect of cybersecurity, and the mentor suggested whether we would </w:t>
      </w:r>
      <w:r>
        <w:rPr>
          <w:rFonts w:ascii="Times New Roman" w:hAnsi="Times New Roman" w:cs="Times New Roman"/>
        </w:rPr>
        <w:lastRenderedPageBreak/>
        <w:t>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Biljana has stated that she works in Governance, Risk &amp; Compliance and critical infrastructure, so most of her projects are confidential. However, what she can share is that when a business 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B12. Discover two bias cases when using a generative AI system.</w:t>
      </w:r>
    </w:p>
    <w:p w14:paraId="75118B23" w14:textId="217D094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3D13A8CA" w14:textId="68F91BC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11"/>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sz w:val="40"/>
          <w:szCs w:val="40"/>
        </w:rPr>
        <w:lastRenderedPageBreak/>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12"/>
                    <a:stretch>
                      <a:fillRect/>
                    </a:stretch>
                  </pic:blipFill>
                  <pic:spPr>
                    <a:xfrm>
                      <a:off x="0" y="0"/>
                      <a:ext cx="5731510" cy="3052445"/>
                    </a:xfrm>
                    <a:prstGeom prst="rect">
                      <a:avLst/>
                    </a:prstGeom>
                  </pic:spPr>
                </pic:pic>
              </a:graphicData>
            </a:graphic>
          </wp:inline>
        </w:drawing>
      </w:r>
    </w:p>
    <w:p w14:paraId="363F1697" w14:textId="651A4C4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B15. Teach an elderly person about cybersecurity topic of your choice.</w:t>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6ED07F50"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FB11B8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70210726"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B22. Enhance the cybersecurity of a website from your community.</w:t>
      </w:r>
    </w:p>
    <w:p w14:paraId="3E1C4028"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13"/>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lastRenderedPageBreak/>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I made a cyber safety flyer for university students, specifically how they would use similar passwords every time the university asks them to change their passwords every semester (I too am unfortunately guilty for this). Changing and coming up with new passwords every time is 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2"/>
  </w:num>
  <w:num w:numId="2" w16cid:durableId="1716612018">
    <w:abstractNumId w:val="3"/>
  </w:num>
  <w:num w:numId="3" w16cid:durableId="273758257">
    <w:abstractNumId w:val="1"/>
  </w:num>
  <w:num w:numId="4" w16cid:durableId="39960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67570"/>
    <w:rsid w:val="0007610F"/>
    <w:rsid w:val="00082D47"/>
    <w:rsid w:val="00096E8C"/>
    <w:rsid w:val="000B7A43"/>
    <w:rsid w:val="000D4963"/>
    <w:rsid w:val="000D5B7A"/>
    <w:rsid w:val="0014019A"/>
    <w:rsid w:val="001415F3"/>
    <w:rsid w:val="00190968"/>
    <w:rsid w:val="00191E40"/>
    <w:rsid w:val="001A5214"/>
    <w:rsid w:val="001C3CF2"/>
    <w:rsid w:val="001D30ED"/>
    <w:rsid w:val="00204428"/>
    <w:rsid w:val="002334A0"/>
    <w:rsid w:val="002626E1"/>
    <w:rsid w:val="00263242"/>
    <w:rsid w:val="00272B71"/>
    <w:rsid w:val="00301828"/>
    <w:rsid w:val="00311428"/>
    <w:rsid w:val="00324F5F"/>
    <w:rsid w:val="00325CE6"/>
    <w:rsid w:val="0033557F"/>
    <w:rsid w:val="003A336E"/>
    <w:rsid w:val="003F3EC6"/>
    <w:rsid w:val="0040471F"/>
    <w:rsid w:val="00443D25"/>
    <w:rsid w:val="00445D9E"/>
    <w:rsid w:val="00467D05"/>
    <w:rsid w:val="004705A3"/>
    <w:rsid w:val="0047369E"/>
    <w:rsid w:val="004F39C2"/>
    <w:rsid w:val="004F7852"/>
    <w:rsid w:val="005505C6"/>
    <w:rsid w:val="005629CA"/>
    <w:rsid w:val="00584AA5"/>
    <w:rsid w:val="005B51D9"/>
    <w:rsid w:val="005B5DEE"/>
    <w:rsid w:val="005B6A0C"/>
    <w:rsid w:val="005C1BDA"/>
    <w:rsid w:val="005F3B38"/>
    <w:rsid w:val="00604EB0"/>
    <w:rsid w:val="00614D0F"/>
    <w:rsid w:val="00630385"/>
    <w:rsid w:val="00637467"/>
    <w:rsid w:val="00645787"/>
    <w:rsid w:val="00645CD9"/>
    <w:rsid w:val="00665F1F"/>
    <w:rsid w:val="006717C4"/>
    <w:rsid w:val="006B4C77"/>
    <w:rsid w:val="006C1BE9"/>
    <w:rsid w:val="00702CAF"/>
    <w:rsid w:val="0079459F"/>
    <w:rsid w:val="00806E80"/>
    <w:rsid w:val="0081598A"/>
    <w:rsid w:val="0082033F"/>
    <w:rsid w:val="008523FC"/>
    <w:rsid w:val="00860B3E"/>
    <w:rsid w:val="00874294"/>
    <w:rsid w:val="00874BF8"/>
    <w:rsid w:val="008A2DBB"/>
    <w:rsid w:val="008C2D22"/>
    <w:rsid w:val="008D1457"/>
    <w:rsid w:val="008D2C6D"/>
    <w:rsid w:val="008E3DD0"/>
    <w:rsid w:val="00927B04"/>
    <w:rsid w:val="0096105E"/>
    <w:rsid w:val="00963EF9"/>
    <w:rsid w:val="00990922"/>
    <w:rsid w:val="009B31CE"/>
    <w:rsid w:val="009B7834"/>
    <w:rsid w:val="00A85731"/>
    <w:rsid w:val="00A9540C"/>
    <w:rsid w:val="00AA62D6"/>
    <w:rsid w:val="00B03D56"/>
    <w:rsid w:val="00B07AD3"/>
    <w:rsid w:val="00B2085E"/>
    <w:rsid w:val="00B218FD"/>
    <w:rsid w:val="00B3307E"/>
    <w:rsid w:val="00B65A51"/>
    <w:rsid w:val="00BB4B9B"/>
    <w:rsid w:val="00BB7A64"/>
    <w:rsid w:val="00BC20B0"/>
    <w:rsid w:val="00BC7D4A"/>
    <w:rsid w:val="00BD03C6"/>
    <w:rsid w:val="00BD044E"/>
    <w:rsid w:val="00BE50BD"/>
    <w:rsid w:val="00BF0BD3"/>
    <w:rsid w:val="00C20CA6"/>
    <w:rsid w:val="00C25AF6"/>
    <w:rsid w:val="00C57A0B"/>
    <w:rsid w:val="00C6131F"/>
    <w:rsid w:val="00CD5A3E"/>
    <w:rsid w:val="00D05F4F"/>
    <w:rsid w:val="00D15313"/>
    <w:rsid w:val="00D16DC2"/>
    <w:rsid w:val="00D817CD"/>
    <w:rsid w:val="00DA2CEB"/>
    <w:rsid w:val="00DA7159"/>
    <w:rsid w:val="00DB7C31"/>
    <w:rsid w:val="00DC2A0B"/>
    <w:rsid w:val="00DD6964"/>
    <w:rsid w:val="00DE38CE"/>
    <w:rsid w:val="00E213D9"/>
    <w:rsid w:val="00E559F0"/>
    <w:rsid w:val="00E66A0A"/>
    <w:rsid w:val="00ED5F4A"/>
    <w:rsid w:val="00EE38F6"/>
    <w:rsid w:val="00F3523F"/>
    <w:rsid w:val="00F50EFE"/>
    <w:rsid w:val="00F66D83"/>
    <w:rsid w:val="00F947B4"/>
    <w:rsid w:val="00F97F74"/>
    <w:rsid w:val="00FC603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hyperlink" Target="https://github.com/Kelly-Vl/Defensive-Cybersecurity-Portfolio" TargetMode="External"/><Relationship Id="rId15" Type="http://schemas.openxmlformats.org/officeDocument/2006/relationships/fontTable" Target="fontTable.xml"/><Relationship Id="rId10" Type="http://schemas.openxmlformats.org/officeDocument/2006/relationships/hyperlink" Target="https://www.ibm.com/think/topics/operational-technology"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2029</TotalTime>
  <Pages>14</Pages>
  <Words>2507</Words>
  <Characters>14293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87</cp:revision>
  <dcterms:created xsi:type="dcterms:W3CDTF">2026-03-03T14:27:00Z</dcterms:created>
  <dcterms:modified xsi:type="dcterms:W3CDTF">2026-04-19T15:01:00Z</dcterms:modified>
</cp:coreProperties>
</file>