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instalar o Docker com o WSL2 no sistema Windows Home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Resolvi escrever esse tutorial depois de bater a cabeça pra conseguir instalar o WSL2 na minha máquina. Como o sistema que eu utilizo é o Windows Home, os tutoriais que eu encontrava não davam certo; por isso a minha iniciativa.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 cientista de dados e estou fazendo um curso de engenharia de dados, para isso, precisei aprender a subir um cluster no Docker para rodar algumas ferramentas como: Kafka, MongoDB e Jupyter.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Atualização do Windows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 coisa a ser verificada é se o seu Windows está atualizado, para as ferramentas que queremos instalar rodem de forma correta é preciso ter o Windows 10 em sua versão atualizada ou uma versão maior que 2004. É recomendado que o computador tenha pelo menos 8GB de memória RAM, ele até roda com 4GB mas, de forma lenta.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atualização pode ser feita através do seguinte link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https://www.microsoft.com/pt-br/software-download/windows10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Terminal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Parece ser apenas um detalhe, mas não é… Na primeira vez que tentei entrar pelo terminal que havia na minha máquina eu não consegui, porque ele não dava a opção de abrir o Linux nele, por isso baixem esse terminal.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basta entrar no Store da Microsoft e digitar: Windows Terminal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7163" cy="255031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550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será muito útil, pois pela seta +, vc vai conseguir abrir o terminal do Linux, depois que ele já estiver instalado. Assim como outros sistemas, tudo em um lugar.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3438" cy="270738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707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Habilitando o Windows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necessário habilitar algumas opções no sistema Windows. Vá até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Painel de Controle, Programas, Ativar e desativar recursos do Windows. </w:t>
      </w:r>
      <w:r w:rsidDel="00000000" w:rsidR="00000000" w:rsidRPr="00000000">
        <w:rPr>
          <w:sz w:val="24"/>
          <w:szCs w:val="24"/>
          <w:rtl w:val="0"/>
        </w:rPr>
        <w:t xml:space="preserve">Selecione: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de máquina virtual, Plataforma do Hipervisor Windows e Subsistema de Windows para Linux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7845" cy="23383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45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forma, vamos conseguir trabalhar com o Linux dentro de uma máquina virtual que trabalhe dentro do sistema Windows.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 do WSL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vamos fazer o download do kernel do WSL2, que é o subsistema Linux para Windows,  pelo seguinte site: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highlight w:val="white"/>
            <w:u w:val="single"/>
            <w:rtl w:val="0"/>
          </w:rPr>
          <w:t xml:space="preserve">https://wslstorestorage.blob.core.windows.net/wslblob/wsl_update_x64.msi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instalação é bem simples, basta avançar e finalizar.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Feita a instalação vamos agora definir a versão 2 do WSL, digitando o seguinte comando pelo terminal:</w:t>
      </w:r>
    </w:p>
    <w:p w:rsidR="00000000" w:rsidDel="00000000" w:rsidP="00000000" w:rsidRDefault="00000000" w:rsidRPr="00000000" w14:paraId="00000021">
      <w:pPr>
        <w:jc w:val="center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--set -default - version 2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 do Linux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Agora, vamos para a instalação do Linux, no Windows Store digitamos ‘Linux’ e vamos pegar o Ubuntu LTS.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1963" cy="423624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423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do Docker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fazer a instalação do Docker, utilizando o seguinte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highlight w:val="white"/>
            <w:u w:val="single"/>
            <w:rtl w:val="0"/>
          </w:rPr>
          <w:t xml:space="preserve">https://hub.docker.com/editions/community/docker-ce-desktop-windows/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7213" cy="317021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17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a instalação do Docker é preciso fazer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do computador.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Configurações do Docker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 nós vamos em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Settings, Resourchs, WSL Inplantion</w:t>
      </w:r>
      <w:r w:rsidDel="00000000" w:rsidR="00000000" w:rsidRPr="00000000">
        <w:rPr>
          <w:sz w:val="24"/>
          <w:szCs w:val="24"/>
          <w:rtl w:val="0"/>
        </w:rPr>
        <w:t xml:space="preserve"> e vamos selecionar as opções que você quer que o Docker rode de maneira integrada com o seu sistema. No meu caso eu aproveitei e instalei também b o Debian, o Alpine e o Linux.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0113" cy="32548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254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testarmos podemos abrir o terminal do Ubuntu (basta ir na seta ao lado do sinal “+” e abrir o terminal do Ubuntu) e rodar o Docker.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Pronto, cluster erguido com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Espero que este meu tutorial te ajude e que você consiga prosseguir nessa nossa jornada de novos aprendizados.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slstorestorage.blob.core.windows.net/wslblob/wsl_update_x64.msi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hub.docker.com/editions/community/docker-ce-desktop-window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microsoft.com/pt-br/software-download/windows1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