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AF088" w14:textId="04A9D60C" w:rsidR="00810A58" w:rsidRDefault="00A70E10" w:rsidP="00A70E10">
      <w:pPr>
        <w:pStyle w:val="Heading1"/>
      </w:pPr>
      <w:r>
        <w:t>Setting up a</w:t>
      </w:r>
      <w:r w:rsidR="00435449">
        <w:t xml:space="preserve">n Institution to Use </w:t>
      </w:r>
      <w:r w:rsidR="00CE2921">
        <w:t>WASE</w:t>
      </w:r>
      <w:r w:rsidR="00435449">
        <w:t xml:space="preserve">: </w:t>
      </w:r>
    </w:p>
    <w:p w14:paraId="2BFA688D" w14:textId="77777777" w:rsidR="00A5327C" w:rsidRDefault="00A5327C" w:rsidP="00A5327C"/>
    <w:p w14:paraId="4089A637" w14:textId="003DA165" w:rsidR="00A5327C" w:rsidRDefault="00A5327C" w:rsidP="00A5327C">
      <w:r>
        <w:t xml:space="preserve">The following steps detail what must be done to set up an institution to run </w:t>
      </w:r>
      <w:r w:rsidR="00CE2921">
        <w:t>WASE</w:t>
      </w:r>
      <w:r>
        <w:t xml:space="preserve">.  In general, you carry out these steps either from a web browser or while logged in to the production </w:t>
      </w:r>
      <w:r w:rsidR="00CE2921">
        <w:t>WASE</w:t>
      </w:r>
      <w:r>
        <w:t xml:space="preserve"> server, either as user ‘</w:t>
      </w:r>
      <w:r w:rsidR="00F55B0A">
        <w:t>wasp</w:t>
      </w:r>
      <w:r>
        <w:t xml:space="preserve">’ or as ‘root’ (details below).  Many of the steps involve manipulating </w:t>
      </w:r>
      <w:proofErr w:type="gramStart"/>
      <w:r>
        <w:t>a</w:t>
      </w:r>
      <w:proofErr w:type="gramEnd"/>
      <w:r>
        <w:t xml:space="preserve"> </w:t>
      </w:r>
      <w:proofErr w:type="spellStart"/>
      <w:r>
        <w:t>yml</w:t>
      </w:r>
      <w:proofErr w:type="spellEnd"/>
      <w:r>
        <w:t xml:space="preserve"> (YAML) file.  BE CAREFUL:  </w:t>
      </w:r>
      <w:proofErr w:type="spellStart"/>
      <w:r w:rsidR="00637713">
        <w:t>yml</w:t>
      </w:r>
      <w:proofErr w:type="spellEnd"/>
      <w:r w:rsidR="00637713">
        <w:t xml:space="preserve"> files have a very strict format … if you get them wrong, </w:t>
      </w:r>
      <w:r w:rsidR="00CE2921">
        <w:t>WASE</w:t>
      </w:r>
      <w:r w:rsidR="00637713">
        <w:t xml:space="preserve"> will die with no user-visible message … there will be an error message in the </w:t>
      </w:r>
      <w:r w:rsidR="00CE2921">
        <w:t>WASE</w:t>
      </w:r>
      <w:r w:rsidR="00637713">
        <w:t xml:space="preserve"> error log, which is located on the production </w:t>
      </w:r>
      <w:r w:rsidR="00CE2921">
        <w:t>WASE</w:t>
      </w:r>
      <w:r w:rsidR="00637713">
        <w:t xml:space="preserve"> server at:</w:t>
      </w:r>
    </w:p>
    <w:p w14:paraId="7BBA6045" w14:textId="77777777" w:rsidR="00637713" w:rsidRDefault="00637713" w:rsidP="00A5327C"/>
    <w:p w14:paraId="380C4488" w14:textId="560008AF" w:rsidR="00637713" w:rsidRDefault="00637713" w:rsidP="00A5327C">
      <w:r>
        <w:t>/</w:t>
      </w:r>
      <w:proofErr w:type="spellStart"/>
      <w:r>
        <w:t>usr</w:t>
      </w:r>
      <w:proofErr w:type="spellEnd"/>
      <w:r>
        <w:t>/local/</w:t>
      </w:r>
      <w:r w:rsidR="00511862">
        <w:t>wasp</w:t>
      </w:r>
      <w:r w:rsidR="0088601B">
        <w:t>/</w:t>
      </w:r>
      <w:proofErr w:type="spellStart"/>
      <w:r>
        <w:t>php</w:t>
      </w:r>
      <w:proofErr w:type="spellEnd"/>
      <w:r>
        <w:t>-fpm/logs/error.log</w:t>
      </w:r>
    </w:p>
    <w:p w14:paraId="49ADECD9" w14:textId="77777777" w:rsidR="0088601B" w:rsidRDefault="0088601B" w:rsidP="00A5327C"/>
    <w:p w14:paraId="306419B3" w14:textId="77777777" w:rsidR="0088601B" w:rsidRDefault="0088601B" w:rsidP="00A5327C">
      <w:r>
        <w:t>You may want to open a shell window and do a tail –f on this file as you go through the following steps</w:t>
      </w:r>
      <w:r w:rsidR="00C83D7A">
        <w:t xml:space="preserve"> (except the first one)</w:t>
      </w:r>
      <w:r>
        <w:t>.</w:t>
      </w:r>
    </w:p>
    <w:p w14:paraId="0B3AABD7" w14:textId="77777777" w:rsidR="00A70E10" w:rsidRDefault="00A70E10" w:rsidP="00A70E10"/>
    <w:p w14:paraId="64DF1957" w14:textId="0C321395" w:rsidR="00401997" w:rsidRDefault="00401997" w:rsidP="00401997">
      <w:pPr>
        <w:pStyle w:val="Heading2"/>
      </w:pPr>
      <w:r>
        <w:t>Step 1: Determine if</w:t>
      </w:r>
      <w:r w:rsidR="0004011C">
        <w:t xml:space="preserve"> the </w:t>
      </w:r>
      <w:r>
        <w:t xml:space="preserve">institution can use </w:t>
      </w:r>
      <w:r w:rsidR="00CE2921">
        <w:t>WASE</w:t>
      </w:r>
    </w:p>
    <w:p w14:paraId="5DDC0E52" w14:textId="64FA028D" w:rsidR="007A66A9" w:rsidRDefault="00C83D7A" w:rsidP="007A66A9">
      <w:r>
        <w:t xml:space="preserve">You will </w:t>
      </w:r>
      <w:r w:rsidR="007A66A9">
        <w:t xml:space="preserve">want to have the institution first determine if </w:t>
      </w:r>
      <w:r w:rsidR="00CE2921">
        <w:t>WASE</w:t>
      </w:r>
      <w:r w:rsidR="007A66A9">
        <w:t xml:space="preserve"> will be useful to them.  The basic documentation is at:</w:t>
      </w:r>
    </w:p>
    <w:p w14:paraId="5E1E5952" w14:textId="77777777" w:rsidR="007A66A9" w:rsidRDefault="007A66A9" w:rsidP="007A66A9"/>
    <w:p w14:paraId="4D559074" w14:textId="4B3C8A17" w:rsidR="007A66A9" w:rsidRDefault="005C046A" w:rsidP="007A66A9">
      <w:hyperlink r:id="rId5" w:history="1">
        <w:r w:rsidR="007A66A9" w:rsidRPr="0043718D">
          <w:rPr>
            <w:rStyle w:val="Hyperlink"/>
          </w:rPr>
          <w:t>https:/</w:t>
        </w:r>
        <w:r w:rsidR="00511862">
          <w:rPr>
            <w:rStyle w:val="Hyperlink"/>
          </w:rPr>
          <w:t>wase</w:t>
        </w:r>
        <w:r w:rsidR="007A66A9" w:rsidRPr="0043718D">
          <w:rPr>
            <w:rStyle w:val="Hyperlink"/>
          </w:rPr>
          <w:t>.princeton.edu/</w:t>
        </w:r>
        <w:proofErr w:type="spellStart"/>
        <w:r w:rsidR="00081FB9">
          <w:rPr>
            <w:rStyle w:val="Hyperlink"/>
          </w:rPr>
          <w:t>princeton</w:t>
        </w:r>
        <w:proofErr w:type="spellEnd"/>
        <w:r w:rsidR="007A66A9" w:rsidRPr="0043718D">
          <w:rPr>
            <w:rStyle w:val="Hyperlink"/>
          </w:rPr>
          <w:t>/docs/</w:t>
        </w:r>
        <w:r w:rsidR="00CE2921">
          <w:rPr>
            <w:rStyle w:val="Hyperlink"/>
          </w:rPr>
          <w:t>WASE</w:t>
        </w:r>
        <w:r w:rsidR="007A66A9" w:rsidRPr="0043718D">
          <w:rPr>
            <w:rStyle w:val="Hyperlink"/>
          </w:rPr>
          <w:t>.docx</w:t>
        </w:r>
      </w:hyperlink>
      <w:r w:rsidR="007A66A9">
        <w:t xml:space="preserve"> or </w:t>
      </w:r>
    </w:p>
    <w:p w14:paraId="6693A108" w14:textId="168CBC03" w:rsidR="007A66A9" w:rsidRDefault="005C046A" w:rsidP="007A66A9">
      <w:hyperlink r:id="rId6" w:history="1">
        <w:r w:rsidR="007A66A9" w:rsidRPr="0043718D">
          <w:rPr>
            <w:rStyle w:val="Hyperlink"/>
          </w:rPr>
          <w:t>https:/</w:t>
        </w:r>
        <w:r w:rsidR="00511862">
          <w:rPr>
            <w:rStyle w:val="Hyperlink"/>
          </w:rPr>
          <w:t>wase.</w:t>
        </w:r>
        <w:r w:rsidR="007A66A9" w:rsidRPr="0043718D">
          <w:rPr>
            <w:rStyle w:val="Hyperlink"/>
          </w:rPr>
          <w:t>princeton.edu/</w:t>
        </w:r>
        <w:proofErr w:type="spellStart"/>
        <w:r w:rsidR="00081FB9">
          <w:rPr>
            <w:rStyle w:val="Hyperlink"/>
          </w:rPr>
          <w:t>princeton</w:t>
        </w:r>
        <w:proofErr w:type="spellEnd"/>
        <w:r w:rsidR="007A66A9" w:rsidRPr="0043718D">
          <w:rPr>
            <w:rStyle w:val="Hyperlink"/>
          </w:rPr>
          <w:t>/docs/</w:t>
        </w:r>
        <w:r w:rsidR="00CE2921">
          <w:rPr>
            <w:rStyle w:val="Hyperlink"/>
          </w:rPr>
          <w:t>WASE</w:t>
        </w:r>
        <w:r w:rsidR="007A66A9" w:rsidRPr="0043718D">
          <w:rPr>
            <w:rStyle w:val="Hyperlink"/>
          </w:rPr>
          <w:t>.pdf</w:t>
        </w:r>
      </w:hyperlink>
    </w:p>
    <w:p w14:paraId="4895A984" w14:textId="77777777" w:rsidR="007A66A9" w:rsidRPr="007A66A9" w:rsidRDefault="007A66A9" w:rsidP="007A66A9"/>
    <w:p w14:paraId="00AED479" w14:textId="58DB2E3D" w:rsidR="00F55B0A" w:rsidRDefault="007A66A9" w:rsidP="00E60FC7">
      <w:r>
        <w:t xml:space="preserve">If the institution wants to run </w:t>
      </w:r>
      <w:r w:rsidR="00CE2921">
        <w:t>WASE</w:t>
      </w:r>
      <w:r>
        <w:t xml:space="preserve">, then you must determine if they can run </w:t>
      </w:r>
      <w:r w:rsidR="00CE2921">
        <w:t>WASE</w:t>
      </w:r>
      <w:r>
        <w:t xml:space="preserve">.  </w:t>
      </w:r>
      <w:r w:rsidR="00F55B0A">
        <w:t xml:space="preserve">There are two key requirements: </w:t>
      </w:r>
      <w:proofErr w:type="gramStart"/>
      <w:r w:rsidR="00F55B0A">
        <w:t>LDAP )directory</w:t>
      </w:r>
      <w:proofErr w:type="gramEnd"/>
      <w:r w:rsidR="00F55B0A">
        <w:t xml:space="preserve"> access, and authentication.</w:t>
      </w:r>
    </w:p>
    <w:p w14:paraId="52411747" w14:textId="77777777" w:rsidR="00F55B0A" w:rsidRDefault="00F55B0A" w:rsidP="00E60FC7"/>
    <w:p w14:paraId="3094FF3A" w14:textId="20E18699" w:rsidR="00401997" w:rsidRDefault="00F55B0A" w:rsidP="00E60FC7">
      <w:r w:rsidRPr="00F55B0A">
        <w:rPr>
          <w:b/>
        </w:rPr>
        <w:t>First, authentication</w:t>
      </w:r>
      <w:r>
        <w:t xml:space="preserve">.  </w:t>
      </w:r>
      <w:r w:rsidR="00E60FC7">
        <w:t xml:space="preserve"> </w:t>
      </w:r>
      <w:r w:rsidR="00CE2921">
        <w:t>WASE</w:t>
      </w:r>
      <w:r w:rsidR="00E60FC7">
        <w:t xml:space="preserve"> has to be able to authenticate the institution users.  </w:t>
      </w:r>
      <w:r w:rsidR="00CE2921">
        <w:t>WASE</w:t>
      </w:r>
      <w:r w:rsidR="00E60FC7">
        <w:t xml:space="preserve"> supports 4 kinds of authentication:</w:t>
      </w:r>
    </w:p>
    <w:p w14:paraId="5F10187A" w14:textId="77777777" w:rsidR="00E60FC7" w:rsidRDefault="00E60FC7" w:rsidP="00E60FC7"/>
    <w:p w14:paraId="0787FA4F" w14:textId="77777777" w:rsidR="00E60FC7" w:rsidRDefault="00E60FC7" w:rsidP="00E60FC7">
      <w:r>
        <w:t xml:space="preserve">SHIBBOLETH:  most widely applicable.  Very easy if institution is in the </w:t>
      </w:r>
      <w:proofErr w:type="spellStart"/>
      <w:r>
        <w:t>InCommon</w:t>
      </w:r>
      <w:proofErr w:type="spellEnd"/>
      <w:r>
        <w:t xml:space="preserve"> federation (but not a requirement).</w:t>
      </w:r>
    </w:p>
    <w:p w14:paraId="069A5117" w14:textId="77777777" w:rsidR="00E60FC7" w:rsidRDefault="00E60FC7" w:rsidP="00E60FC7"/>
    <w:p w14:paraId="69258F28" w14:textId="468ADC07" w:rsidR="00E60FC7" w:rsidRDefault="00E60FC7" w:rsidP="00E60FC7">
      <w:r>
        <w:t xml:space="preserve">CAS: Very easy to set up, but their CAS server has </w:t>
      </w:r>
      <w:r w:rsidR="00A2331C">
        <w:t xml:space="preserve">to accept connections from </w:t>
      </w:r>
      <w:r w:rsidR="00CE2921">
        <w:t>WASE</w:t>
      </w:r>
      <w:r w:rsidR="00A2331C">
        <w:t>.</w:t>
      </w:r>
    </w:p>
    <w:p w14:paraId="60F1ED63" w14:textId="77777777" w:rsidR="00E60FC7" w:rsidRDefault="00E60FC7" w:rsidP="00E60FC7"/>
    <w:p w14:paraId="3C2CD278" w14:textId="07FE8AF6" w:rsidR="00E60FC7" w:rsidRDefault="00A2331C" w:rsidP="00E60FC7">
      <w:r>
        <w:t>LDAP: Very easy to set up, bu</w:t>
      </w:r>
      <w:r w:rsidR="00E60FC7">
        <w:t xml:space="preserve">t their LDAP server has </w:t>
      </w:r>
      <w:r>
        <w:t xml:space="preserve">to accept connections from </w:t>
      </w:r>
      <w:r w:rsidR="00CE2921">
        <w:t>WASE</w:t>
      </w:r>
      <w:r>
        <w:t>.</w:t>
      </w:r>
      <w:r w:rsidR="00E60FC7">
        <w:t xml:space="preserve">  LDAP is also used for directory lookups, if enabled.</w:t>
      </w:r>
    </w:p>
    <w:p w14:paraId="096F198F" w14:textId="77777777" w:rsidR="00846598" w:rsidRDefault="00846598" w:rsidP="00E60FC7"/>
    <w:p w14:paraId="541D02F2" w14:textId="33F2C4BB" w:rsidR="00846598" w:rsidRDefault="00846598" w:rsidP="00846598">
      <w:r>
        <w:t>YOU MUST OPEN A FIREWALL PORT AT PRINCETON TO ENABLE OUTGOING LDAP CONNECTIONS.</w:t>
      </w:r>
    </w:p>
    <w:p w14:paraId="4B6F3D8B" w14:textId="77777777" w:rsidR="00D9220B" w:rsidRDefault="00D9220B" w:rsidP="00846598"/>
    <w:p w14:paraId="0598CD00" w14:textId="5E305EB9" w:rsidR="00D9220B" w:rsidRDefault="00D9220B" w:rsidP="00846598">
      <w:r>
        <w:t xml:space="preserve">The remote LDAP server may use </w:t>
      </w:r>
      <w:proofErr w:type="spellStart"/>
      <w:r>
        <w:t>ldaps</w:t>
      </w:r>
      <w:proofErr w:type="spellEnd"/>
      <w:r>
        <w:t xml:space="preserve"> (pot 636) for connections, in which case it will have a certificate (CA cert).  The </w:t>
      </w:r>
      <w:proofErr w:type="spellStart"/>
      <w:r>
        <w:t>openldap</w:t>
      </w:r>
      <w:proofErr w:type="spellEnd"/>
      <w:r>
        <w:t xml:space="preserve"> code that PHP uses must be able to validate that cert, so you may need to get a </w:t>
      </w:r>
      <w:r w:rsidR="00F55B0A">
        <w:t>copy of this cert (it will be i</w:t>
      </w:r>
      <w:r>
        <w:t>n a file with an extension of “</w:t>
      </w:r>
      <w:proofErr w:type="spellStart"/>
      <w:r>
        <w:t>pem</w:t>
      </w:r>
      <w:proofErr w:type="spellEnd"/>
      <w:r>
        <w:t xml:space="preserve">”) and copy </w:t>
      </w:r>
      <w:r>
        <w:lastRenderedPageBreak/>
        <w:t>it to the /</w:t>
      </w:r>
      <w:proofErr w:type="spellStart"/>
      <w:r>
        <w:t>etc</w:t>
      </w:r>
      <w:proofErr w:type="spellEnd"/>
      <w:r>
        <w:t>/</w:t>
      </w:r>
      <w:proofErr w:type="spellStart"/>
      <w:r>
        <w:t>openldap</w:t>
      </w:r>
      <w:proofErr w:type="spellEnd"/>
      <w:r>
        <w:t>/</w:t>
      </w:r>
      <w:proofErr w:type="spellStart"/>
      <w:r>
        <w:t>ccacert</w:t>
      </w:r>
      <w:proofErr w:type="spellEnd"/>
      <w:r>
        <w:t xml:space="preserve"> directory.  You may also need to update the </w:t>
      </w:r>
      <w:proofErr w:type="spellStart"/>
      <w:r>
        <w:t>ldap.conf</w:t>
      </w:r>
      <w:proofErr w:type="spellEnd"/>
      <w:r>
        <w:t xml:space="preserve"> file in /</w:t>
      </w:r>
      <w:proofErr w:type="spellStart"/>
      <w:r>
        <w:t>etc</w:t>
      </w:r>
      <w:proofErr w:type="spellEnd"/>
      <w:r>
        <w:t>/</w:t>
      </w:r>
      <w:proofErr w:type="spellStart"/>
      <w:r>
        <w:t>openldap</w:t>
      </w:r>
      <w:proofErr w:type="spellEnd"/>
      <w:r>
        <w:t xml:space="preserve">.  You MUST restart the </w:t>
      </w:r>
      <w:proofErr w:type="spellStart"/>
      <w:r>
        <w:t>php</w:t>
      </w:r>
      <w:proofErr w:type="spellEnd"/>
      <w:r>
        <w:t>-fpm service once you have made this update.</w:t>
      </w:r>
    </w:p>
    <w:p w14:paraId="1E9327D4" w14:textId="77777777" w:rsidR="00E60FC7" w:rsidRDefault="00E60FC7" w:rsidP="00E60FC7"/>
    <w:p w14:paraId="0E6BA884" w14:textId="40DC01BB" w:rsidR="00E60FC7" w:rsidRPr="007A66A9" w:rsidRDefault="00E60FC7" w:rsidP="00E60FC7">
      <w:r>
        <w:t xml:space="preserve">LOCAL:  </w:t>
      </w:r>
      <w:proofErr w:type="spellStart"/>
      <w:r>
        <w:t>Userid</w:t>
      </w:r>
      <w:proofErr w:type="spellEnd"/>
      <w:r>
        <w:t xml:space="preserve">/password stored locally.  This is really a skeletal </w:t>
      </w:r>
      <w:proofErr w:type="gramStart"/>
      <w:r>
        <w:t>capability, and</w:t>
      </w:r>
      <w:proofErr w:type="gramEnd"/>
      <w:r>
        <w:t xml:space="preserve"> requires use of phpMyAdmin to manage the local authentication table (</w:t>
      </w:r>
      <w:proofErr w:type="spellStart"/>
      <w:r w:rsidR="00511862">
        <w:t>wase</w:t>
      </w:r>
      <w:r>
        <w:t>User</w:t>
      </w:r>
      <w:proofErr w:type="spellEnd"/>
      <w:r>
        <w:t xml:space="preserve">).  </w:t>
      </w:r>
      <w:r w:rsidRPr="00F8771C">
        <w:rPr>
          <w:b/>
        </w:rPr>
        <w:t xml:space="preserve">Very useful when you want to allow a remote institution to evaluate </w:t>
      </w:r>
      <w:r w:rsidR="00CE2921">
        <w:rPr>
          <w:b/>
        </w:rPr>
        <w:t>WASE</w:t>
      </w:r>
      <w:r w:rsidRPr="00F8771C">
        <w:rPr>
          <w:b/>
        </w:rPr>
        <w:t>.</w:t>
      </w:r>
      <w:r w:rsidR="007A66A9">
        <w:rPr>
          <w:b/>
        </w:rPr>
        <w:t xml:space="preserve">  </w:t>
      </w:r>
      <w:r w:rsidR="007A66A9">
        <w:t>There is a local “test” institution site that you can point people to.</w:t>
      </w:r>
    </w:p>
    <w:p w14:paraId="532C81C8" w14:textId="77777777" w:rsidR="00F8771C" w:rsidRDefault="00F8771C" w:rsidP="00E60FC7">
      <w:pPr>
        <w:rPr>
          <w:b/>
        </w:rPr>
      </w:pPr>
    </w:p>
    <w:p w14:paraId="11058927" w14:textId="75DE573A" w:rsidR="00F55B0A" w:rsidRDefault="00F55B0A" w:rsidP="00E60FC7">
      <w:r>
        <w:rPr>
          <w:b/>
        </w:rPr>
        <w:t xml:space="preserve">Next, LDAP.    </w:t>
      </w:r>
      <w:r>
        <w:t>Although it is possible to run WASE without LDAP access, a lot of things will not work.  For example, users cannot add managers or members to their calendars, because those require LDAP lookups to get email addresses.</w:t>
      </w:r>
    </w:p>
    <w:p w14:paraId="1089598D" w14:textId="77777777" w:rsidR="00F55B0A" w:rsidRDefault="00F55B0A" w:rsidP="00E60FC7"/>
    <w:p w14:paraId="6FD4D85C" w14:textId="003D39E3" w:rsidR="0055741C" w:rsidRPr="00F8771C" w:rsidRDefault="0055741C" w:rsidP="00E60FC7">
      <w:r>
        <w:t xml:space="preserve">If the institution supports one of the above, </w:t>
      </w:r>
      <w:r w:rsidR="00F55B0A">
        <w:t xml:space="preserve">and LDAP access, </w:t>
      </w:r>
      <w:r>
        <w:t>continue.  Else tell them you’re sorry.</w:t>
      </w:r>
    </w:p>
    <w:p w14:paraId="537D3B41" w14:textId="77777777" w:rsidR="00401997" w:rsidRDefault="00401997" w:rsidP="00A70E10">
      <w:pPr>
        <w:pStyle w:val="Heading2"/>
      </w:pPr>
    </w:p>
    <w:p w14:paraId="065713F1" w14:textId="77777777" w:rsidR="00A70E10" w:rsidRDefault="00401997" w:rsidP="00A70E10">
      <w:pPr>
        <w:pStyle w:val="Heading2"/>
      </w:pPr>
      <w:r>
        <w:t>Step 2</w:t>
      </w:r>
      <w:r w:rsidR="00A70E10">
        <w:t>:</w:t>
      </w:r>
      <w:r w:rsidR="00747160">
        <w:t xml:space="preserve"> Name the institution</w:t>
      </w:r>
    </w:p>
    <w:p w14:paraId="55A4CA88" w14:textId="77777777" w:rsidR="00A70E10" w:rsidRPr="003C3A6C" w:rsidRDefault="00A70E10" w:rsidP="00A70E10">
      <w:pPr>
        <w:rPr>
          <w:b/>
          <w:u w:val="single"/>
        </w:rPr>
      </w:pPr>
      <w:r>
        <w:t>Decide on a short name for the institution.  Something like “</w:t>
      </w:r>
      <w:proofErr w:type="spellStart"/>
      <w:r>
        <w:t>princeton</w:t>
      </w:r>
      <w:proofErr w:type="spellEnd"/>
      <w:r>
        <w:t>”, “</w:t>
      </w:r>
      <w:proofErr w:type="spellStart"/>
      <w:r>
        <w:t>cornell</w:t>
      </w:r>
      <w:proofErr w:type="spellEnd"/>
      <w:r>
        <w:t xml:space="preserve">”, whatever.  This short name must not conflict with any existing short names.  For the rest of this document, we will use “academe” as the short name of the target institution.  </w:t>
      </w:r>
      <w:r w:rsidRPr="003C3A6C">
        <w:rPr>
          <w:b/>
          <w:u w:val="single"/>
        </w:rPr>
        <w:t xml:space="preserve">Substitute the real target short name </w:t>
      </w:r>
      <w:r w:rsidR="003C3A6C">
        <w:rPr>
          <w:b/>
          <w:u w:val="single"/>
        </w:rPr>
        <w:t xml:space="preserve">for “academe” </w:t>
      </w:r>
      <w:r w:rsidRPr="003C3A6C">
        <w:rPr>
          <w:b/>
          <w:u w:val="single"/>
        </w:rPr>
        <w:t>in all of the steps below.</w:t>
      </w:r>
    </w:p>
    <w:p w14:paraId="2DFAB646" w14:textId="77777777" w:rsidR="00A70E10" w:rsidRDefault="00A70E10" w:rsidP="00A70E10"/>
    <w:p w14:paraId="062F605E" w14:textId="77777777" w:rsidR="00A70E10" w:rsidRDefault="00D542F2" w:rsidP="00747160">
      <w:pPr>
        <w:pStyle w:val="Heading2"/>
      </w:pPr>
      <w:r>
        <w:t>Step 3</w:t>
      </w:r>
      <w:r w:rsidR="00A70E10">
        <w:t>:</w:t>
      </w:r>
      <w:r w:rsidR="00747160">
        <w:t xml:space="preserve">  Create and initialize the </w:t>
      </w:r>
      <w:r>
        <w:t xml:space="preserve">institution </w:t>
      </w:r>
      <w:r w:rsidR="00747160">
        <w:t>config directory</w:t>
      </w:r>
    </w:p>
    <w:p w14:paraId="3104A0E7" w14:textId="27E91DF0" w:rsidR="00511862" w:rsidRDefault="00043161" w:rsidP="00A70E10">
      <w:r>
        <w:t>Login as user ‘</w:t>
      </w:r>
      <w:r w:rsidR="00446DBF">
        <w:t>wasp</w:t>
      </w:r>
      <w:r>
        <w:t xml:space="preserve">’ to the production </w:t>
      </w:r>
      <w:r w:rsidR="00CE2921">
        <w:t>WASE</w:t>
      </w:r>
      <w:r>
        <w:t xml:space="preserve"> server, </w:t>
      </w:r>
      <w:r w:rsidR="00446DBF">
        <w:t>wasp</w:t>
      </w:r>
      <w:r>
        <w:t xml:space="preserve">prod03l.  The server is behind a bastion host (epoxy), so you will need your fob to do this.  </w:t>
      </w:r>
      <w:r w:rsidR="00B81563">
        <w:t>You m</w:t>
      </w:r>
      <w:r>
        <w:t xml:space="preserve">ust be root to do the following, </w:t>
      </w:r>
      <w:r w:rsidR="00511862">
        <w:t xml:space="preserve"> </w:t>
      </w:r>
    </w:p>
    <w:p w14:paraId="083537A4" w14:textId="0556BD30" w:rsidR="00511862" w:rsidRDefault="00511862" w:rsidP="00A70E10">
      <w:proofErr w:type="gramStart"/>
      <w:r>
        <w:t>So</w:t>
      </w:r>
      <w:proofErr w:type="gramEnd"/>
      <w:r>
        <w:t xml:space="preserve"> the next step is to become root.  To do this:</w:t>
      </w:r>
    </w:p>
    <w:p w14:paraId="77F822AA" w14:textId="77777777" w:rsidR="00511862" w:rsidRDefault="00511862" w:rsidP="00A70E10"/>
    <w:p w14:paraId="6BA488F7" w14:textId="36CD6EDF" w:rsidR="00511862" w:rsidRDefault="00511862" w:rsidP="00A70E10">
      <w:r>
        <w:t xml:space="preserve">Su to a user who can </w:t>
      </w:r>
      <w:proofErr w:type="spellStart"/>
      <w:r>
        <w:t>su</w:t>
      </w:r>
      <w:proofErr w:type="spellEnd"/>
      <w:r>
        <w:t xml:space="preserve"> root (e.g., ‘</w:t>
      </w:r>
      <w:proofErr w:type="spellStart"/>
      <w:r w:rsidR="00603018">
        <w:t>su</w:t>
      </w:r>
      <w:proofErr w:type="spellEnd"/>
      <w:r w:rsidR="00603018">
        <w:t xml:space="preserve"> </w:t>
      </w:r>
      <w:r>
        <w:t>serge’)</w:t>
      </w:r>
      <w:r w:rsidR="00603018">
        <w:t>.</w:t>
      </w:r>
    </w:p>
    <w:p w14:paraId="2389AB69" w14:textId="1B39BE85" w:rsidR="00511862" w:rsidRDefault="00511862" w:rsidP="00A70E10">
      <w:r>
        <w:t>Once you are running as the above use (e.g., ‘serge’), do ‘</w:t>
      </w:r>
      <w:proofErr w:type="spellStart"/>
      <w:r>
        <w:t>sudo</w:t>
      </w:r>
      <w:proofErr w:type="spellEnd"/>
      <w:r>
        <w:t xml:space="preserve"> </w:t>
      </w:r>
      <w:proofErr w:type="spellStart"/>
      <w:r>
        <w:t>su</w:t>
      </w:r>
      <w:proofErr w:type="spellEnd"/>
      <w:r>
        <w:t xml:space="preserve"> root’.  This shou</w:t>
      </w:r>
      <w:r w:rsidR="00603018">
        <w:t>ld cause you to get a fob promp</w:t>
      </w:r>
      <w:r>
        <w:t>t.  Use your fob to enter the passcode.  You should now be root.</w:t>
      </w:r>
    </w:p>
    <w:p w14:paraId="4DBCC02F" w14:textId="77777777" w:rsidR="00511862" w:rsidRDefault="00511862" w:rsidP="00A70E10"/>
    <w:p w14:paraId="79127892" w14:textId="2571BD53" w:rsidR="00511862" w:rsidRDefault="00511862" w:rsidP="00A70E10">
      <w:pPr>
        <w:rPr>
          <w:rFonts w:ascii="Monaco" w:hAnsi="Monaco" w:cs="Monaco"/>
          <w:color w:val="000000"/>
          <w:sz w:val="20"/>
          <w:szCs w:val="20"/>
        </w:rPr>
      </w:pPr>
      <w:r>
        <w:t xml:space="preserve">Cd to the production ‘config’ </w:t>
      </w:r>
      <w:proofErr w:type="spellStart"/>
      <w:r>
        <w:t>diurectory</w:t>
      </w:r>
      <w:proofErr w:type="spellEnd"/>
      <w:r>
        <w:t xml:space="preserve">: </w:t>
      </w:r>
      <w:r w:rsidR="00603018">
        <w:t xml:space="preserve"> </w:t>
      </w:r>
      <w:r>
        <w:t xml:space="preserve">cd </w:t>
      </w:r>
      <w:r w:rsidR="00603018">
        <w:rPr>
          <w:rFonts w:ascii="Monaco" w:hAnsi="Monaco" w:cs="Monaco"/>
          <w:color w:val="000000"/>
          <w:sz w:val="20"/>
          <w:szCs w:val="20"/>
        </w:rPr>
        <w:t>/</w:t>
      </w:r>
      <w:proofErr w:type="spellStart"/>
      <w:r w:rsidR="00603018">
        <w:rPr>
          <w:rFonts w:ascii="Monaco" w:hAnsi="Monaco" w:cs="Monaco"/>
          <w:color w:val="000000"/>
          <w:sz w:val="20"/>
          <w:szCs w:val="20"/>
        </w:rPr>
        <w:t>usr</w:t>
      </w:r>
      <w:proofErr w:type="spellEnd"/>
      <w:r w:rsidR="00603018">
        <w:rPr>
          <w:rFonts w:ascii="Monaco" w:hAnsi="Monaco" w:cs="Monaco"/>
          <w:color w:val="000000"/>
          <w:sz w:val="20"/>
          <w:szCs w:val="20"/>
        </w:rPr>
        <w:t>/local/wasp/www/wasp</w:t>
      </w:r>
      <w:r>
        <w:rPr>
          <w:rFonts w:ascii="Monaco" w:hAnsi="Monaco" w:cs="Monaco"/>
          <w:color w:val="000000"/>
          <w:sz w:val="20"/>
          <w:szCs w:val="20"/>
        </w:rPr>
        <w:t>/config</w:t>
      </w:r>
    </w:p>
    <w:p w14:paraId="54AAC408" w14:textId="77777777" w:rsidR="00511862" w:rsidRDefault="00511862" w:rsidP="00A70E10"/>
    <w:p w14:paraId="6290ADD2" w14:textId="1E7E0781" w:rsidR="00884087" w:rsidRDefault="00A70E10" w:rsidP="00A70E10">
      <w:r>
        <w:t xml:space="preserve">Create an “academe” directory under the top-level config directory. </w:t>
      </w:r>
      <w:r w:rsidR="00B970AD">
        <w:t>Give this directory 775</w:t>
      </w:r>
      <w:r w:rsidR="00884087">
        <w:t xml:space="preserve"> permissions and assign it to </w:t>
      </w:r>
      <w:r w:rsidR="00511862">
        <w:t>user ‘wasp</w:t>
      </w:r>
      <w:r w:rsidR="00AA26BF">
        <w:t xml:space="preserve">’ and </w:t>
      </w:r>
      <w:r w:rsidR="00884087">
        <w:t>group ‘</w:t>
      </w:r>
      <w:proofErr w:type="spellStart"/>
      <w:r w:rsidR="00884087">
        <w:t>nginx</w:t>
      </w:r>
      <w:proofErr w:type="spellEnd"/>
      <w:r w:rsidR="00884087">
        <w:t>’:</w:t>
      </w:r>
    </w:p>
    <w:p w14:paraId="6369298E" w14:textId="77777777" w:rsidR="00884087" w:rsidRDefault="00884087" w:rsidP="00A70E10"/>
    <w:p w14:paraId="546C0560" w14:textId="6BCEFBFE" w:rsidR="00884087" w:rsidRDefault="00815451" w:rsidP="00A70E10">
      <w:r>
        <w:t>F</w:t>
      </w:r>
      <w:r w:rsidR="00884087">
        <w:t>rom within the confi</w:t>
      </w:r>
      <w:r w:rsidR="00B970AD">
        <w:t xml:space="preserve">g/academe directory:  </w:t>
      </w:r>
      <w:proofErr w:type="spellStart"/>
      <w:r w:rsidR="00B970AD">
        <w:t>chmod</w:t>
      </w:r>
      <w:proofErr w:type="spellEnd"/>
      <w:r w:rsidR="00B970AD">
        <w:t xml:space="preserve"> </w:t>
      </w:r>
      <w:proofErr w:type="gramStart"/>
      <w:r w:rsidR="00B970AD">
        <w:t>775</w:t>
      </w:r>
      <w:r w:rsidR="00511862">
        <w:t xml:space="preserve"> </w:t>
      </w:r>
      <w:r w:rsidR="00884087">
        <w:t>.</w:t>
      </w:r>
      <w:proofErr w:type="gramEnd"/>
      <w:r w:rsidR="00884087">
        <w:t xml:space="preserve"> ;  </w:t>
      </w:r>
      <w:proofErr w:type="spellStart"/>
      <w:r w:rsidR="00884087">
        <w:t>chgrp</w:t>
      </w:r>
      <w:proofErr w:type="spellEnd"/>
      <w:r w:rsidR="00884087">
        <w:t xml:space="preserve"> </w:t>
      </w:r>
      <w:proofErr w:type="spellStart"/>
      <w:r w:rsidR="00884087">
        <w:t>nginx</w:t>
      </w:r>
      <w:proofErr w:type="spellEnd"/>
      <w:r w:rsidR="00AA26BF">
        <w:t xml:space="preserve"> </w:t>
      </w:r>
      <w:r w:rsidR="00884087">
        <w:t xml:space="preserve"> . </w:t>
      </w:r>
      <w:r w:rsidR="00A70E10">
        <w:t xml:space="preserve"> </w:t>
      </w:r>
      <w:r w:rsidR="00AA26BF">
        <w:t xml:space="preserve">; </w:t>
      </w:r>
      <w:proofErr w:type="spellStart"/>
      <w:r w:rsidR="00AA26BF">
        <w:t>chown</w:t>
      </w:r>
      <w:proofErr w:type="spellEnd"/>
      <w:r w:rsidR="00AA26BF">
        <w:t xml:space="preserve"> </w:t>
      </w:r>
      <w:r w:rsidR="00511862">
        <w:t>wasp</w:t>
      </w:r>
      <w:r w:rsidR="00AA26BF">
        <w:t xml:space="preserve"> .</w:t>
      </w:r>
    </w:p>
    <w:p w14:paraId="4F171714" w14:textId="77777777" w:rsidR="004B4258" w:rsidRDefault="004B4258" w:rsidP="00A70E10"/>
    <w:p w14:paraId="43DD46FD" w14:textId="77777777" w:rsidR="004B4258" w:rsidRPr="004B4258" w:rsidRDefault="004B4258" w:rsidP="00A70E10">
      <w:pPr>
        <w:rPr>
          <w:b/>
        </w:rPr>
      </w:pPr>
      <w:r w:rsidRPr="004B4258">
        <w:rPr>
          <w:b/>
        </w:rPr>
        <w:t>Make sure you get the ownership/permissions right, or else a lot of things will fail.</w:t>
      </w:r>
    </w:p>
    <w:p w14:paraId="1AF920E5" w14:textId="77777777" w:rsidR="00884087" w:rsidRDefault="00884087" w:rsidP="00A70E10"/>
    <w:p w14:paraId="626FA185" w14:textId="5499C9CD" w:rsidR="00A70E10" w:rsidRDefault="00A70E10" w:rsidP="00A70E10">
      <w:r>
        <w:t xml:space="preserve">Copy the </w:t>
      </w:r>
      <w:r w:rsidR="00F55B0A">
        <w:t>templates/config</w:t>
      </w:r>
      <w:bookmarkStart w:id="0" w:name="_GoBack"/>
      <w:bookmarkEnd w:id="0"/>
      <w:r>
        <w:t>/</w:t>
      </w:r>
      <w:proofErr w:type="spellStart"/>
      <w:r w:rsidR="00762A5E">
        <w:t>wase</w:t>
      </w:r>
      <w:r>
        <w:t>Parms</w:t>
      </w:r>
      <w:r w:rsidR="00884087">
        <w:t>Custom</w:t>
      </w:r>
      <w:r>
        <w:t>.yml</w:t>
      </w:r>
      <w:proofErr w:type="spellEnd"/>
      <w:r>
        <w:t xml:space="preserve"> </w:t>
      </w:r>
      <w:r w:rsidR="00884087">
        <w:t xml:space="preserve">and </w:t>
      </w:r>
      <w:proofErr w:type="spellStart"/>
      <w:r w:rsidR="00762A5E">
        <w:t>wase</w:t>
      </w:r>
      <w:r w:rsidR="00884087">
        <w:t>ParmsSystem.yml</w:t>
      </w:r>
      <w:proofErr w:type="spellEnd"/>
      <w:r w:rsidR="00884087">
        <w:t xml:space="preserve"> </w:t>
      </w:r>
      <w:r>
        <w:t>file</w:t>
      </w:r>
      <w:r w:rsidR="00884087">
        <w:t>s into this directory.</w:t>
      </w:r>
      <w:r w:rsidR="003C3A6C">
        <w:t xml:space="preserve"> </w:t>
      </w:r>
      <w:r w:rsidR="00815451">
        <w:t xml:space="preserve">  These files will be edited to become the institutional parameters files.</w:t>
      </w:r>
      <w:r w:rsidR="00213FDE">
        <w:t xml:space="preserve">  </w:t>
      </w:r>
      <w:r w:rsidR="003F7D4E">
        <w:t>Make sure that</w:t>
      </w:r>
      <w:r w:rsidR="00213FDE">
        <w:t xml:space="preserve"> the </w:t>
      </w:r>
      <w:r w:rsidR="003F7D4E">
        <w:t xml:space="preserve">permissions of these files </w:t>
      </w:r>
      <w:proofErr w:type="gramStart"/>
      <w:r w:rsidR="003F7D4E">
        <w:t>is</w:t>
      </w:r>
      <w:proofErr w:type="gramEnd"/>
      <w:r w:rsidR="003F7D4E">
        <w:t xml:space="preserve"> 66</w:t>
      </w:r>
      <w:r w:rsidR="00114D69">
        <w:t>0</w:t>
      </w:r>
      <w:r w:rsidR="00B66008">
        <w:t xml:space="preserve">, </w:t>
      </w:r>
      <w:r w:rsidR="003F7D4E">
        <w:t>the owner is</w:t>
      </w:r>
      <w:r w:rsidR="00B66008">
        <w:t xml:space="preserve"> </w:t>
      </w:r>
      <w:r w:rsidR="00511862">
        <w:t xml:space="preserve">wasp </w:t>
      </w:r>
      <w:r w:rsidR="003F7D4E">
        <w:t>and the group is</w:t>
      </w:r>
      <w:r w:rsidR="00B66008">
        <w:t xml:space="preserve"> </w:t>
      </w:r>
      <w:proofErr w:type="spellStart"/>
      <w:r w:rsidR="00B66008">
        <w:t>nginx</w:t>
      </w:r>
      <w:proofErr w:type="spellEnd"/>
      <w:r w:rsidR="00B66008">
        <w:t>.</w:t>
      </w:r>
      <w:r w:rsidR="00511862">
        <w:t xml:space="preserve">  You can now </w:t>
      </w:r>
      <w:proofErr w:type="spellStart"/>
      <w:r w:rsidR="00511862">
        <w:t>su</w:t>
      </w:r>
      <w:proofErr w:type="spellEnd"/>
      <w:r w:rsidR="00511862">
        <w:t xml:space="preserve"> back to user wasp</w:t>
      </w:r>
      <w:r w:rsidR="004221F7">
        <w:t>.</w:t>
      </w:r>
    </w:p>
    <w:p w14:paraId="6F944B39" w14:textId="77777777" w:rsidR="003C3A6C" w:rsidRDefault="003C3A6C" w:rsidP="00A70E10"/>
    <w:p w14:paraId="2716B6BB" w14:textId="77777777" w:rsidR="00DE58F8" w:rsidRDefault="00DE58F8" w:rsidP="003C3A6C">
      <w:pPr>
        <w:pStyle w:val="Heading2"/>
      </w:pPr>
    </w:p>
    <w:p w14:paraId="2D6CE280" w14:textId="77777777" w:rsidR="003C3A6C" w:rsidRDefault="00953F7E" w:rsidP="003C3A6C">
      <w:pPr>
        <w:pStyle w:val="Heading2"/>
      </w:pPr>
      <w:r>
        <w:t>Step 4</w:t>
      </w:r>
      <w:r w:rsidR="003C3A6C">
        <w:t>: Create the MySQL database for the institution</w:t>
      </w:r>
    </w:p>
    <w:p w14:paraId="453A15AD" w14:textId="77777777" w:rsidR="003C3A6C" w:rsidRDefault="003C3A6C" w:rsidP="003C3A6C">
      <w:r>
        <w:t xml:space="preserve">You do this </w:t>
      </w:r>
      <w:r w:rsidR="004221F7">
        <w:t>from a web browser.</w:t>
      </w:r>
    </w:p>
    <w:p w14:paraId="605E6B22" w14:textId="59A2A498" w:rsidR="003C3A6C" w:rsidRDefault="003C3A6C" w:rsidP="003C3A6C">
      <w:pPr>
        <w:pStyle w:val="ListParagraph"/>
        <w:numPr>
          <w:ilvl w:val="0"/>
          <w:numId w:val="1"/>
        </w:numPr>
      </w:pPr>
      <w:r>
        <w:t xml:space="preserve">Point your browser to </w:t>
      </w:r>
      <w:r w:rsidR="000A0122">
        <w:t>was</w:t>
      </w:r>
      <w:r w:rsidR="00511862">
        <w:t>p</w:t>
      </w:r>
      <w:r>
        <w:t>prod03l.princeton.edu/</w:t>
      </w:r>
      <w:r w:rsidR="00772326">
        <w:t>phpMyAdmin and</w:t>
      </w:r>
      <w:r>
        <w:t xml:space="preserve"> login as user “root”, password “7ei…”.</w:t>
      </w:r>
    </w:p>
    <w:p w14:paraId="2140D6AA" w14:textId="124B3F80" w:rsidR="003C3A6C" w:rsidRDefault="003C3A6C" w:rsidP="003C3A6C">
      <w:pPr>
        <w:pStyle w:val="ListParagraph"/>
        <w:numPr>
          <w:ilvl w:val="0"/>
          <w:numId w:val="1"/>
        </w:numPr>
      </w:pPr>
      <w:r>
        <w:t>In the “Create new database” prompt, enter “</w:t>
      </w:r>
      <w:proofErr w:type="spellStart"/>
      <w:r w:rsidR="000A0122">
        <w:t>wase</w:t>
      </w:r>
      <w:r>
        <w:t>academe</w:t>
      </w:r>
      <w:proofErr w:type="spellEnd"/>
      <w:r>
        <w:t>” and set collation to “utf8_general_ci”.</w:t>
      </w:r>
      <w:r w:rsidR="006C3283">
        <w:t xml:space="preserve">  </w:t>
      </w:r>
      <w:r w:rsidR="004B6FA1">
        <w:t>Create the database.</w:t>
      </w:r>
    </w:p>
    <w:p w14:paraId="4F77ED08" w14:textId="77777777" w:rsidR="003C3A6C" w:rsidRDefault="003C3A6C" w:rsidP="003C3A6C">
      <w:pPr>
        <w:pStyle w:val="ListParagraph"/>
        <w:numPr>
          <w:ilvl w:val="0"/>
          <w:numId w:val="1"/>
        </w:numPr>
      </w:pPr>
      <w:r>
        <w:t xml:space="preserve">Click on the “home” </w:t>
      </w:r>
      <w:r w:rsidR="004B6FA1">
        <w:t>icon</w:t>
      </w:r>
      <w:r w:rsidR="007A66A9">
        <w:t xml:space="preserve"> </w:t>
      </w:r>
      <w:r>
        <w:t>at top left of the phpMyAdmin panel, then click on “privileges” in center of the screen.</w:t>
      </w:r>
    </w:p>
    <w:p w14:paraId="46CD2B5D" w14:textId="77777777" w:rsidR="003C3A6C" w:rsidRDefault="003C3A6C" w:rsidP="003C3A6C">
      <w:pPr>
        <w:pStyle w:val="ListParagraph"/>
        <w:numPr>
          <w:ilvl w:val="0"/>
          <w:numId w:val="1"/>
        </w:numPr>
      </w:pPr>
      <w:r>
        <w:t>Click “Add a new User”</w:t>
      </w:r>
    </w:p>
    <w:p w14:paraId="4805785C" w14:textId="2E4A9CB6" w:rsidR="003C3A6C" w:rsidRDefault="003C3A6C" w:rsidP="003C3A6C">
      <w:pPr>
        <w:pStyle w:val="ListParagraph"/>
        <w:numPr>
          <w:ilvl w:val="0"/>
          <w:numId w:val="1"/>
        </w:numPr>
      </w:pPr>
      <w:r>
        <w:t>Enter “</w:t>
      </w:r>
      <w:proofErr w:type="spellStart"/>
      <w:r w:rsidR="00124278">
        <w:t>wase</w:t>
      </w:r>
      <w:r>
        <w:t>academe</w:t>
      </w:r>
      <w:proofErr w:type="spellEnd"/>
      <w:r>
        <w:t xml:space="preserve">” in </w:t>
      </w:r>
      <w:r w:rsidR="000F711F">
        <w:t xml:space="preserve">the </w:t>
      </w:r>
      <w:r>
        <w:t>User name field</w:t>
      </w:r>
      <w:r w:rsidR="00E94DB6">
        <w:t>.  Set the host to “</w:t>
      </w:r>
      <w:r w:rsidR="004B6FA1">
        <w:t>local</w:t>
      </w:r>
      <w:r w:rsidR="001932D9">
        <w:t>host</w:t>
      </w:r>
      <w:r w:rsidR="00E94DB6">
        <w:t>”</w:t>
      </w:r>
      <w:r>
        <w:t>.  Enter a password (</w:t>
      </w:r>
      <w:r w:rsidRPr="00CA49DD">
        <w:rPr>
          <w:b/>
        </w:rPr>
        <w:t>write it down</w:t>
      </w:r>
      <w:r>
        <w:t xml:space="preserve">!) in the “Use text field” box.  Repeat </w:t>
      </w:r>
      <w:r w:rsidR="00E94DB6">
        <w:t xml:space="preserve">the password </w:t>
      </w:r>
      <w:r>
        <w:t xml:space="preserve">in </w:t>
      </w:r>
      <w:r w:rsidR="00E94DB6">
        <w:t xml:space="preserve">the </w:t>
      </w:r>
      <w:r>
        <w:t>Re-type field</w:t>
      </w:r>
      <w:r w:rsidR="00D15A77">
        <w:t xml:space="preserve">. </w:t>
      </w:r>
      <w:r w:rsidR="007748B9">
        <w:t xml:space="preserve"> </w:t>
      </w:r>
      <w:r>
        <w:t>Click Go to add the user (do not specify any global privileges).</w:t>
      </w:r>
    </w:p>
    <w:p w14:paraId="14E738A4" w14:textId="08D32482" w:rsidR="004B6FA1" w:rsidRDefault="003C3A6C" w:rsidP="003C3A6C">
      <w:pPr>
        <w:pStyle w:val="ListParagraph"/>
        <w:numPr>
          <w:ilvl w:val="0"/>
          <w:numId w:val="1"/>
        </w:numPr>
      </w:pPr>
      <w:r>
        <w:t xml:space="preserve">Select Add privileges on the following </w:t>
      </w:r>
      <w:proofErr w:type="gramStart"/>
      <w:r>
        <w:t>database, and</w:t>
      </w:r>
      <w:proofErr w:type="gramEnd"/>
      <w:r>
        <w:t xml:space="preserve"> </w:t>
      </w:r>
      <w:r w:rsidR="004B6FA1">
        <w:t xml:space="preserve">select </w:t>
      </w:r>
      <w:r>
        <w:t>“</w:t>
      </w:r>
      <w:proofErr w:type="spellStart"/>
      <w:r w:rsidR="00954948">
        <w:t>wase</w:t>
      </w:r>
      <w:r>
        <w:t>academe</w:t>
      </w:r>
      <w:proofErr w:type="spellEnd"/>
      <w:r>
        <w:t>”</w:t>
      </w:r>
      <w:r w:rsidR="004B6FA1">
        <w:t xml:space="preserve"> from the drop-down list</w:t>
      </w:r>
      <w:r w:rsidR="00954948">
        <w:t xml:space="preserve"> (or enter the database name in the text field)</w:t>
      </w:r>
      <w:r w:rsidR="004B6FA1">
        <w:t>.</w:t>
      </w:r>
      <w:r>
        <w:t xml:space="preserve"> </w:t>
      </w:r>
    </w:p>
    <w:p w14:paraId="0574AF8B" w14:textId="681FAD60" w:rsidR="003C3A6C" w:rsidRDefault="004B6FA1" w:rsidP="003C3A6C">
      <w:pPr>
        <w:pStyle w:val="ListParagraph"/>
        <w:numPr>
          <w:ilvl w:val="0"/>
          <w:numId w:val="1"/>
        </w:numPr>
      </w:pPr>
      <w:r>
        <w:t>S</w:t>
      </w:r>
      <w:r w:rsidR="003C3A6C">
        <w:t>elect</w:t>
      </w:r>
      <w:r>
        <w:t xml:space="preserve"> Check </w:t>
      </w:r>
      <w:proofErr w:type="gramStart"/>
      <w:r>
        <w:t>All</w:t>
      </w:r>
      <w:r w:rsidR="003C3A6C">
        <w:t>, and</w:t>
      </w:r>
      <w:proofErr w:type="gramEnd"/>
      <w:r w:rsidR="003C3A6C">
        <w:t xml:space="preserve"> click Go. </w:t>
      </w:r>
      <w:r w:rsidR="004454E3">
        <w:t xml:space="preserve"> Make sure you have given </w:t>
      </w:r>
      <w:proofErr w:type="spellStart"/>
      <w:r w:rsidR="00954948">
        <w:t>wase</w:t>
      </w:r>
      <w:r w:rsidR="004454E3">
        <w:t>academe</w:t>
      </w:r>
      <w:proofErr w:type="spellEnd"/>
      <w:r w:rsidR="004454E3">
        <w:t xml:space="preserve"> all </w:t>
      </w:r>
      <w:proofErr w:type="spellStart"/>
      <w:r w:rsidR="004454E3">
        <w:t>privs</w:t>
      </w:r>
      <w:proofErr w:type="spellEnd"/>
      <w:r w:rsidR="004454E3">
        <w:t xml:space="preserve"> for the </w:t>
      </w:r>
      <w:proofErr w:type="spellStart"/>
      <w:r w:rsidR="00954948">
        <w:t>wase</w:t>
      </w:r>
      <w:r w:rsidR="004454E3">
        <w:t>academe</w:t>
      </w:r>
      <w:proofErr w:type="spellEnd"/>
      <w:r w:rsidR="004454E3">
        <w:t xml:space="preserve"> database.</w:t>
      </w:r>
    </w:p>
    <w:p w14:paraId="687F114E" w14:textId="77777777" w:rsidR="003C3A6C" w:rsidRDefault="003C3A6C" w:rsidP="003C3A6C"/>
    <w:p w14:paraId="6DC7C4CF" w14:textId="77777777" w:rsidR="00CA49DD" w:rsidRDefault="00CA49DD" w:rsidP="003C3A6C">
      <w:r>
        <w:t xml:space="preserve">Note:  the database password created above becomes the </w:t>
      </w:r>
      <w:r w:rsidR="00953F7E">
        <w:t>administrator</w:t>
      </w:r>
      <w:r>
        <w:t xml:space="preserve"> password for the institution.  It will be referred to as </w:t>
      </w:r>
      <w:r w:rsidR="004454E3">
        <w:t xml:space="preserve">the </w:t>
      </w:r>
      <w:r>
        <w:t>“</w:t>
      </w:r>
      <w:proofErr w:type="spellStart"/>
      <w:r>
        <w:t>mysqlpassword</w:t>
      </w:r>
      <w:proofErr w:type="spellEnd"/>
      <w:r>
        <w:t>” in what follows.</w:t>
      </w:r>
    </w:p>
    <w:p w14:paraId="23D6337C" w14:textId="77777777" w:rsidR="00CA49DD" w:rsidRDefault="00CA49DD" w:rsidP="00CA49DD"/>
    <w:p w14:paraId="6B81E04E" w14:textId="04E38D0F" w:rsidR="007A66A9" w:rsidRDefault="007A66A9" w:rsidP="00CA49DD">
      <w:pPr>
        <w:pStyle w:val="Heading2"/>
      </w:pPr>
      <w:r>
        <w:t xml:space="preserve">Step 5:  Start filling in the </w:t>
      </w:r>
      <w:proofErr w:type="spellStart"/>
      <w:r w:rsidR="00494F24">
        <w:t>wase</w:t>
      </w:r>
      <w:r>
        <w:t>ParmsSystem.yml</w:t>
      </w:r>
      <w:proofErr w:type="spellEnd"/>
      <w:r>
        <w:t xml:space="preserve"> file</w:t>
      </w:r>
    </w:p>
    <w:p w14:paraId="7086FC61" w14:textId="1B2AA735" w:rsidR="007A66A9" w:rsidRPr="007A66A9" w:rsidRDefault="004221F7" w:rsidP="007A66A9">
      <w:r>
        <w:t xml:space="preserve">From the </w:t>
      </w:r>
      <w:r w:rsidR="00CE2921">
        <w:t>WASE</w:t>
      </w:r>
      <w:r>
        <w:t xml:space="preserve"> production server, logged in as user ‘</w:t>
      </w:r>
      <w:r w:rsidR="00494F24">
        <w:t>wasp</w:t>
      </w:r>
      <w:r>
        <w:t>’, f</w:t>
      </w:r>
      <w:r w:rsidR="007A66A9">
        <w:t>ill in the database name (“</w:t>
      </w:r>
      <w:proofErr w:type="spellStart"/>
      <w:r w:rsidR="00494F24">
        <w:t>wase</w:t>
      </w:r>
      <w:r w:rsidR="007A66A9">
        <w:t>academe</w:t>
      </w:r>
      <w:proofErr w:type="spellEnd"/>
      <w:r w:rsidR="007A66A9">
        <w:t>”), the MySQL user name (“</w:t>
      </w:r>
      <w:proofErr w:type="spellStart"/>
      <w:r w:rsidR="00494F24">
        <w:t>wase</w:t>
      </w:r>
      <w:r w:rsidR="007A66A9">
        <w:t>academe</w:t>
      </w:r>
      <w:proofErr w:type="spellEnd"/>
      <w:r w:rsidR="007A66A9">
        <w:t xml:space="preserve">”), and the </w:t>
      </w:r>
      <w:proofErr w:type="spellStart"/>
      <w:r w:rsidR="007A66A9">
        <w:t>mysqlpassword</w:t>
      </w:r>
      <w:proofErr w:type="spellEnd"/>
      <w:r w:rsidR="007A66A9">
        <w:t xml:space="preserve"> in the academe/</w:t>
      </w:r>
      <w:proofErr w:type="spellStart"/>
      <w:r w:rsidR="00494F24">
        <w:t>wase</w:t>
      </w:r>
      <w:r w:rsidR="007A66A9">
        <w:t>ParmsSystem.yml</w:t>
      </w:r>
      <w:proofErr w:type="spellEnd"/>
      <w:r w:rsidR="007A66A9">
        <w:t xml:space="preserve"> file (parameters </w:t>
      </w:r>
      <w:proofErr w:type="gramStart"/>
      <w:r w:rsidR="007A66A9">
        <w:t>DATABASE:,</w:t>
      </w:r>
      <w:proofErr w:type="gramEnd"/>
      <w:r w:rsidR="007A66A9">
        <w:t xml:space="preserve"> USER: and PASS:).  You must also fill in the (short) institution name, and as many of the other parameters as you can.</w:t>
      </w:r>
      <w:r>
        <w:t xml:space="preserve">  </w:t>
      </w:r>
    </w:p>
    <w:p w14:paraId="058D12BF" w14:textId="77777777" w:rsidR="007A66A9" w:rsidRDefault="007A66A9" w:rsidP="00CA49DD">
      <w:pPr>
        <w:pStyle w:val="Heading2"/>
      </w:pPr>
    </w:p>
    <w:p w14:paraId="1014E675" w14:textId="77777777" w:rsidR="00CA49DD" w:rsidRDefault="00CA49DD" w:rsidP="00CA49DD">
      <w:pPr>
        <w:pStyle w:val="Heading2"/>
      </w:pPr>
      <w:r>
        <w:t>S</w:t>
      </w:r>
      <w:r w:rsidR="007A66A9">
        <w:t>tep 6</w:t>
      </w:r>
      <w:r>
        <w:t xml:space="preserve">: Create the MySQL tables for the </w:t>
      </w:r>
      <w:r w:rsidR="00E41AEC">
        <w:t>institution</w:t>
      </w:r>
    </w:p>
    <w:p w14:paraId="0CD9CB68" w14:textId="77777777" w:rsidR="00CA49DD" w:rsidRDefault="007A66A9" w:rsidP="00CA49DD">
      <w:r>
        <w:t>R</w:t>
      </w:r>
      <w:r w:rsidR="00CA49DD">
        <w:t xml:space="preserve">un the </w:t>
      </w:r>
      <w:proofErr w:type="spellStart"/>
      <w:r w:rsidR="00CA49DD">
        <w:t>maketables</w:t>
      </w:r>
      <w:proofErr w:type="spellEnd"/>
      <w:r w:rsidR="00CA49DD">
        <w:t xml:space="preserve"> script </w:t>
      </w:r>
      <w:r>
        <w:t xml:space="preserve">from a web browser </w:t>
      </w:r>
      <w:r w:rsidR="00CA49DD">
        <w:t>as follows:</w:t>
      </w:r>
    </w:p>
    <w:p w14:paraId="1A5D1167" w14:textId="77777777" w:rsidR="00CA49DD" w:rsidRDefault="00CA49DD" w:rsidP="00CA49DD"/>
    <w:p w14:paraId="7F714DDE" w14:textId="2D2A6757" w:rsidR="00CA49DD" w:rsidRDefault="005C046A" w:rsidP="00CA49DD">
      <w:hyperlink r:id="rId7" w:history="1">
        <w:r w:rsidR="00CA49DD" w:rsidRPr="0043718D">
          <w:rPr>
            <w:rStyle w:val="Hyperlink"/>
          </w:rPr>
          <w:t>https://</w:t>
        </w:r>
        <w:r w:rsidR="00232A56">
          <w:rPr>
            <w:rStyle w:val="Hyperlink"/>
          </w:rPr>
          <w:t>wase</w:t>
        </w:r>
        <w:r w:rsidR="00CA49DD" w:rsidRPr="0043718D">
          <w:rPr>
            <w:rStyle w:val="Hyperlink"/>
          </w:rPr>
          <w:t>.princeton.edu/academe/admin/maketables.php?secret=mysqlpassword</w:t>
        </w:r>
      </w:hyperlink>
    </w:p>
    <w:p w14:paraId="38C5395B" w14:textId="77777777" w:rsidR="00CA49DD" w:rsidRDefault="00CA49DD" w:rsidP="00CA49DD"/>
    <w:p w14:paraId="01362DB5" w14:textId="77777777" w:rsidR="00847D79" w:rsidRDefault="00CA49DD" w:rsidP="003C3A6C">
      <w:r>
        <w:t xml:space="preserve">You should get a report back saying that all of the tables were created.  If not, fix any problems encountered and repeat (it is ok to re-run the </w:t>
      </w:r>
      <w:proofErr w:type="spellStart"/>
      <w:r>
        <w:t>maketables</w:t>
      </w:r>
      <w:proofErr w:type="spellEnd"/>
      <w:r>
        <w:t xml:space="preserve"> script, even if some tables were created already).</w:t>
      </w:r>
      <w:r w:rsidR="00A25AE5">
        <w:t xml:space="preserve">  If you get a </w:t>
      </w:r>
      <w:r w:rsidR="00772326">
        <w:t>permissions</w:t>
      </w:r>
      <w:r w:rsidR="00A25AE5">
        <w:t xml:space="preserve"> error, then you did not set the </w:t>
      </w:r>
      <w:proofErr w:type="spellStart"/>
      <w:r w:rsidR="00A25AE5">
        <w:t>privs</w:t>
      </w:r>
      <w:proofErr w:type="spellEnd"/>
      <w:r w:rsidR="00A25AE5">
        <w:t xml:space="preserve"> correctly in step 4.  Go back and fix them.</w:t>
      </w:r>
      <w:r w:rsidR="00B81563">
        <w:t xml:space="preserve">  </w:t>
      </w:r>
      <w:r w:rsidR="00A102FE">
        <w:t xml:space="preserve"> </w:t>
      </w:r>
    </w:p>
    <w:p w14:paraId="16841D79" w14:textId="77777777" w:rsidR="00847D79" w:rsidRDefault="00847D79" w:rsidP="003C3A6C"/>
    <w:p w14:paraId="656B5E95" w14:textId="77777777" w:rsidR="00CA49DD" w:rsidRPr="003C3A6C" w:rsidRDefault="00847D79" w:rsidP="003C3A6C">
      <w:r w:rsidRPr="003C3A6C">
        <w:t xml:space="preserve"> </w:t>
      </w:r>
    </w:p>
    <w:p w14:paraId="6318653D" w14:textId="77777777" w:rsidR="00A70E10" w:rsidRDefault="007A66A9" w:rsidP="00F8771C">
      <w:pPr>
        <w:pStyle w:val="Heading2"/>
      </w:pPr>
      <w:r>
        <w:t>Step 7</w:t>
      </w:r>
      <w:r w:rsidR="00F8771C">
        <w:t xml:space="preserve">:  </w:t>
      </w:r>
      <w:r>
        <w:t>Set up authentication.</w:t>
      </w:r>
    </w:p>
    <w:p w14:paraId="39F0B4EB" w14:textId="5984497B" w:rsidR="00DE58F8" w:rsidRDefault="00662282" w:rsidP="00DE58F8">
      <w:r>
        <w:t xml:space="preserve">From the </w:t>
      </w:r>
      <w:r w:rsidR="00CE2921">
        <w:t>WASE</w:t>
      </w:r>
      <w:r>
        <w:t xml:space="preserve"> production server, logged in as user ‘</w:t>
      </w:r>
      <w:r w:rsidR="0004297F">
        <w:t>wasp</w:t>
      </w:r>
      <w:r>
        <w:t xml:space="preserve">’, </w:t>
      </w:r>
      <w:r w:rsidR="00DE58F8">
        <w:t xml:space="preserve">fill in the </w:t>
      </w:r>
      <w:r>
        <w:t xml:space="preserve">authentication parameters in the </w:t>
      </w:r>
      <w:proofErr w:type="spellStart"/>
      <w:r w:rsidR="0004297F">
        <w:t>wase</w:t>
      </w:r>
      <w:r w:rsidR="00DE58F8">
        <w:t>ParmsSystem.yml</w:t>
      </w:r>
      <w:proofErr w:type="spellEnd"/>
      <w:r w:rsidR="00DE58F8">
        <w:t xml:space="preserve"> file in the institution</w:t>
      </w:r>
      <w:r w:rsidR="00935753">
        <w:t>’</w:t>
      </w:r>
      <w:r w:rsidR="00DE58F8">
        <w:t xml:space="preserve">s config directory. </w:t>
      </w:r>
      <w:r>
        <w:t xml:space="preserve"> Y</w:t>
      </w:r>
      <w:r w:rsidR="00DE58F8">
        <w:t xml:space="preserve">ou will need </w:t>
      </w:r>
      <w:r w:rsidR="00DE58F8">
        <w:lastRenderedPageBreak/>
        <w:t>to work with the institution’s identity management folks to get this set up.  There is a write up below on each of the possible authentication methods and how to set them up, so read and follow the directions for t</w:t>
      </w:r>
      <w:r w:rsidR="004467D0">
        <w:t>he selected authentication metho</w:t>
      </w:r>
      <w:r w:rsidR="00DE58F8">
        <w:t>d, then come back here to continue.</w:t>
      </w:r>
      <w:r>
        <w:t xml:space="preserve">  </w:t>
      </w:r>
    </w:p>
    <w:p w14:paraId="62597A74" w14:textId="77777777" w:rsidR="004467D0" w:rsidRDefault="004467D0" w:rsidP="00DE58F8"/>
    <w:p w14:paraId="1DBBA13D" w14:textId="77777777" w:rsidR="00F8771C" w:rsidRDefault="00EA466C" w:rsidP="00EA466C">
      <w:pPr>
        <w:pStyle w:val="Heading2"/>
      </w:pPr>
      <w:r>
        <w:t>Step 8: Set up integrations</w:t>
      </w:r>
    </w:p>
    <w:p w14:paraId="4225669E" w14:textId="5ACC0D1C" w:rsidR="00EA466C" w:rsidRDefault="00CE2921" w:rsidP="00EA466C">
      <w:r>
        <w:t>WASE</w:t>
      </w:r>
      <w:r w:rsidR="00EA466C">
        <w:t xml:space="preserve"> can work with a number of external systems.  These currently include:</w:t>
      </w:r>
    </w:p>
    <w:p w14:paraId="2FDEA3DA" w14:textId="77777777" w:rsidR="00EA466C" w:rsidRDefault="00EA466C" w:rsidP="00EA466C"/>
    <w:p w14:paraId="0B409D9E" w14:textId="77777777" w:rsidR="00EA466C" w:rsidRDefault="00EA466C" w:rsidP="00EA466C">
      <w:r>
        <w:t>Exchange: for calendar synchronization</w:t>
      </w:r>
    </w:p>
    <w:p w14:paraId="48EB6B73" w14:textId="6884C69A" w:rsidR="00EA466C" w:rsidRDefault="00C3400F" w:rsidP="00EA466C">
      <w:r>
        <w:t>Google: f</w:t>
      </w:r>
      <w:r w:rsidR="00EA466C">
        <w:t>or calendar synchronization</w:t>
      </w:r>
    </w:p>
    <w:p w14:paraId="0A85E556" w14:textId="77777777" w:rsidR="00EA466C" w:rsidRDefault="00EA466C" w:rsidP="00EA466C">
      <w:r>
        <w:t>LTI: for access from the institution LMS</w:t>
      </w:r>
    </w:p>
    <w:p w14:paraId="4DBBBD74" w14:textId="77777777" w:rsidR="00EA466C" w:rsidRDefault="00EA466C" w:rsidP="00EA466C"/>
    <w:p w14:paraId="365FE13C" w14:textId="1E00714B" w:rsidR="005F3FF8" w:rsidRDefault="005F3FF8" w:rsidP="00EA466C">
      <w:r>
        <w:t xml:space="preserve">These integrations do NOT need to be done before an institution can start testing </w:t>
      </w:r>
      <w:r w:rsidR="00CE2921">
        <w:t>WASE</w:t>
      </w:r>
      <w:r>
        <w:t>, and do not need to be done at all.  They are all optional.</w:t>
      </w:r>
    </w:p>
    <w:p w14:paraId="17508953" w14:textId="77777777" w:rsidR="005F3FF8" w:rsidRDefault="005F3FF8" w:rsidP="00EA466C"/>
    <w:p w14:paraId="07B0F66B" w14:textId="77777777" w:rsidR="00EA466C" w:rsidRDefault="00EA466C" w:rsidP="009A69DB">
      <w:pPr>
        <w:pStyle w:val="Heading3"/>
      </w:pPr>
      <w:r>
        <w:t>Setting up Google:</w:t>
      </w:r>
    </w:p>
    <w:p w14:paraId="2AEA225E" w14:textId="2C043806" w:rsidR="009A69DB" w:rsidRDefault="00CE2921" w:rsidP="009A69DB">
      <w:r>
        <w:t>WASE</w:t>
      </w:r>
      <w:r w:rsidR="009A69DB">
        <w:t xml:space="preserve"> comes pre-configured to read/write Google calendars.  When an institution user selects Google as their sync calendar in </w:t>
      </w:r>
      <w:r>
        <w:t>WASE</w:t>
      </w:r>
      <w:r w:rsidR="00AF26C1">
        <w:t xml:space="preserve"> </w:t>
      </w:r>
      <w:r w:rsidR="009A69DB">
        <w:t>Preferences, they are taken through an OAUTH2 authorization procedure whereby they al</w:t>
      </w:r>
      <w:r w:rsidR="00AF26C1">
        <w:t>l</w:t>
      </w:r>
      <w:r w:rsidR="009A69DB">
        <w:t xml:space="preserve">ow </w:t>
      </w:r>
      <w:r>
        <w:t>WASE</w:t>
      </w:r>
      <w:r w:rsidR="009A69DB">
        <w:t xml:space="preserve"> to update their Google calendars.    The configuration information for Google integration is in the </w:t>
      </w:r>
      <w:proofErr w:type="spellStart"/>
      <w:r w:rsidR="009E2D54">
        <w:t>wase</w:t>
      </w:r>
      <w:r w:rsidR="009A69DB">
        <w:t>Parms</w:t>
      </w:r>
      <w:r w:rsidR="00AF26C1">
        <w:t>System.yml</w:t>
      </w:r>
      <w:proofErr w:type="spellEnd"/>
      <w:r w:rsidR="009A69DB">
        <w:t xml:space="preserve"> </w:t>
      </w:r>
      <w:proofErr w:type="gramStart"/>
      <w:r w:rsidR="009A69DB">
        <w:t>file, and</w:t>
      </w:r>
      <w:proofErr w:type="gramEnd"/>
      <w:r w:rsidR="009A69DB">
        <w:t xml:space="preserve"> does not vary across institutions.  </w:t>
      </w:r>
      <w:r w:rsidR="00FE6D56">
        <w:t xml:space="preserve">However, you must add the institution </w:t>
      </w:r>
      <w:proofErr w:type="spellStart"/>
      <w:r w:rsidR="00FE6D56">
        <w:t>authorizegoogle</w:t>
      </w:r>
      <w:proofErr w:type="spellEnd"/>
      <w:r w:rsidR="00FE6D56">
        <w:t xml:space="preserve"> URL to the list of authorized Google redirect URLs, as follows:</w:t>
      </w:r>
    </w:p>
    <w:p w14:paraId="73352C2A" w14:textId="77777777" w:rsidR="00FE6D56" w:rsidRDefault="00FE6D56" w:rsidP="009A69DB"/>
    <w:p w14:paraId="59EC340D" w14:textId="1B0D7790" w:rsidR="00FE6D56" w:rsidRDefault="00FE6D56" w:rsidP="009A69DB">
      <w:r>
        <w:t xml:space="preserve">Login to Google as user </w:t>
      </w:r>
      <w:hyperlink r:id="rId8" w:history="1">
        <w:r w:rsidR="00FE4E82" w:rsidRPr="0074339A">
          <w:rPr>
            <w:rStyle w:val="Hyperlink"/>
          </w:rPr>
          <w:t>wasp2gcal@gmail.com</w:t>
        </w:r>
      </w:hyperlink>
    </w:p>
    <w:p w14:paraId="5595CD09" w14:textId="77777777" w:rsidR="00FE6D56" w:rsidRDefault="00FE6D56" w:rsidP="009A69DB">
      <w:r>
        <w:t xml:space="preserve">    The password is the 7ei database password.</w:t>
      </w:r>
    </w:p>
    <w:p w14:paraId="6EE7A4D7" w14:textId="77777777" w:rsidR="00FE6D56" w:rsidRDefault="00FE6D56" w:rsidP="009A69DB">
      <w:r>
        <w:t>Go to the Google developers console:</w:t>
      </w:r>
    </w:p>
    <w:p w14:paraId="47ABAC63" w14:textId="77777777" w:rsidR="00FE6D56" w:rsidRDefault="00FE6D56" w:rsidP="009A69DB">
      <w:r>
        <w:t xml:space="preserve">    </w:t>
      </w:r>
      <w:hyperlink r:id="rId9" w:history="1">
        <w:r w:rsidRPr="00FF22B0">
          <w:rPr>
            <w:rStyle w:val="Hyperlink"/>
          </w:rPr>
          <w:t>https://console.developers.google.com</w:t>
        </w:r>
      </w:hyperlink>
    </w:p>
    <w:p w14:paraId="58372B2B" w14:textId="77777777" w:rsidR="00745305" w:rsidRDefault="00FE6D56" w:rsidP="009A69DB">
      <w:r>
        <w:t>Click on “</w:t>
      </w:r>
      <w:r w:rsidR="00745305">
        <w:t>Credentials</w:t>
      </w:r>
      <w:r>
        <w:t>”</w:t>
      </w:r>
    </w:p>
    <w:p w14:paraId="7E8BE4A7" w14:textId="577FE61D" w:rsidR="00FE6D56" w:rsidRDefault="00FE6D56" w:rsidP="009A69DB">
      <w:r>
        <w:t xml:space="preserve">Click on Web Client 1. </w:t>
      </w:r>
      <w:r w:rsidR="009E2D54">
        <w:t xml:space="preserve"> You should see a list of Author</w:t>
      </w:r>
      <w:r>
        <w:t xml:space="preserve">ized </w:t>
      </w:r>
      <w:proofErr w:type="gramStart"/>
      <w:r>
        <w:t>redirect</w:t>
      </w:r>
      <w:proofErr w:type="gramEnd"/>
      <w:r>
        <w:t xml:space="preserve"> URIs.</w:t>
      </w:r>
    </w:p>
    <w:p w14:paraId="57CFD134" w14:textId="77777777" w:rsidR="00FE6D56" w:rsidRDefault="00FE6D56" w:rsidP="009A69DB">
      <w:r>
        <w:t xml:space="preserve">Type in the </w:t>
      </w:r>
      <w:proofErr w:type="spellStart"/>
      <w:r>
        <w:t>authorizegoogle</w:t>
      </w:r>
      <w:proofErr w:type="spellEnd"/>
      <w:r>
        <w:t xml:space="preserve"> URI:</w:t>
      </w:r>
    </w:p>
    <w:p w14:paraId="5A999F84" w14:textId="74EE58F7" w:rsidR="00FE6D56" w:rsidRDefault="00FE6D56" w:rsidP="009A69DB">
      <w:r>
        <w:tab/>
      </w:r>
      <w:hyperlink r:id="rId10" w:history="1">
        <w:r w:rsidR="00D556A2" w:rsidRPr="0074339A">
          <w:rPr>
            <w:rStyle w:val="Hyperlink"/>
          </w:rPr>
          <w:t>https://wase.princeton.edu/academe/views/pages/authorizegoogle.php</w:t>
        </w:r>
      </w:hyperlink>
    </w:p>
    <w:p w14:paraId="22D246AE" w14:textId="77777777" w:rsidR="00D556A2" w:rsidRDefault="00D556A2" w:rsidP="009A69DB"/>
    <w:p w14:paraId="7E228DE5" w14:textId="77777777" w:rsidR="00D556A2" w:rsidRDefault="00D556A2" w:rsidP="009A69DB"/>
    <w:p w14:paraId="52896CCF" w14:textId="77777777" w:rsidR="00FE6D56" w:rsidRPr="009C2C13" w:rsidRDefault="00FE6D56" w:rsidP="009A69DB">
      <w:r>
        <w:t>Click Save.</w:t>
      </w:r>
    </w:p>
    <w:p w14:paraId="7D202394" w14:textId="77777777" w:rsidR="00EA466C" w:rsidRDefault="00EA466C" w:rsidP="00EA466C"/>
    <w:p w14:paraId="5501D18F" w14:textId="77777777" w:rsidR="009A69DB" w:rsidRPr="00EA466C" w:rsidRDefault="009A69DB" w:rsidP="00EA466C">
      <w:r w:rsidRPr="009A69DB">
        <w:rPr>
          <w:rStyle w:val="Heading3Char"/>
        </w:rPr>
        <w:t>Setting up Exchange</w:t>
      </w:r>
      <w:r>
        <w:t>:</w:t>
      </w:r>
    </w:p>
    <w:p w14:paraId="41D15143" w14:textId="77777777" w:rsidR="009A69DB" w:rsidRDefault="009A69DB" w:rsidP="009A69DB">
      <w:r>
        <w:t>You can configure an institution to have a user’s appointments/blocks synced into their exchange calendars.  The way this works is as follows:</w:t>
      </w:r>
    </w:p>
    <w:p w14:paraId="162749EA" w14:textId="77777777" w:rsidR="009A69DB" w:rsidRDefault="009A69DB" w:rsidP="009A69DB">
      <w:pPr>
        <w:pStyle w:val="ListParagraph"/>
        <w:numPr>
          <w:ilvl w:val="0"/>
          <w:numId w:val="2"/>
        </w:numPr>
      </w:pPr>
      <w:r>
        <w:t xml:space="preserve">The institution designates an Exchange </w:t>
      </w:r>
      <w:proofErr w:type="spellStart"/>
      <w:r>
        <w:t>userid</w:t>
      </w:r>
      <w:proofErr w:type="spellEnd"/>
      <w:r>
        <w:t>/email/password to which users will give write access to their calendar.  This is an exchange user on the institution’s Exchange server.</w:t>
      </w:r>
    </w:p>
    <w:p w14:paraId="7C4B4FED" w14:textId="3D501065" w:rsidR="009A69DB" w:rsidRDefault="009A69DB" w:rsidP="009A69DB">
      <w:pPr>
        <w:pStyle w:val="ListParagraph"/>
        <w:numPr>
          <w:ilvl w:val="0"/>
          <w:numId w:val="2"/>
        </w:numPr>
      </w:pPr>
      <w:r>
        <w:t>The institution transmits that user/</w:t>
      </w:r>
      <w:proofErr w:type="spellStart"/>
      <w:r>
        <w:t>emai</w:t>
      </w:r>
      <w:proofErr w:type="spellEnd"/>
      <w:r>
        <w:t>/password to you</w:t>
      </w:r>
      <w:r w:rsidR="00BB6360">
        <w:t xml:space="preserve">.  From the </w:t>
      </w:r>
      <w:r w:rsidR="00CE2921">
        <w:t>WASE</w:t>
      </w:r>
      <w:r w:rsidR="00BB6360">
        <w:t xml:space="preserve"> production server, logged in as user ‘</w:t>
      </w:r>
      <w:r w:rsidR="00CE2921">
        <w:t>WASE</w:t>
      </w:r>
      <w:r w:rsidR="00BB6360">
        <w:t xml:space="preserve">’, fill in the Exchange parameters in the </w:t>
      </w:r>
      <w:proofErr w:type="spellStart"/>
      <w:r w:rsidR="00CE2921">
        <w:t>WASE</w:t>
      </w:r>
      <w:r>
        <w:t>ParmsSystem.yml</w:t>
      </w:r>
      <w:proofErr w:type="spellEnd"/>
      <w:r>
        <w:t xml:space="preserve"> file as</w:t>
      </w:r>
      <w:r w:rsidR="00BB6360">
        <w:t xml:space="preserve"> follows</w:t>
      </w:r>
      <w:r>
        <w:t>:</w:t>
      </w:r>
    </w:p>
    <w:p w14:paraId="70462098" w14:textId="77777777" w:rsidR="009A69DB" w:rsidRDefault="009A69DB" w:rsidP="009A69DB">
      <w:pPr>
        <w:widowControl w:val="0"/>
        <w:autoSpaceDE w:val="0"/>
        <w:autoSpaceDN w:val="0"/>
        <w:adjustRightInd w:val="0"/>
        <w:rPr>
          <w:rFonts w:ascii="Monaco" w:hAnsi="Monaco" w:cs="Monaco"/>
          <w:sz w:val="22"/>
          <w:szCs w:val="22"/>
        </w:rPr>
      </w:pPr>
      <w:r>
        <w:rPr>
          <w:rFonts w:ascii="Monaco" w:hAnsi="Monaco" w:cs="Monaco"/>
          <w:sz w:val="22"/>
          <w:szCs w:val="22"/>
        </w:rPr>
        <w:lastRenderedPageBreak/>
        <w:t># Exchange server host name</w:t>
      </w:r>
    </w:p>
    <w:p w14:paraId="4D5D5DD4" w14:textId="77777777" w:rsidR="009A69DB" w:rsidRDefault="009A69DB" w:rsidP="009A69DB">
      <w:pPr>
        <w:widowControl w:val="0"/>
        <w:autoSpaceDE w:val="0"/>
        <w:autoSpaceDN w:val="0"/>
        <w:adjustRightInd w:val="0"/>
        <w:rPr>
          <w:rFonts w:ascii="Monaco" w:hAnsi="Monaco" w:cs="Monaco"/>
          <w:sz w:val="22"/>
          <w:szCs w:val="22"/>
        </w:rPr>
      </w:pPr>
      <w:r>
        <w:rPr>
          <w:rFonts w:ascii="Monaco" w:hAnsi="Monaco" w:cs="Monaco"/>
          <w:sz w:val="22"/>
          <w:szCs w:val="22"/>
        </w:rPr>
        <w:t>EXCHANGE_HOST: "something.exchange.</w:t>
      </w:r>
      <w:r w:rsidR="00F16B65">
        <w:rPr>
          <w:rFonts w:ascii="Monaco" w:hAnsi="Monaco" w:cs="Monaco"/>
          <w:sz w:val="22"/>
          <w:szCs w:val="22"/>
        </w:rPr>
        <w:t>academe</w:t>
      </w:r>
      <w:r>
        <w:rPr>
          <w:rFonts w:ascii="Monaco" w:hAnsi="Monaco" w:cs="Monaco"/>
          <w:sz w:val="22"/>
          <w:szCs w:val="22"/>
        </w:rPr>
        <w:t>.edu"</w:t>
      </w:r>
    </w:p>
    <w:p w14:paraId="11E57C8A" w14:textId="77777777" w:rsidR="009A69DB" w:rsidRDefault="009A69DB" w:rsidP="009A69DB">
      <w:pPr>
        <w:widowControl w:val="0"/>
        <w:autoSpaceDE w:val="0"/>
        <w:autoSpaceDN w:val="0"/>
        <w:adjustRightInd w:val="0"/>
        <w:rPr>
          <w:rFonts w:ascii="Monaco" w:hAnsi="Monaco" w:cs="Monaco"/>
          <w:sz w:val="22"/>
          <w:szCs w:val="22"/>
        </w:rPr>
      </w:pPr>
      <w:r>
        <w:rPr>
          <w:rFonts w:ascii="Monaco" w:hAnsi="Monaco" w:cs="Monaco"/>
          <w:sz w:val="22"/>
          <w:szCs w:val="22"/>
        </w:rPr>
        <w:t># The email address for login to Exchange</w:t>
      </w:r>
    </w:p>
    <w:p w14:paraId="2BE76A8A" w14:textId="49D0C10E" w:rsidR="009A69DB" w:rsidRPr="00BC4E7D" w:rsidRDefault="009A69DB" w:rsidP="009A69DB">
      <w:pPr>
        <w:widowControl w:val="0"/>
        <w:autoSpaceDE w:val="0"/>
        <w:autoSpaceDN w:val="0"/>
        <w:adjustRightInd w:val="0"/>
        <w:rPr>
          <w:rFonts w:ascii="Monaco" w:hAnsi="Monaco" w:cs="Monaco"/>
          <w:sz w:val="22"/>
          <w:szCs w:val="22"/>
          <w:lang w:val="fr-FR"/>
        </w:rPr>
      </w:pPr>
      <w:r w:rsidRPr="00BC4E7D">
        <w:rPr>
          <w:rFonts w:ascii="Monaco" w:hAnsi="Monaco" w:cs="Monaco"/>
          <w:sz w:val="22"/>
          <w:szCs w:val="22"/>
          <w:lang w:val="fr-FR"/>
        </w:rPr>
        <w:t>EXCHANGE_</w:t>
      </w:r>
      <w:proofErr w:type="gramStart"/>
      <w:r w:rsidR="00772326" w:rsidRPr="00BC4E7D">
        <w:rPr>
          <w:rFonts w:ascii="Monaco" w:hAnsi="Monaco" w:cs="Monaco"/>
          <w:sz w:val="22"/>
          <w:szCs w:val="22"/>
          <w:lang w:val="fr-FR"/>
        </w:rPr>
        <w:t>EMAIL:</w:t>
      </w:r>
      <w:proofErr w:type="gramEnd"/>
      <w:r w:rsidRPr="00BC4E7D">
        <w:rPr>
          <w:rFonts w:ascii="Monaco" w:hAnsi="Monaco" w:cs="Monaco"/>
          <w:sz w:val="22"/>
          <w:szCs w:val="22"/>
          <w:lang w:val="fr-FR"/>
        </w:rPr>
        <w:t xml:space="preserve"> "</w:t>
      </w:r>
      <w:r w:rsidR="00CE2921">
        <w:rPr>
          <w:rFonts w:ascii="Monaco" w:hAnsi="Monaco" w:cs="Monaco"/>
          <w:sz w:val="22"/>
          <w:szCs w:val="22"/>
          <w:lang w:val="fr-FR"/>
        </w:rPr>
        <w:t>WASE</w:t>
      </w:r>
      <w:r w:rsidRPr="00BC4E7D">
        <w:rPr>
          <w:rFonts w:ascii="Monaco" w:hAnsi="Monaco" w:cs="Monaco"/>
          <w:sz w:val="22"/>
          <w:szCs w:val="22"/>
          <w:lang w:val="fr-FR"/>
        </w:rPr>
        <w:t>user@exchange.academe.edu"</w:t>
      </w:r>
    </w:p>
    <w:p w14:paraId="67EEF0A5" w14:textId="77777777" w:rsidR="009A69DB" w:rsidRDefault="009A69DB" w:rsidP="009A69DB">
      <w:pPr>
        <w:widowControl w:val="0"/>
        <w:autoSpaceDE w:val="0"/>
        <w:autoSpaceDN w:val="0"/>
        <w:adjustRightInd w:val="0"/>
        <w:rPr>
          <w:rFonts w:ascii="Monaco" w:hAnsi="Monaco" w:cs="Monaco"/>
          <w:sz w:val="22"/>
          <w:szCs w:val="22"/>
        </w:rPr>
      </w:pPr>
      <w:r>
        <w:rPr>
          <w:rFonts w:ascii="Monaco" w:hAnsi="Monaco" w:cs="Monaco"/>
          <w:sz w:val="22"/>
          <w:szCs w:val="22"/>
        </w:rPr>
        <w:t># The username for login to Exchange</w:t>
      </w:r>
    </w:p>
    <w:p w14:paraId="5492D2D7" w14:textId="3978EE13" w:rsidR="009A69DB" w:rsidRDefault="009A69DB" w:rsidP="009A69DB">
      <w:pPr>
        <w:widowControl w:val="0"/>
        <w:autoSpaceDE w:val="0"/>
        <w:autoSpaceDN w:val="0"/>
        <w:adjustRightInd w:val="0"/>
        <w:rPr>
          <w:rFonts w:ascii="Monaco" w:hAnsi="Monaco" w:cs="Monaco"/>
          <w:sz w:val="22"/>
          <w:szCs w:val="22"/>
        </w:rPr>
      </w:pPr>
      <w:r>
        <w:rPr>
          <w:rFonts w:ascii="Monaco" w:hAnsi="Monaco" w:cs="Monaco"/>
          <w:sz w:val="22"/>
          <w:szCs w:val="22"/>
        </w:rPr>
        <w:t>EXCHANGE_USER: "</w:t>
      </w:r>
      <w:proofErr w:type="spellStart"/>
      <w:r w:rsidR="00CE2921">
        <w:rPr>
          <w:rFonts w:ascii="Monaco" w:hAnsi="Monaco" w:cs="Monaco"/>
          <w:sz w:val="22"/>
          <w:szCs w:val="22"/>
        </w:rPr>
        <w:t>WASE</w:t>
      </w:r>
      <w:r>
        <w:rPr>
          <w:rFonts w:ascii="Monaco" w:hAnsi="Monaco" w:cs="Monaco"/>
          <w:sz w:val="22"/>
          <w:szCs w:val="22"/>
        </w:rPr>
        <w:t>user</w:t>
      </w:r>
      <w:proofErr w:type="spellEnd"/>
      <w:r>
        <w:rPr>
          <w:rFonts w:ascii="Monaco" w:hAnsi="Monaco" w:cs="Monaco"/>
          <w:sz w:val="22"/>
          <w:szCs w:val="22"/>
        </w:rPr>
        <w:t>"</w:t>
      </w:r>
    </w:p>
    <w:p w14:paraId="1FAF6756" w14:textId="77777777" w:rsidR="009A69DB" w:rsidRDefault="009A69DB" w:rsidP="009A69DB">
      <w:pPr>
        <w:widowControl w:val="0"/>
        <w:autoSpaceDE w:val="0"/>
        <w:autoSpaceDN w:val="0"/>
        <w:adjustRightInd w:val="0"/>
        <w:rPr>
          <w:rFonts w:ascii="Monaco" w:hAnsi="Monaco" w:cs="Monaco"/>
          <w:sz w:val="22"/>
          <w:szCs w:val="22"/>
        </w:rPr>
      </w:pPr>
      <w:r>
        <w:rPr>
          <w:rFonts w:ascii="Monaco" w:hAnsi="Monaco" w:cs="Monaco"/>
          <w:sz w:val="22"/>
          <w:szCs w:val="22"/>
        </w:rPr>
        <w:t># The password for login to Exchange</w:t>
      </w:r>
    </w:p>
    <w:p w14:paraId="271C10EE" w14:textId="77777777" w:rsidR="009A69DB" w:rsidRDefault="009A69DB" w:rsidP="009A69DB">
      <w:pPr>
        <w:widowControl w:val="0"/>
        <w:autoSpaceDE w:val="0"/>
        <w:autoSpaceDN w:val="0"/>
        <w:adjustRightInd w:val="0"/>
        <w:rPr>
          <w:rFonts w:ascii="Monaco" w:hAnsi="Monaco" w:cs="Monaco"/>
          <w:sz w:val="22"/>
          <w:szCs w:val="22"/>
        </w:rPr>
      </w:pPr>
      <w:r>
        <w:rPr>
          <w:rFonts w:ascii="Monaco" w:hAnsi="Monaco" w:cs="Monaco"/>
          <w:sz w:val="22"/>
          <w:szCs w:val="22"/>
        </w:rPr>
        <w:t>EXCHANGE_PASSWORD: "something"</w:t>
      </w:r>
    </w:p>
    <w:p w14:paraId="7AC24742" w14:textId="77777777" w:rsidR="009A69DB" w:rsidRDefault="009A69DB" w:rsidP="009A69DB">
      <w:pPr>
        <w:widowControl w:val="0"/>
        <w:autoSpaceDE w:val="0"/>
        <w:autoSpaceDN w:val="0"/>
        <w:adjustRightInd w:val="0"/>
        <w:rPr>
          <w:rFonts w:ascii="Monaco" w:hAnsi="Monaco" w:cs="Monaco"/>
          <w:sz w:val="22"/>
          <w:szCs w:val="22"/>
        </w:rPr>
      </w:pPr>
      <w:r>
        <w:rPr>
          <w:rFonts w:ascii="Monaco" w:hAnsi="Monaco" w:cs="Monaco"/>
          <w:sz w:val="22"/>
          <w:szCs w:val="22"/>
        </w:rPr>
        <w:t># The type of Exchange integration:  direct or not (by invitation)</w:t>
      </w:r>
    </w:p>
    <w:p w14:paraId="0A34B627" w14:textId="77777777" w:rsidR="009A69DB" w:rsidRDefault="009A69DB" w:rsidP="009A69DB">
      <w:pPr>
        <w:widowControl w:val="0"/>
        <w:autoSpaceDE w:val="0"/>
        <w:autoSpaceDN w:val="0"/>
        <w:adjustRightInd w:val="0"/>
        <w:rPr>
          <w:rFonts w:ascii="Monaco" w:hAnsi="Monaco" w:cs="Monaco"/>
          <w:sz w:val="22"/>
          <w:szCs w:val="22"/>
        </w:rPr>
      </w:pPr>
      <w:r w:rsidRPr="00482DAC">
        <w:rPr>
          <w:rFonts w:ascii="Monaco" w:hAnsi="Monaco" w:cs="Monaco"/>
          <w:sz w:val="22"/>
          <w:szCs w:val="22"/>
        </w:rPr>
        <w:t>EXCHANGE_DIRECT: 1</w:t>
      </w:r>
    </w:p>
    <w:p w14:paraId="233C9D5C" w14:textId="2D83E81F" w:rsidR="009A69DB" w:rsidRDefault="009A69DB" w:rsidP="009A69DB">
      <w:pPr>
        <w:pStyle w:val="ListParagraph"/>
        <w:widowControl w:val="0"/>
        <w:numPr>
          <w:ilvl w:val="0"/>
          <w:numId w:val="2"/>
        </w:numPr>
        <w:autoSpaceDE w:val="0"/>
        <w:autoSpaceDN w:val="0"/>
        <w:adjustRightInd w:val="0"/>
        <w:rPr>
          <w:rFonts w:ascii="Monaco" w:hAnsi="Monaco" w:cs="Monaco"/>
          <w:sz w:val="22"/>
          <w:szCs w:val="22"/>
        </w:rPr>
      </w:pPr>
      <w:r>
        <w:rPr>
          <w:rFonts w:ascii="Monaco" w:hAnsi="Monaco" w:cs="Monaco"/>
          <w:sz w:val="22"/>
          <w:szCs w:val="22"/>
        </w:rPr>
        <w:t xml:space="preserve">Institution users must give the above Exchange user write access to their Exchange calendars.  </w:t>
      </w:r>
      <w:r w:rsidR="00CE2921">
        <w:rPr>
          <w:rFonts w:ascii="Monaco" w:hAnsi="Monaco" w:cs="Monaco"/>
          <w:sz w:val="22"/>
          <w:szCs w:val="22"/>
        </w:rPr>
        <w:t>WASE</w:t>
      </w:r>
      <w:r>
        <w:rPr>
          <w:rFonts w:ascii="Monaco" w:hAnsi="Monaco" w:cs="Monaco"/>
          <w:sz w:val="22"/>
          <w:szCs w:val="22"/>
        </w:rPr>
        <w:t xml:space="preserve"> explains how to do this when the user selects E</w:t>
      </w:r>
      <w:r w:rsidR="00F16B65">
        <w:rPr>
          <w:rFonts w:ascii="Monaco" w:hAnsi="Monaco" w:cs="Monaco"/>
          <w:sz w:val="22"/>
          <w:szCs w:val="22"/>
        </w:rPr>
        <w:t xml:space="preserve">xchange as their sync preference in the </w:t>
      </w:r>
      <w:r w:rsidR="00CE2921">
        <w:rPr>
          <w:rFonts w:ascii="Monaco" w:hAnsi="Monaco" w:cs="Monaco"/>
          <w:sz w:val="22"/>
          <w:szCs w:val="22"/>
        </w:rPr>
        <w:t>WASE</w:t>
      </w:r>
      <w:r w:rsidR="00F16B65">
        <w:rPr>
          <w:rFonts w:ascii="Monaco" w:hAnsi="Monaco" w:cs="Monaco"/>
          <w:sz w:val="22"/>
          <w:szCs w:val="22"/>
        </w:rPr>
        <w:t xml:space="preserve"> Preferences system</w:t>
      </w:r>
      <w:r>
        <w:rPr>
          <w:rFonts w:ascii="Monaco" w:hAnsi="Monaco" w:cs="Monaco"/>
          <w:sz w:val="22"/>
          <w:szCs w:val="22"/>
        </w:rPr>
        <w:t>.</w:t>
      </w:r>
    </w:p>
    <w:p w14:paraId="676D85D2" w14:textId="77777777" w:rsidR="00EA466C" w:rsidRDefault="00EA466C" w:rsidP="00F8771C"/>
    <w:p w14:paraId="6FB3BA5A" w14:textId="77777777" w:rsidR="005F3FF8" w:rsidRDefault="005F3FF8" w:rsidP="005F3FF8">
      <w:pPr>
        <w:pStyle w:val="Heading3"/>
      </w:pPr>
      <w:r>
        <w:t>Setting up LTI:</w:t>
      </w:r>
    </w:p>
    <w:p w14:paraId="5D011291" w14:textId="77777777" w:rsidR="005F3FF8" w:rsidRPr="005F3FF8" w:rsidRDefault="005F3FF8" w:rsidP="005F3FF8">
      <w:r>
        <w:t>This is a covered in the LTI section below.</w:t>
      </w:r>
    </w:p>
    <w:p w14:paraId="0D3238E5" w14:textId="77777777" w:rsidR="009A69DB" w:rsidRPr="00F8771C" w:rsidRDefault="009A69DB" w:rsidP="00F8771C"/>
    <w:p w14:paraId="5ABD521A" w14:textId="408C3D34" w:rsidR="00A70E10" w:rsidRDefault="00EA466C" w:rsidP="00A70E10">
      <w:pPr>
        <w:pStyle w:val="Heading2"/>
      </w:pPr>
      <w:r>
        <w:t>Step 9</w:t>
      </w:r>
      <w:r w:rsidR="00747160">
        <w:t xml:space="preserve">: </w:t>
      </w:r>
      <w:r w:rsidR="00A34991">
        <w:t>Set</w:t>
      </w:r>
      <w:r w:rsidR="00747160">
        <w:t xml:space="preserve"> </w:t>
      </w:r>
      <w:r w:rsidR="007A66A9">
        <w:t xml:space="preserve">the </w:t>
      </w:r>
      <w:r w:rsidR="00747160">
        <w:t xml:space="preserve">institutional </w:t>
      </w:r>
      <w:proofErr w:type="spellStart"/>
      <w:r w:rsidR="00747160">
        <w:t>parms</w:t>
      </w:r>
      <w:proofErr w:type="spellEnd"/>
      <w:r w:rsidR="00B73388">
        <w:t xml:space="preserve"> (</w:t>
      </w:r>
      <w:proofErr w:type="spellStart"/>
      <w:r w:rsidR="00CE2921">
        <w:t>WASE</w:t>
      </w:r>
      <w:r w:rsidR="00B73388">
        <w:t>ParmsCustom</w:t>
      </w:r>
      <w:r w:rsidR="00A34991">
        <w:t>.yml</w:t>
      </w:r>
      <w:proofErr w:type="spellEnd"/>
      <w:r w:rsidR="00A34991">
        <w:t>)</w:t>
      </w:r>
    </w:p>
    <w:p w14:paraId="2C039008" w14:textId="3B9B56D0" w:rsidR="00A8556D" w:rsidRDefault="00A8556D" w:rsidP="00A70E10">
      <w:r>
        <w:t xml:space="preserve">Have the institutional representative fill in the </w:t>
      </w:r>
      <w:proofErr w:type="spellStart"/>
      <w:r w:rsidR="00CE2921">
        <w:t>WASE</w:t>
      </w:r>
      <w:r>
        <w:t>ParmsCustom.yml</w:t>
      </w:r>
      <w:proofErr w:type="spellEnd"/>
      <w:r>
        <w:t xml:space="preserve"> file using the “</w:t>
      </w:r>
      <w:proofErr w:type="spellStart"/>
      <w:r>
        <w:t>parms.php</w:t>
      </w:r>
      <w:proofErr w:type="spellEnd"/>
      <w:r>
        <w:t>” script, as follows:</w:t>
      </w:r>
    </w:p>
    <w:p w14:paraId="1FB93B8E" w14:textId="77777777" w:rsidR="00A8556D" w:rsidRDefault="00A8556D" w:rsidP="00A70E10"/>
    <w:p w14:paraId="202E765A" w14:textId="29214E85" w:rsidR="00A8556D" w:rsidRDefault="005C046A" w:rsidP="00A70E10">
      <w:hyperlink r:id="rId11" w:history="1">
        <w:r w:rsidR="00A8556D" w:rsidRPr="00D87591">
          <w:rPr>
            <w:rStyle w:val="Hyperlink"/>
          </w:rPr>
          <w:t>https://</w:t>
        </w:r>
        <w:r w:rsidR="00CE2921">
          <w:rPr>
            <w:rStyle w:val="Hyperlink"/>
          </w:rPr>
          <w:t>WASE</w:t>
        </w:r>
        <w:r w:rsidR="00A8556D" w:rsidRPr="00D87591">
          <w:rPr>
            <w:rStyle w:val="Hyperlink"/>
          </w:rPr>
          <w:t>.princeton.edu/academe/admin/parms.php?secret=mysqlpassword</w:t>
        </w:r>
      </w:hyperlink>
    </w:p>
    <w:p w14:paraId="317F2447" w14:textId="77777777" w:rsidR="00A8556D" w:rsidRDefault="00A8556D" w:rsidP="00A70E10"/>
    <w:p w14:paraId="759F7981" w14:textId="77777777" w:rsidR="00A8556D" w:rsidRDefault="00A8556D" w:rsidP="00A70E10">
      <w:r>
        <w:t xml:space="preserve">Note that you have to substitute in two places in the above URL:  academe and </w:t>
      </w:r>
      <w:proofErr w:type="spellStart"/>
      <w:r>
        <w:t>mysqlpassword</w:t>
      </w:r>
      <w:proofErr w:type="spellEnd"/>
      <w:r>
        <w:t xml:space="preserve">.  </w:t>
      </w:r>
    </w:p>
    <w:p w14:paraId="02052F2C" w14:textId="77777777" w:rsidR="00A8556D" w:rsidRDefault="00A8556D" w:rsidP="00A70E10"/>
    <w:p w14:paraId="1BEF4E47" w14:textId="09191A93" w:rsidR="00A70E10" w:rsidRDefault="00A8556D" w:rsidP="00A70E10">
      <w:r>
        <w:t xml:space="preserve">You may well have to help the institution fill in this file. </w:t>
      </w:r>
      <w:r w:rsidR="00A34991">
        <w:t xml:space="preserve"> </w:t>
      </w:r>
      <w:r w:rsidR="00A5327C">
        <w:t xml:space="preserve">To do this, login to the </w:t>
      </w:r>
      <w:r w:rsidR="00CE2921">
        <w:t>WASE</w:t>
      </w:r>
      <w:r w:rsidR="00A5327C">
        <w:t xml:space="preserve"> production server as user ‘</w:t>
      </w:r>
      <w:r w:rsidR="00CE2921">
        <w:t>WASE</w:t>
      </w:r>
      <w:proofErr w:type="gramStart"/>
      <w:r w:rsidR="00A5327C">
        <w:t>’, and</w:t>
      </w:r>
      <w:proofErr w:type="gramEnd"/>
      <w:r w:rsidR="00A5327C">
        <w:t xml:space="preserve"> edit the institution’s </w:t>
      </w:r>
      <w:proofErr w:type="spellStart"/>
      <w:r w:rsidR="00CE2921">
        <w:t>WASE</w:t>
      </w:r>
      <w:r w:rsidR="00A5327C">
        <w:t>ParmsCustom.yml</w:t>
      </w:r>
      <w:proofErr w:type="spellEnd"/>
      <w:r w:rsidR="00A5327C">
        <w:t xml:space="preserve"> file.  </w:t>
      </w:r>
      <w:r w:rsidR="00A34991">
        <w:t xml:space="preserve"> Most fields can be left in their default state.  </w:t>
      </w:r>
    </w:p>
    <w:p w14:paraId="469AC27A" w14:textId="77777777" w:rsidR="00747160" w:rsidRDefault="00747160" w:rsidP="00A70E10"/>
    <w:p w14:paraId="3A239425" w14:textId="77777777" w:rsidR="00962491" w:rsidRDefault="00962491" w:rsidP="00A70E10"/>
    <w:p w14:paraId="01F71069" w14:textId="77777777" w:rsidR="00747160" w:rsidRDefault="00EA466C" w:rsidP="00747160">
      <w:pPr>
        <w:pStyle w:val="Heading2"/>
      </w:pPr>
      <w:r>
        <w:t>Step 10</w:t>
      </w:r>
      <w:r w:rsidR="00747160">
        <w:t xml:space="preserve">: Validate the institutional </w:t>
      </w:r>
      <w:proofErr w:type="spellStart"/>
      <w:r w:rsidR="00747160">
        <w:t>parms</w:t>
      </w:r>
      <w:proofErr w:type="spellEnd"/>
    </w:p>
    <w:p w14:paraId="7E3D2BC3" w14:textId="77777777" w:rsidR="009B0DFB" w:rsidRDefault="00747160" w:rsidP="00A70E10">
      <w:r>
        <w:t>You will need to</w:t>
      </w:r>
      <w:r w:rsidR="00F6265E">
        <w:t xml:space="preserve"> carefully review the </w:t>
      </w:r>
      <w:proofErr w:type="spellStart"/>
      <w:r w:rsidR="00F6265E">
        <w:t>parms</w:t>
      </w:r>
      <w:proofErr w:type="spellEnd"/>
      <w:r w:rsidR="00F6265E">
        <w:t xml:space="preserve"> set </w:t>
      </w:r>
      <w:r>
        <w:t xml:space="preserve">by the institution, particularly in the authentication section. </w:t>
      </w:r>
    </w:p>
    <w:p w14:paraId="0BC4CAB6" w14:textId="77777777" w:rsidR="00747160" w:rsidRDefault="00747160" w:rsidP="00A70E10">
      <w:r>
        <w:t xml:space="preserve"> </w:t>
      </w:r>
    </w:p>
    <w:p w14:paraId="17A15DB2" w14:textId="32AE2190" w:rsidR="00747160" w:rsidRDefault="00FF7479" w:rsidP="00A70E10">
      <w:r>
        <w:t xml:space="preserve">Make sure that the institution has not specified an LDAP server unless that server is accessible to </w:t>
      </w:r>
      <w:r w:rsidR="00CE2921">
        <w:t>WASE</w:t>
      </w:r>
      <w:r>
        <w:t xml:space="preserve">; </w:t>
      </w:r>
      <w:r w:rsidR="006E100F">
        <w:t>o</w:t>
      </w:r>
      <w:r>
        <w:t xml:space="preserve">therwise, </w:t>
      </w:r>
      <w:r w:rsidR="00CE2921">
        <w:t>WASE</w:t>
      </w:r>
      <w:r>
        <w:t xml:space="preserve"> will hang.  </w:t>
      </w:r>
    </w:p>
    <w:p w14:paraId="24942445" w14:textId="77777777" w:rsidR="006E100F" w:rsidRDefault="006E100F" w:rsidP="00A70E10"/>
    <w:p w14:paraId="62404428" w14:textId="77777777" w:rsidR="006E100F" w:rsidRDefault="006E100F" w:rsidP="00A70E10">
      <w:r>
        <w:t>You may want to set up the institution’s academic calendar for them.  To do that, find their online academic calendars, figure out day types, then run the admin/</w:t>
      </w:r>
      <w:proofErr w:type="spellStart"/>
      <w:r>
        <w:t>calendar.php</w:t>
      </w:r>
      <w:proofErr w:type="spellEnd"/>
      <w:r>
        <w:t xml:space="preserve"> script for them to assign days to </w:t>
      </w:r>
      <w:proofErr w:type="spellStart"/>
      <w:r>
        <w:t>daytypes</w:t>
      </w:r>
      <w:proofErr w:type="spellEnd"/>
      <w:r>
        <w:t>.</w:t>
      </w:r>
    </w:p>
    <w:p w14:paraId="56838B3F" w14:textId="77777777" w:rsidR="00A70E10" w:rsidRDefault="00A70E10" w:rsidP="00CA49DD"/>
    <w:p w14:paraId="0F81CC20" w14:textId="77777777" w:rsidR="00537B76" w:rsidRDefault="00537B76" w:rsidP="00A70E10"/>
    <w:p w14:paraId="0180B21C" w14:textId="77777777" w:rsidR="00043161" w:rsidRDefault="00043161" w:rsidP="00CE1957">
      <w:pPr>
        <w:pStyle w:val="Heading2"/>
      </w:pPr>
      <w:r>
        <w:lastRenderedPageBreak/>
        <w:t>Step 11:  Set up reminders and backups</w:t>
      </w:r>
    </w:p>
    <w:p w14:paraId="413D7E6A" w14:textId="77777777" w:rsidR="00043161" w:rsidRDefault="00043161" w:rsidP="00043161">
      <w:r>
        <w:t xml:space="preserve">You need to set a </w:t>
      </w:r>
      <w:proofErr w:type="spellStart"/>
      <w:r>
        <w:t>cron</w:t>
      </w:r>
      <w:proofErr w:type="spellEnd"/>
      <w:r>
        <w:t xml:space="preserve"> job to run the reminder script for the </w:t>
      </w:r>
      <w:proofErr w:type="gramStart"/>
      <w:r>
        <w:t>institution, and</w:t>
      </w:r>
      <w:proofErr w:type="gramEnd"/>
      <w:r>
        <w:t xml:space="preserve"> insure that database backups are taking place.  </w:t>
      </w:r>
    </w:p>
    <w:p w14:paraId="6F2782B8" w14:textId="77777777" w:rsidR="00043161" w:rsidRDefault="00043161" w:rsidP="00043161"/>
    <w:p w14:paraId="59CECCD2" w14:textId="30F22FC9" w:rsidR="00043161" w:rsidRDefault="00043161" w:rsidP="00043161">
      <w:r>
        <w:t xml:space="preserve">Make sure you are logged in to the </w:t>
      </w:r>
      <w:r w:rsidR="00CE2921">
        <w:t>WASE</w:t>
      </w:r>
      <w:r>
        <w:t xml:space="preserve"> production server as user ‘</w:t>
      </w:r>
      <w:r w:rsidR="00CE2921">
        <w:t>WASE</w:t>
      </w:r>
      <w:r>
        <w:t xml:space="preserve">’.    Do a ‘crontab –e’ to edit the crontab database.  Yank and put a copy of one of the other institution reminder lines and changed the institution name to match the new institution.  These </w:t>
      </w:r>
      <w:proofErr w:type="spellStart"/>
      <w:r>
        <w:t>cron</w:t>
      </w:r>
      <w:proofErr w:type="spellEnd"/>
      <w:r>
        <w:t xml:space="preserve"> job run the reminder script at 5pm local </w:t>
      </w:r>
      <w:proofErr w:type="gramStart"/>
      <w:r>
        <w:t>time;  you</w:t>
      </w:r>
      <w:proofErr w:type="gramEnd"/>
      <w:r>
        <w:t xml:space="preserve"> may want to reset that to correspond to 5pm in the target institution’s </w:t>
      </w:r>
      <w:proofErr w:type="spellStart"/>
      <w:r>
        <w:t>timezone</w:t>
      </w:r>
      <w:proofErr w:type="spellEnd"/>
      <w:r>
        <w:t>.</w:t>
      </w:r>
    </w:p>
    <w:p w14:paraId="6D94776B" w14:textId="77777777" w:rsidR="00043161" w:rsidRDefault="00043161" w:rsidP="00043161"/>
    <w:p w14:paraId="73B6299F" w14:textId="053C2E11" w:rsidR="00043161" w:rsidRDefault="00043161" w:rsidP="00043161">
      <w:r>
        <w:t xml:space="preserve">You should not need to do anything to add the new database to the backup schedule.  </w:t>
      </w:r>
      <w:r w:rsidR="00CE2921">
        <w:t>WASE</w:t>
      </w:r>
      <w:r>
        <w:t xml:space="preserve"> runs the ‘</w:t>
      </w:r>
      <w:proofErr w:type="spellStart"/>
      <w:r>
        <w:t>automysqlback</w:t>
      </w:r>
      <w:proofErr w:type="spellEnd"/>
      <w:r>
        <w:t>’ script, out of /</w:t>
      </w:r>
      <w:proofErr w:type="spellStart"/>
      <w:r>
        <w:t>usr</w:t>
      </w:r>
      <w:proofErr w:type="spellEnd"/>
      <w:r>
        <w:t>/local/</w:t>
      </w:r>
      <w:r w:rsidR="00CE2921">
        <w:t>WASE</w:t>
      </w:r>
      <w:r>
        <w:t>/www/</w:t>
      </w:r>
      <w:proofErr w:type="spellStart"/>
      <w:r>
        <w:t>automysqlbackup</w:t>
      </w:r>
      <w:proofErr w:type="spellEnd"/>
      <w:r>
        <w:t xml:space="preserve">. The backups are triggered out of </w:t>
      </w:r>
      <w:proofErr w:type="spellStart"/>
      <w:r>
        <w:t>cron</w:t>
      </w:r>
      <w:proofErr w:type="spellEnd"/>
      <w:r>
        <w:t xml:space="preserve">.  There is an </w:t>
      </w:r>
      <w:proofErr w:type="spellStart"/>
      <w:r>
        <w:t>automysqlbackup.conf</w:t>
      </w:r>
      <w:proofErr w:type="spellEnd"/>
      <w:r>
        <w:t xml:space="preserve"> file in this directory which controls backups.  That file is set up to backup all of the </w:t>
      </w:r>
      <w:proofErr w:type="spellStart"/>
      <w:r>
        <w:t>mysql</w:t>
      </w:r>
      <w:proofErr w:type="spellEnd"/>
      <w:r>
        <w:t xml:space="preserve"> databases, so it should pick up your new database without you’re having to do anything.  After a full day has passed (backups run at night) check the </w:t>
      </w:r>
      <w:r>
        <w:rPr>
          <w:rFonts w:ascii="Monaco" w:hAnsi="Monaco" w:cs="Monaco"/>
          <w:color w:val="000000"/>
          <w:sz w:val="20"/>
          <w:szCs w:val="20"/>
        </w:rPr>
        <w:t>/</w:t>
      </w:r>
      <w:proofErr w:type="spellStart"/>
      <w:r>
        <w:rPr>
          <w:rFonts w:ascii="Monaco" w:hAnsi="Monaco" w:cs="Monaco"/>
          <w:color w:val="000000"/>
          <w:sz w:val="20"/>
          <w:szCs w:val="20"/>
        </w:rPr>
        <w:t>usr</w:t>
      </w:r>
      <w:proofErr w:type="spellEnd"/>
      <w:r>
        <w:rPr>
          <w:rFonts w:ascii="Monaco" w:hAnsi="Monaco" w:cs="Monaco"/>
          <w:color w:val="000000"/>
          <w:sz w:val="20"/>
          <w:szCs w:val="20"/>
        </w:rPr>
        <w:t>/local/</w:t>
      </w:r>
      <w:r w:rsidR="00CE2921">
        <w:rPr>
          <w:rFonts w:ascii="Monaco" w:hAnsi="Monaco" w:cs="Monaco"/>
          <w:color w:val="000000"/>
          <w:sz w:val="20"/>
          <w:szCs w:val="20"/>
        </w:rPr>
        <w:t>WASE</w:t>
      </w:r>
      <w:r>
        <w:rPr>
          <w:rFonts w:ascii="Monaco" w:hAnsi="Monaco" w:cs="Monaco"/>
          <w:color w:val="000000"/>
          <w:sz w:val="20"/>
          <w:szCs w:val="20"/>
        </w:rPr>
        <w:t>/www/</w:t>
      </w:r>
      <w:proofErr w:type="spellStart"/>
      <w:r>
        <w:rPr>
          <w:rFonts w:ascii="Monaco" w:hAnsi="Monaco" w:cs="Monaco"/>
          <w:color w:val="000000"/>
          <w:sz w:val="20"/>
          <w:szCs w:val="20"/>
        </w:rPr>
        <w:t>automysqlbackup</w:t>
      </w:r>
      <w:proofErr w:type="spellEnd"/>
      <w:r>
        <w:rPr>
          <w:rFonts w:ascii="Monaco" w:hAnsi="Monaco" w:cs="Monaco"/>
          <w:color w:val="000000"/>
          <w:sz w:val="20"/>
          <w:szCs w:val="20"/>
        </w:rPr>
        <w:t>/</w:t>
      </w:r>
      <w:proofErr w:type="spellStart"/>
      <w:r>
        <w:rPr>
          <w:rFonts w:ascii="Monaco" w:hAnsi="Monaco" w:cs="Monaco"/>
          <w:color w:val="000000"/>
          <w:sz w:val="20"/>
          <w:szCs w:val="20"/>
        </w:rPr>
        <w:t>automysqlbackups</w:t>
      </w:r>
      <w:proofErr w:type="spellEnd"/>
      <w:r>
        <w:rPr>
          <w:rFonts w:ascii="Monaco" w:hAnsi="Monaco" w:cs="Monaco"/>
          <w:color w:val="000000"/>
          <w:sz w:val="20"/>
          <w:szCs w:val="20"/>
        </w:rPr>
        <w:t xml:space="preserve">/daily directory … you should see an entry for your new database. </w:t>
      </w:r>
      <w:r>
        <w:t xml:space="preserve"> </w:t>
      </w:r>
    </w:p>
    <w:p w14:paraId="2E67AC61" w14:textId="77777777" w:rsidR="00043161" w:rsidRDefault="00043161" w:rsidP="00043161"/>
    <w:p w14:paraId="5A4CC334" w14:textId="77777777" w:rsidR="00043161" w:rsidRDefault="00043161" w:rsidP="00CE1957">
      <w:pPr>
        <w:pStyle w:val="Heading2"/>
      </w:pPr>
    </w:p>
    <w:p w14:paraId="4DE9840C" w14:textId="77777777" w:rsidR="00537B76" w:rsidRDefault="00043161" w:rsidP="00CE1957">
      <w:pPr>
        <w:pStyle w:val="Heading2"/>
      </w:pPr>
      <w:r>
        <w:t>Step 12</w:t>
      </w:r>
      <w:r w:rsidR="00CE1957">
        <w:t>:  Admin documentation</w:t>
      </w:r>
    </w:p>
    <w:p w14:paraId="127B9841" w14:textId="77777777" w:rsidR="00CE1957" w:rsidRDefault="00CE1957" w:rsidP="00CE1957">
      <w:r>
        <w:t>Now that the installation is set up, you can point the installation administrator to the documentation.  The basic documentation is at:</w:t>
      </w:r>
    </w:p>
    <w:p w14:paraId="2A8CAB90" w14:textId="77777777" w:rsidR="00CE1957" w:rsidRDefault="00CE1957" w:rsidP="00CE1957"/>
    <w:p w14:paraId="719E84C2" w14:textId="14650BC6" w:rsidR="00CE1957" w:rsidRDefault="005C046A" w:rsidP="00CE1957">
      <w:hyperlink r:id="rId12" w:history="1">
        <w:r w:rsidR="00CE1957" w:rsidRPr="0043718D">
          <w:rPr>
            <w:rStyle w:val="Hyperlink"/>
          </w:rPr>
          <w:t>https://</w:t>
        </w:r>
        <w:r w:rsidR="00CE2921">
          <w:rPr>
            <w:rStyle w:val="Hyperlink"/>
          </w:rPr>
          <w:t>WASE</w:t>
        </w:r>
        <w:r w:rsidR="00CE1957" w:rsidRPr="0043718D">
          <w:rPr>
            <w:rStyle w:val="Hyperlink"/>
          </w:rPr>
          <w:t>.princeton.edu/academe/docs/</w:t>
        </w:r>
        <w:r w:rsidR="00CE2921">
          <w:rPr>
            <w:rStyle w:val="Hyperlink"/>
          </w:rPr>
          <w:t>WASE</w:t>
        </w:r>
        <w:r w:rsidR="00CE1957" w:rsidRPr="0043718D">
          <w:rPr>
            <w:rStyle w:val="Hyperlink"/>
          </w:rPr>
          <w:t>.docx</w:t>
        </w:r>
      </w:hyperlink>
      <w:r w:rsidR="00CE1957">
        <w:t xml:space="preserve"> or </w:t>
      </w:r>
    </w:p>
    <w:p w14:paraId="6957F152" w14:textId="180F8AB6" w:rsidR="00CE1957" w:rsidRDefault="005C046A" w:rsidP="00CE1957">
      <w:hyperlink r:id="rId13" w:history="1">
        <w:r w:rsidR="00CE1957" w:rsidRPr="0043718D">
          <w:rPr>
            <w:rStyle w:val="Hyperlink"/>
          </w:rPr>
          <w:t>https://</w:t>
        </w:r>
        <w:r w:rsidR="00CE2921">
          <w:rPr>
            <w:rStyle w:val="Hyperlink"/>
          </w:rPr>
          <w:t>WASE</w:t>
        </w:r>
        <w:r w:rsidR="00CE1957" w:rsidRPr="0043718D">
          <w:rPr>
            <w:rStyle w:val="Hyperlink"/>
          </w:rPr>
          <w:t>.princeton.edu/academe/docs/</w:t>
        </w:r>
        <w:r w:rsidR="00CE2921">
          <w:rPr>
            <w:rStyle w:val="Hyperlink"/>
          </w:rPr>
          <w:t>WASE</w:t>
        </w:r>
        <w:r w:rsidR="00CE1957" w:rsidRPr="0043718D">
          <w:rPr>
            <w:rStyle w:val="Hyperlink"/>
          </w:rPr>
          <w:t>.pdf</w:t>
        </w:r>
      </w:hyperlink>
    </w:p>
    <w:p w14:paraId="6DD1D7E3" w14:textId="77777777" w:rsidR="00CE1957" w:rsidRDefault="00CE1957" w:rsidP="00CE1957"/>
    <w:p w14:paraId="26541E65" w14:textId="77777777" w:rsidR="00CE1957" w:rsidRDefault="00CE1957" w:rsidP="00CE1957">
      <w:r>
        <w:t>The above documents can be access</w:t>
      </w:r>
      <w:r w:rsidR="00EA3097">
        <w:t>ed</w:t>
      </w:r>
      <w:r>
        <w:t xml:space="preserve"> without a login.  The administration documents require</w:t>
      </w:r>
      <w:r w:rsidR="00C039F4">
        <w:t xml:space="preserve"> a login.  </w:t>
      </w:r>
      <w:r>
        <w:t>They are at:</w:t>
      </w:r>
    </w:p>
    <w:p w14:paraId="041ED725" w14:textId="77777777" w:rsidR="00CE1957" w:rsidRDefault="00CE1957" w:rsidP="00CE1957"/>
    <w:p w14:paraId="2E3060BD" w14:textId="3E913B67" w:rsidR="00CE1957" w:rsidRDefault="005C046A" w:rsidP="00CE1957">
      <w:hyperlink r:id="rId14" w:history="1">
        <w:r w:rsidR="00CE1957" w:rsidRPr="0043718D">
          <w:rPr>
            <w:rStyle w:val="Hyperlink"/>
          </w:rPr>
          <w:t>https://</w:t>
        </w:r>
        <w:r w:rsidR="00CE2921">
          <w:rPr>
            <w:rStyle w:val="Hyperlink"/>
          </w:rPr>
          <w:t>WASE</w:t>
        </w:r>
        <w:r w:rsidR="00CE1957" w:rsidRPr="0043718D">
          <w:rPr>
            <w:rStyle w:val="Hyperlink"/>
          </w:rPr>
          <w:t>.princeton.edu/</w:t>
        </w:r>
        <w:r w:rsidR="00CE1957">
          <w:rPr>
            <w:rStyle w:val="Hyperlink"/>
          </w:rPr>
          <w:t>academe/</w:t>
        </w:r>
        <w:r w:rsidR="00CE1957" w:rsidRPr="0043718D">
          <w:rPr>
            <w:rStyle w:val="Hyperlink"/>
          </w:rPr>
          <w:t>admin/admindoc.php</w:t>
        </w:r>
      </w:hyperlink>
      <w:r w:rsidR="00CE1957">
        <w:t xml:space="preserve"> or</w:t>
      </w:r>
    </w:p>
    <w:p w14:paraId="10FBF247" w14:textId="04FD4B53" w:rsidR="00CE1957" w:rsidRDefault="005C046A" w:rsidP="00CE1957">
      <w:hyperlink r:id="rId15" w:history="1">
        <w:r w:rsidR="00CE1957" w:rsidRPr="0043718D">
          <w:rPr>
            <w:rStyle w:val="Hyperlink"/>
          </w:rPr>
          <w:t>https://</w:t>
        </w:r>
        <w:r w:rsidR="00CE2921">
          <w:rPr>
            <w:rStyle w:val="Hyperlink"/>
          </w:rPr>
          <w:t>WASE</w:t>
        </w:r>
        <w:r w:rsidR="00CE1957" w:rsidRPr="0043718D">
          <w:rPr>
            <w:rStyle w:val="Hyperlink"/>
          </w:rPr>
          <w:t>.princeton.edu/academe/admin/adminpdf.php</w:t>
        </w:r>
      </w:hyperlink>
    </w:p>
    <w:p w14:paraId="2C8A4970" w14:textId="77777777" w:rsidR="00CE1957" w:rsidRDefault="00CE1957" w:rsidP="00A70E10"/>
    <w:p w14:paraId="503017A4" w14:textId="77777777" w:rsidR="00CE1957" w:rsidRDefault="00CE1957" w:rsidP="00A70E10"/>
    <w:p w14:paraId="6007D321" w14:textId="77777777" w:rsidR="003B47A8" w:rsidRDefault="00737203" w:rsidP="00537B76">
      <w:pPr>
        <w:pStyle w:val="Heading2"/>
      </w:pPr>
      <w:r>
        <w:t>AUTHENTICATION:</w:t>
      </w:r>
    </w:p>
    <w:p w14:paraId="273B900D" w14:textId="77777777" w:rsidR="00737203" w:rsidRPr="00737203" w:rsidRDefault="00737203" w:rsidP="00737203"/>
    <w:p w14:paraId="33120E40" w14:textId="77777777" w:rsidR="00537B76" w:rsidRDefault="00537B76" w:rsidP="00737203">
      <w:pPr>
        <w:pStyle w:val="Heading3"/>
      </w:pPr>
      <w:r>
        <w:t>SHIBBOLETH</w:t>
      </w:r>
      <w:r w:rsidR="00E46A55">
        <w:t>:</w:t>
      </w:r>
    </w:p>
    <w:p w14:paraId="56B98AAF" w14:textId="77777777" w:rsidR="00747160" w:rsidRDefault="00537B76" w:rsidP="00A70E10">
      <w:r>
        <w:t>We are running a SHIB SP (service provider).  The URL is:</w:t>
      </w:r>
    </w:p>
    <w:p w14:paraId="270A48D2" w14:textId="77777777" w:rsidR="00537B76" w:rsidRDefault="00537B76" w:rsidP="00A70E10"/>
    <w:p w14:paraId="509873AF" w14:textId="0F08088B" w:rsidR="00537B76" w:rsidRDefault="005C046A" w:rsidP="00A70E10">
      <w:hyperlink r:id="rId16" w:history="1">
        <w:r w:rsidR="00537B76" w:rsidRPr="0043718D">
          <w:rPr>
            <w:rStyle w:val="Hyperlink"/>
          </w:rPr>
          <w:t>https://</w:t>
        </w:r>
        <w:r w:rsidR="00CE2921">
          <w:rPr>
            <w:rStyle w:val="Hyperlink"/>
          </w:rPr>
          <w:t>WASE</w:t>
        </w:r>
        <w:r w:rsidR="00537B76" w:rsidRPr="0043718D">
          <w:rPr>
            <w:rStyle w:val="Hyperlink"/>
          </w:rPr>
          <w:t>.princeton.edu/simplesaml</w:t>
        </w:r>
      </w:hyperlink>
    </w:p>
    <w:p w14:paraId="039AE0C9" w14:textId="77777777" w:rsidR="00537B76" w:rsidRDefault="00537B76" w:rsidP="00A70E10"/>
    <w:p w14:paraId="67AE3B2F" w14:textId="2383B66D" w:rsidR="00537B76" w:rsidRDefault="00537B76" w:rsidP="00A70E10">
      <w:r>
        <w:t xml:space="preserve">The code is on the </w:t>
      </w:r>
      <w:r w:rsidR="00CE2921">
        <w:t>WASE</w:t>
      </w:r>
      <w:r>
        <w:t xml:space="preserve"> production server, at:</w:t>
      </w:r>
    </w:p>
    <w:p w14:paraId="222174CF" w14:textId="77777777" w:rsidR="00537B76" w:rsidRDefault="00537B76" w:rsidP="00A70E10"/>
    <w:p w14:paraId="788AF0E7" w14:textId="2E15D170" w:rsidR="00537B76" w:rsidRDefault="00537B76" w:rsidP="00A70E10">
      <w:r>
        <w:t>/</w:t>
      </w:r>
      <w:proofErr w:type="spellStart"/>
      <w:r>
        <w:t>usr</w:t>
      </w:r>
      <w:proofErr w:type="spellEnd"/>
      <w:r>
        <w:t>/local/</w:t>
      </w:r>
      <w:r w:rsidR="00CE2921">
        <w:t>WASE</w:t>
      </w:r>
      <w:r>
        <w:t>/www/</w:t>
      </w:r>
      <w:proofErr w:type="spellStart"/>
      <w:r>
        <w:t>simplesamlphp</w:t>
      </w:r>
      <w:proofErr w:type="spellEnd"/>
    </w:p>
    <w:p w14:paraId="0548C79B" w14:textId="77777777" w:rsidR="00537B76" w:rsidRDefault="00537B76" w:rsidP="00A70E10"/>
    <w:p w14:paraId="541E382F" w14:textId="77777777" w:rsidR="00537B76" w:rsidRDefault="00537B76" w:rsidP="00A70E10">
      <w:r>
        <w:t>To access the system as an administrator, point a web browser at:</w:t>
      </w:r>
    </w:p>
    <w:p w14:paraId="265E49BA" w14:textId="77777777" w:rsidR="00537B76" w:rsidRDefault="00537B76" w:rsidP="00A70E10"/>
    <w:p w14:paraId="0A3F3892" w14:textId="11C9DD77" w:rsidR="00537B76" w:rsidRDefault="005C046A" w:rsidP="00537B76">
      <w:hyperlink r:id="rId17" w:history="1">
        <w:r w:rsidR="00537B76" w:rsidRPr="0043718D">
          <w:rPr>
            <w:rStyle w:val="Hyperlink"/>
          </w:rPr>
          <w:t>https://</w:t>
        </w:r>
        <w:r w:rsidR="00CE2921">
          <w:rPr>
            <w:rStyle w:val="Hyperlink"/>
          </w:rPr>
          <w:t>WASE</w:t>
        </w:r>
        <w:r w:rsidR="00537B76" w:rsidRPr="0043718D">
          <w:rPr>
            <w:rStyle w:val="Hyperlink"/>
          </w:rPr>
          <w:t>.princeton.edu/simplesaml</w:t>
        </w:r>
      </w:hyperlink>
    </w:p>
    <w:p w14:paraId="3669DDE8" w14:textId="77777777" w:rsidR="00537B76" w:rsidRDefault="00537B76" w:rsidP="00537B76"/>
    <w:p w14:paraId="1672CED9" w14:textId="77777777" w:rsidR="00537B76" w:rsidRDefault="00537B76" w:rsidP="00537B76">
      <w:r>
        <w:t>Click on the “Configuration” tab, then on “Login as administrator”.  Leave the username as admin.  The password is the short “7ei…”.</w:t>
      </w:r>
    </w:p>
    <w:p w14:paraId="4D760BD6" w14:textId="77777777" w:rsidR="00635BC5" w:rsidRDefault="00635BC5" w:rsidP="00537B76"/>
    <w:p w14:paraId="44B0E2A4" w14:textId="77777777" w:rsidR="00635BC5" w:rsidRDefault="00635BC5" w:rsidP="00537B76">
      <w:r w:rsidRPr="00635BC5">
        <w:rPr>
          <w:rStyle w:val="Heading3Char"/>
        </w:rPr>
        <w:t xml:space="preserve">To add </w:t>
      </w:r>
      <w:r w:rsidR="005012C6">
        <w:rPr>
          <w:rStyle w:val="Heading3Char"/>
        </w:rPr>
        <w:t>a non-</w:t>
      </w:r>
      <w:proofErr w:type="spellStart"/>
      <w:r w:rsidR="005012C6">
        <w:rPr>
          <w:rStyle w:val="Heading3Char"/>
        </w:rPr>
        <w:t>I</w:t>
      </w:r>
      <w:r w:rsidR="009E2DF6">
        <w:rPr>
          <w:rStyle w:val="Heading3Char"/>
        </w:rPr>
        <w:t>nCommon</w:t>
      </w:r>
      <w:proofErr w:type="spellEnd"/>
      <w:r w:rsidR="009E2DF6">
        <w:rPr>
          <w:rStyle w:val="Heading3Char"/>
        </w:rPr>
        <w:t xml:space="preserve"> </w:t>
      </w:r>
      <w:r w:rsidR="003D5177">
        <w:rPr>
          <w:rStyle w:val="Heading3Char"/>
        </w:rPr>
        <w:t>institu</w:t>
      </w:r>
      <w:r w:rsidR="009E2DF6">
        <w:rPr>
          <w:rStyle w:val="Heading3Char"/>
        </w:rPr>
        <w:t>t</w:t>
      </w:r>
      <w:r w:rsidR="003D5177">
        <w:rPr>
          <w:rStyle w:val="Heading3Char"/>
        </w:rPr>
        <w:t>ion</w:t>
      </w:r>
      <w:r w:rsidRPr="00635BC5">
        <w:rPr>
          <w:rStyle w:val="Heading3Char"/>
        </w:rPr>
        <w:t xml:space="preserve"> for SHIB authentication</w:t>
      </w:r>
      <w:r>
        <w:t>:</w:t>
      </w:r>
    </w:p>
    <w:p w14:paraId="50F37582" w14:textId="77777777" w:rsidR="00635BC5" w:rsidRDefault="00635BC5" w:rsidP="00537B76"/>
    <w:p w14:paraId="26EFE474" w14:textId="5E567299" w:rsidR="00635BC5" w:rsidRDefault="00635BC5" w:rsidP="00537B76">
      <w:r>
        <w:t xml:space="preserve">There are a bunch of tabs on the </w:t>
      </w:r>
      <w:proofErr w:type="spellStart"/>
      <w:r>
        <w:t>simplesaml</w:t>
      </w:r>
      <w:proofErr w:type="spellEnd"/>
      <w:r>
        <w:t xml:space="preserve"> screen.  Click on the Federation tab.  You will see a screen</w:t>
      </w:r>
      <w:r w:rsidR="003D5177">
        <w:t xml:space="preserve"> that lists the SHIB 2.0 SP M</w:t>
      </w:r>
      <w:r w:rsidR="00962491">
        <w:t>etadata.  Click on the Show meta</w:t>
      </w:r>
      <w:r w:rsidR="003D5177">
        <w:t xml:space="preserve">data link.  This will display a page of meta-data.  Cut-and-paste that metadata and email it to the institution’s SHIB administrator.  You can also let this administrator know that the </w:t>
      </w:r>
      <w:r w:rsidR="00CE2921">
        <w:t>WASE</w:t>
      </w:r>
      <w:r w:rsidR="003D5177">
        <w:t xml:space="preserve"> entity ID is:</w:t>
      </w:r>
    </w:p>
    <w:p w14:paraId="5C1C0304" w14:textId="77777777" w:rsidR="003D5177" w:rsidRDefault="003D5177" w:rsidP="00537B76"/>
    <w:p w14:paraId="39AC983B" w14:textId="3CF9DC81" w:rsidR="003D5177" w:rsidRDefault="005C046A" w:rsidP="003D5177">
      <w:pPr>
        <w:rPr>
          <w:rFonts w:ascii="Arial" w:eastAsia="Times New Roman" w:hAnsi="Arial" w:cs="Arial"/>
          <w:color w:val="666666"/>
          <w:sz w:val="20"/>
          <w:szCs w:val="20"/>
          <w:shd w:val="clear" w:color="auto" w:fill="FFFFFF"/>
        </w:rPr>
      </w:pPr>
      <w:hyperlink r:id="rId18" w:history="1">
        <w:r w:rsidR="003D5177" w:rsidRPr="0043718D">
          <w:rPr>
            <w:rStyle w:val="Hyperlink"/>
            <w:rFonts w:ascii="Arial" w:eastAsia="Times New Roman" w:hAnsi="Arial" w:cs="Arial"/>
            <w:sz w:val="20"/>
            <w:szCs w:val="20"/>
            <w:shd w:val="clear" w:color="auto" w:fill="FFFFFF"/>
          </w:rPr>
          <w:t>https://</w:t>
        </w:r>
        <w:r w:rsidR="00CE2921">
          <w:rPr>
            <w:rStyle w:val="Hyperlink"/>
            <w:rFonts w:ascii="Arial" w:eastAsia="Times New Roman" w:hAnsi="Arial" w:cs="Arial"/>
            <w:sz w:val="20"/>
            <w:szCs w:val="20"/>
            <w:shd w:val="clear" w:color="auto" w:fill="FFFFFF"/>
          </w:rPr>
          <w:t>WASE</w:t>
        </w:r>
        <w:r w:rsidR="003D5177" w:rsidRPr="0043718D">
          <w:rPr>
            <w:rStyle w:val="Hyperlink"/>
            <w:rFonts w:ascii="Arial" w:eastAsia="Times New Roman" w:hAnsi="Arial" w:cs="Arial"/>
            <w:sz w:val="20"/>
            <w:szCs w:val="20"/>
            <w:shd w:val="clear" w:color="auto" w:fill="FFFFFF"/>
          </w:rPr>
          <w:t>.princeton.edu/simplesaml/module.php/saml/sp/metadata.php/default-sp</w:t>
        </w:r>
      </w:hyperlink>
    </w:p>
    <w:p w14:paraId="2D58D8DD" w14:textId="77777777" w:rsidR="003D5177" w:rsidRDefault="003D5177" w:rsidP="003D5177">
      <w:pPr>
        <w:rPr>
          <w:rFonts w:ascii="Arial" w:eastAsia="Times New Roman" w:hAnsi="Arial" w:cs="Arial"/>
          <w:color w:val="666666"/>
          <w:sz w:val="20"/>
          <w:szCs w:val="20"/>
          <w:shd w:val="clear" w:color="auto" w:fill="FFFFFF"/>
        </w:rPr>
      </w:pPr>
    </w:p>
    <w:p w14:paraId="4484706D" w14:textId="77777777" w:rsidR="00BC4E7D" w:rsidRDefault="00BC4E7D" w:rsidP="003D5177">
      <w:pPr>
        <w:rPr>
          <w:rFonts w:ascii="Arial" w:eastAsia="Times New Roman" w:hAnsi="Arial" w:cs="Arial"/>
          <w:color w:val="666666"/>
          <w:sz w:val="20"/>
          <w:szCs w:val="20"/>
          <w:shd w:val="clear" w:color="auto" w:fill="FFFFFF"/>
        </w:rPr>
      </w:pPr>
    </w:p>
    <w:p w14:paraId="27D9CCC8" w14:textId="77777777" w:rsidR="00BC4E7D" w:rsidRDefault="00BC4E7D" w:rsidP="00BC4E7D">
      <w:r w:rsidRPr="00635BC5">
        <w:rPr>
          <w:rStyle w:val="Heading3Char"/>
        </w:rPr>
        <w:t xml:space="preserve">To add </w:t>
      </w:r>
      <w:r>
        <w:rPr>
          <w:rStyle w:val="Heading3Char"/>
        </w:rPr>
        <w:t xml:space="preserve">an </w:t>
      </w:r>
      <w:proofErr w:type="spellStart"/>
      <w:r>
        <w:rPr>
          <w:rStyle w:val="Heading3Char"/>
        </w:rPr>
        <w:t>InCommon</w:t>
      </w:r>
      <w:proofErr w:type="spellEnd"/>
      <w:r>
        <w:rPr>
          <w:rStyle w:val="Heading3Char"/>
        </w:rPr>
        <w:t xml:space="preserve"> institution</w:t>
      </w:r>
      <w:r w:rsidRPr="00635BC5">
        <w:rPr>
          <w:rStyle w:val="Heading3Char"/>
        </w:rPr>
        <w:t xml:space="preserve"> for SHIB authentication</w:t>
      </w:r>
      <w:r>
        <w:t>:</w:t>
      </w:r>
    </w:p>
    <w:p w14:paraId="6991DD8F" w14:textId="77777777" w:rsidR="00BC4E7D" w:rsidRDefault="00BC4E7D" w:rsidP="00BC4E7D">
      <w:pPr>
        <w:rPr>
          <w:shd w:val="clear" w:color="auto" w:fill="FFFFFF"/>
        </w:rPr>
      </w:pPr>
    </w:p>
    <w:p w14:paraId="1BEDAD0A" w14:textId="3801402B" w:rsidR="00BC4E7D" w:rsidRDefault="00BC4E7D" w:rsidP="00BC4E7D">
      <w:pPr>
        <w:rPr>
          <w:shd w:val="clear" w:color="auto" w:fill="FFFFFF"/>
        </w:rPr>
      </w:pPr>
      <w:r>
        <w:rPr>
          <w:shd w:val="clear" w:color="auto" w:fill="FFFFFF"/>
        </w:rPr>
        <w:t xml:space="preserve">You don’t need to send anything to the institution’s SHIB administrator:  the </w:t>
      </w:r>
      <w:r w:rsidR="00CE2921">
        <w:rPr>
          <w:shd w:val="clear" w:color="auto" w:fill="FFFFFF"/>
        </w:rPr>
        <w:t>WASE</w:t>
      </w:r>
      <w:r>
        <w:rPr>
          <w:shd w:val="clear" w:color="auto" w:fill="FFFFFF"/>
        </w:rPr>
        <w:t xml:space="preserve"> metadata is part of the </w:t>
      </w:r>
      <w:proofErr w:type="spellStart"/>
      <w:r>
        <w:rPr>
          <w:shd w:val="clear" w:color="auto" w:fill="FFFFFF"/>
        </w:rPr>
        <w:t>InCommon</w:t>
      </w:r>
      <w:proofErr w:type="spellEnd"/>
      <w:r>
        <w:rPr>
          <w:shd w:val="clear" w:color="auto" w:fill="FFFFFF"/>
        </w:rPr>
        <w:t xml:space="preserve"> metadata feed.</w:t>
      </w:r>
    </w:p>
    <w:p w14:paraId="0814164D" w14:textId="77777777" w:rsidR="00BC4E7D" w:rsidRDefault="00BC4E7D" w:rsidP="00BC4E7D">
      <w:pPr>
        <w:rPr>
          <w:shd w:val="clear" w:color="auto" w:fill="FFFFFF"/>
        </w:rPr>
      </w:pPr>
    </w:p>
    <w:p w14:paraId="05A84E42" w14:textId="77777777" w:rsidR="00BC4E7D" w:rsidRDefault="00BC4E7D" w:rsidP="00BC4E7D">
      <w:pPr>
        <w:pStyle w:val="Heading3"/>
        <w:rPr>
          <w:shd w:val="clear" w:color="auto" w:fill="FFFFFF"/>
        </w:rPr>
      </w:pPr>
      <w:r>
        <w:rPr>
          <w:shd w:val="clear" w:color="auto" w:fill="FFFFFF"/>
        </w:rPr>
        <w:t xml:space="preserve">For both </w:t>
      </w:r>
      <w:proofErr w:type="spellStart"/>
      <w:r>
        <w:rPr>
          <w:shd w:val="clear" w:color="auto" w:fill="FFFFFF"/>
        </w:rPr>
        <w:t>InCommon</w:t>
      </w:r>
      <w:proofErr w:type="spellEnd"/>
      <w:r>
        <w:rPr>
          <w:shd w:val="clear" w:color="auto" w:fill="FFFFFF"/>
        </w:rPr>
        <w:t xml:space="preserve"> and Non-</w:t>
      </w:r>
      <w:proofErr w:type="spellStart"/>
      <w:r>
        <w:rPr>
          <w:shd w:val="clear" w:color="auto" w:fill="FFFFFF"/>
        </w:rPr>
        <w:t>InCommon</w:t>
      </w:r>
      <w:proofErr w:type="spellEnd"/>
      <w:r>
        <w:rPr>
          <w:shd w:val="clear" w:color="auto" w:fill="FFFFFF"/>
        </w:rPr>
        <w:t xml:space="preserve"> institutions</w:t>
      </w:r>
    </w:p>
    <w:p w14:paraId="24CEFBFE" w14:textId="77777777" w:rsidR="00BC4E7D" w:rsidRDefault="00BC4E7D" w:rsidP="00BC4E7D">
      <w:pPr>
        <w:pStyle w:val="Heading3"/>
        <w:rPr>
          <w:shd w:val="clear" w:color="auto" w:fill="FFFFFF"/>
        </w:rPr>
      </w:pPr>
    </w:p>
    <w:p w14:paraId="33A5F3B9" w14:textId="77777777" w:rsidR="003D5177" w:rsidRPr="00BC4E7D" w:rsidRDefault="00BC4E7D" w:rsidP="003D5177">
      <w:r>
        <w:t xml:space="preserve">You need to add the institution’s SHIB mete-data to the </w:t>
      </w:r>
      <w:proofErr w:type="spellStart"/>
      <w:r>
        <w:t>simplesaml</w:t>
      </w:r>
      <w:proofErr w:type="spellEnd"/>
      <w:r>
        <w:t xml:space="preserve"> configuration files (the shib13-idp-remote.php and the saml20-idp-remote.php files).  </w:t>
      </w:r>
      <w:r w:rsidR="003D5177" w:rsidRPr="009E2DF6">
        <w:rPr>
          <w:rFonts w:ascii="Calibri" w:eastAsia="Times New Roman" w:hAnsi="Calibri" w:cs="Arial"/>
          <w:color w:val="000000" w:themeColor="text1"/>
          <w:shd w:val="clear" w:color="auto" w:fill="FFFFFF"/>
        </w:rPr>
        <w:t xml:space="preserve">The institution SHIB administrator will need to send you, or point you to, their SHIB </w:t>
      </w:r>
      <w:proofErr w:type="spellStart"/>
      <w:r w:rsidR="003D5177" w:rsidRPr="009E2DF6">
        <w:rPr>
          <w:rFonts w:ascii="Calibri" w:eastAsia="Times New Roman" w:hAnsi="Calibri" w:cs="Arial"/>
          <w:color w:val="000000" w:themeColor="text1"/>
          <w:shd w:val="clear" w:color="auto" w:fill="FFFFFF"/>
        </w:rPr>
        <w:t>IdP</w:t>
      </w:r>
      <w:proofErr w:type="spellEnd"/>
      <w:r w:rsidR="003D5177" w:rsidRPr="009E2DF6">
        <w:rPr>
          <w:rFonts w:ascii="Calibri" w:eastAsia="Times New Roman" w:hAnsi="Calibri" w:cs="Arial"/>
          <w:color w:val="000000" w:themeColor="text1"/>
          <w:shd w:val="clear" w:color="auto" w:fill="FFFFFF"/>
        </w:rPr>
        <w:t xml:space="preserve"> metadata (this is usually public).    </w:t>
      </w:r>
      <w:r w:rsidR="009E2DF6">
        <w:rPr>
          <w:rFonts w:ascii="Calibri" w:eastAsia="Times New Roman" w:hAnsi="Calibri" w:cs="Arial"/>
          <w:color w:val="000000" w:themeColor="text1"/>
          <w:shd w:val="clear" w:color="auto" w:fill="FFFFFF"/>
        </w:rPr>
        <w:t>The following instructions are taken from the document:</w:t>
      </w:r>
    </w:p>
    <w:p w14:paraId="0083DFBF" w14:textId="77777777" w:rsidR="003D5177" w:rsidRPr="009E2DF6" w:rsidRDefault="003D5177" w:rsidP="003D5177">
      <w:pPr>
        <w:rPr>
          <w:rFonts w:ascii="Calibri" w:eastAsia="Times New Roman" w:hAnsi="Calibri" w:cs="Arial"/>
          <w:color w:val="000000" w:themeColor="text1"/>
          <w:shd w:val="clear" w:color="auto" w:fill="FFFFFF"/>
        </w:rPr>
      </w:pPr>
    </w:p>
    <w:p w14:paraId="5E2B4633" w14:textId="77777777" w:rsidR="003D5177" w:rsidRPr="009E2DF6" w:rsidRDefault="003D5177" w:rsidP="003D5177">
      <w:pPr>
        <w:rPr>
          <w:rFonts w:ascii="Calibri" w:eastAsia="Times New Roman" w:hAnsi="Calibri" w:cs="Arial"/>
          <w:color w:val="000000" w:themeColor="text1"/>
          <w:shd w:val="clear" w:color="auto" w:fill="FFFFFF"/>
        </w:rPr>
      </w:pPr>
      <w:r w:rsidRPr="009E2DF6">
        <w:rPr>
          <w:rFonts w:ascii="Calibri" w:eastAsia="Times New Roman" w:hAnsi="Calibri" w:cs="Arial"/>
          <w:color w:val="000000" w:themeColor="text1"/>
          <w:shd w:val="clear" w:color="auto" w:fill="FFFFFF"/>
        </w:rPr>
        <w:t>https://simplesamlphp.org/docs/stable/simplesamlphp-sp</w:t>
      </w:r>
    </w:p>
    <w:p w14:paraId="3D310BFD" w14:textId="77777777" w:rsidR="003D5177" w:rsidRPr="003D5177" w:rsidRDefault="003D5177" w:rsidP="00511969">
      <w:pPr>
        <w:spacing w:before="150" w:after="150"/>
        <w:ind w:left="720"/>
        <w:rPr>
          <w:rFonts w:ascii="Helvetica" w:hAnsi="Helvetica" w:cs="Times New Roman"/>
          <w:color w:val="000000"/>
          <w:sz w:val="27"/>
          <w:szCs w:val="27"/>
        </w:rPr>
      </w:pPr>
      <w:r w:rsidRPr="003D5177">
        <w:rPr>
          <w:rFonts w:ascii="Helvetica" w:hAnsi="Helvetica" w:cs="Times New Roman"/>
          <w:color w:val="000000"/>
          <w:sz w:val="27"/>
          <w:szCs w:val="27"/>
        </w:rPr>
        <w:t>The service provider you are configuring needs to know about the identity providers you are going to connect to it. This is configured by metadata stored in </w:t>
      </w:r>
      <w:r w:rsidRPr="003D5177">
        <w:rPr>
          <w:rFonts w:ascii="Courier New" w:hAnsi="Courier New" w:cs="Courier New"/>
          <w:color w:val="000000"/>
          <w:sz w:val="20"/>
          <w:szCs w:val="20"/>
        </w:rPr>
        <w:t>metadata/saml20-idp-remote.php</w:t>
      </w:r>
      <w:r w:rsidRPr="003D5177">
        <w:rPr>
          <w:rFonts w:ascii="Helvetica" w:hAnsi="Helvetica" w:cs="Times New Roman"/>
          <w:color w:val="000000"/>
          <w:sz w:val="27"/>
          <w:szCs w:val="27"/>
        </w:rPr>
        <w:t> and </w:t>
      </w:r>
      <w:r w:rsidRPr="003D5177">
        <w:rPr>
          <w:rFonts w:ascii="Courier New" w:hAnsi="Courier New" w:cs="Courier New"/>
          <w:color w:val="000000"/>
          <w:sz w:val="20"/>
          <w:szCs w:val="20"/>
        </w:rPr>
        <w:t>metadata/shib13-idp-remote.php</w:t>
      </w:r>
      <w:r w:rsidRPr="003D5177">
        <w:rPr>
          <w:rFonts w:ascii="Helvetica" w:hAnsi="Helvetica" w:cs="Times New Roman"/>
          <w:color w:val="000000"/>
          <w:sz w:val="27"/>
          <w:szCs w:val="27"/>
        </w:rPr>
        <w:t xml:space="preserve">. This is a minimal example of </w:t>
      </w:r>
      <w:r w:rsidR="00772326" w:rsidRPr="003D5177">
        <w:rPr>
          <w:rFonts w:ascii="Helvetica" w:hAnsi="Helvetica" w:cs="Times New Roman"/>
          <w:color w:val="000000"/>
          <w:sz w:val="27"/>
          <w:szCs w:val="27"/>
        </w:rPr>
        <w:t>m</w:t>
      </w:r>
      <w:r w:rsidR="00772326" w:rsidRPr="003D5177">
        <w:rPr>
          <w:rFonts w:ascii="Courier New" w:hAnsi="Courier New" w:cs="Courier New"/>
          <w:color w:val="000000"/>
          <w:sz w:val="20"/>
          <w:szCs w:val="20"/>
        </w:rPr>
        <w:t>etadata</w:t>
      </w:r>
      <w:r w:rsidRPr="003D5177">
        <w:rPr>
          <w:rFonts w:ascii="Courier New" w:hAnsi="Courier New" w:cs="Courier New"/>
          <w:color w:val="000000"/>
          <w:sz w:val="20"/>
          <w:szCs w:val="20"/>
        </w:rPr>
        <w:t>/saml20-idp-remote.php</w:t>
      </w:r>
      <w:r w:rsidRPr="003D5177">
        <w:rPr>
          <w:rFonts w:ascii="Helvetica" w:hAnsi="Helvetica" w:cs="Times New Roman"/>
          <w:color w:val="000000"/>
          <w:sz w:val="27"/>
          <w:szCs w:val="27"/>
        </w:rPr>
        <w:t> metadata file:</w:t>
      </w:r>
    </w:p>
    <w:p w14:paraId="1DA5B8B6" w14:textId="77777777" w:rsidR="003D5177" w:rsidRPr="003D5177" w:rsidRDefault="003D5177" w:rsidP="00511969">
      <w:pPr>
        <w:pBdr>
          <w:top w:val="dashed" w:sz="6" w:space="4" w:color="CCCCCC"/>
          <w:left w:val="dashed" w:sz="6" w:space="4" w:color="CCCCCC"/>
          <w:bottom w:val="dashed" w:sz="6" w:space="4" w:color="CCCCCC"/>
          <w:right w:val="dashed" w:sz="6" w:space="4"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3D5177">
        <w:rPr>
          <w:rFonts w:ascii="Courier New" w:hAnsi="Courier New" w:cs="Courier New"/>
          <w:color w:val="000000"/>
          <w:sz w:val="20"/>
          <w:szCs w:val="20"/>
        </w:rPr>
        <w:t>&lt;?</w:t>
      </w:r>
      <w:proofErr w:type="spellStart"/>
      <w:r w:rsidRPr="003D5177">
        <w:rPr>
          <w:rFonts w:ascii="Courier New" w:hAnsi="Courier New" w:cs="Courier New"/>
          <w:color w:val="000000"/>
          <w:sz w:val="20"/>
          <w:szCs w:val="20"/>
        </w:rPr>
        <w:t>php</w:t>
      </w:r>
      <w:proofErr w:type="spellEnd"/>
    </w:p>
    <w:p w14:paraId="79ABE2C0" w14:textId="77777777" w:rsidR="003D5177" w:rsidRPr="003D5177" w:rsidRDefault="003D5177" w:rsidP="00511969">
      <w:pPr>
        <w:pBdr>
          <w:top w:val="dashed" w:sz="6" w:space="4" w:color="CCCCCC"/>
          <w:left w:val="dashed" w:sz="6" w:space="4" w:color="CCCCCC"/>
          <w:bottom w:val="dashed" w:sz="6" w:space="4" w:color="CCCCCC"/>
          <w:right w:val="dashed" w:sz="6" w:space="4"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3D5177">
        <w:rPr>
          <w:rFonts w:ascii="Courier New" w:hAnsi="Courier New" w:cs="Courier New"/>
          <w:color w:val="000000"/>
          <w:sz w:val="20"/>
          <w:szCs w:val="20"/>
        </w:rPr>
        <w:t xml:space="preserve">$metadata['https://openidp.feide.no'] = </w:t>
      </w:r>
      <w:proofErr w:type="gramStart"/>
      <w:r w:rsidRPr="003D5177">
        <w:rPr>
          <w:rFonts w:ascii="Courier New" w:hAnsi="Courier New" w:cs="Courier New"/>
          <w:color w:val="000000"/>
          <w:sz w:val="20"/>
          <w:szCs w:val="20"/>
        </w:rPr>
        <w:t>array(</w:t>
      </w:r>
      <w:proofErr w:type="gramEnd"/>
    </w:p>
    <w:p w14:paraId="5226C846" w14:textId="77777777" w:rsidR="003D5177" w:rsidRPr="003D5177" w:rsidRDefault="003D5177" w:rsidP="00511969">
      <w:pPr>
        <w:pBdr>
          <w:top w:val="dashed" w:sz="6" w:space="4" w:color="CCCCCC"/>
          <w:left w:val="dashed" w:sz="6" w:space="4" w:color="CCCCCC"/>
          <w:bottom w:val="dashed" w:sz="6" w:space="4" w:color="CCCCCC"/>
          <w:right w:val="dashed" w:sz="6" w:space="4"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3D5177">
        <w:rPr>
          <w:rFonts w:ascii="Courier New" w:hAnsi="Courier New" w:cs="Courier New"/>
          <w:color w:val="000000"/>
          <w:sz w:val="20"/>
          <w:szCs w:val="20"/>
        </w:rPr>
        <w:t xml:space="preserve">    '</w:t>
      </w:r>
      <w:proofErr w:type="spellStart"/>
      <w:r w:rsidRPr="003D5177">
        <w:rPr>
          <w:rFonts w:ascii="Courier New" w:hAnsi="Courier New" w:cs="Courier New"/>
          <w:color w:val="000000"/>
          <w:sz w:val="20"/>
          <w:szCs w:val="20"/>
        </w:rPr>
        <w:t>SingleSignOnService</w:t>
      </w:r>
      <w:proofErr w:type="spellEnd"/>
      <w:proofErr w:type="gramStart"/>
      <w:r w:rsidRPr="003D5177">
        <w:rPr>
          <w:rFonts w:ascii="Courier New" w:hAnsi="Courier New" w:cs="Courier New"/>
          <w:color w:val="000000"/>
          <w:sz w:val="20"/>
          <w:szCs w:val="20"/>
        </w:rPr>
        <w:t>'  =</w:t>
      </w:r>
      <w:proofErr w:type="gramEnd"/>
      <w:r w:rsidRPr="003D5177">
        <w:rPr>
          <w:rFonts w:ascii="Courier New" w:hAnsi="Courier New" w:cs="Courier New"/>
          <w:color w:val="000000"/>
          <w:sz w:val="20"/>
          <w:szCs w:val="20"/>
        </w:rPr>
        <w:t>&gt; 'https://openidp.feide.no/</w:t>
      </w:r>
      <w:proofErr w:type="spellStart"/>
      <w:r w:rsidRPr="003D5177">
        <w:rPr>
          <w:rFonts w:ascii="Courier New" w:hAnsi="Courier New" w:cs="Courier New"/>
          <w:color w:val="000000"/>
          <w:sz w:val="20"/>
          <w:szCs w:val="20"/>
        </w:rPr>
        <w:t>simplesaml</w:t>
      </w:r>
      <w:proofErr w:type="spellEnd"/>
      <w:r w:rsidRPr="003D5177">
        <w:rPr>
          <w:rFonts w:ascii="Courier New" w:hAnsi="Courier New" w:cs="Courier New"/>
          <w:color w:val="000000"/>
          <w:sz w:val="20"/>
          <w:szCs w:val="20"/>
        </w:rPr>
        <w:t>/saml2/</w:t>
      </w:r>
      <w:proofErr w:type="spellStart"/>
      <w:r w:rsidRPr="003D5177">
        <w:rPr>
          <w:rFonts w:ascii="Courier New" w:hAnsi="Courier New" w:cs="Courier New"/>
          <w:color w:val="000000"/>
          <w:sz w:val="20"/>
          <w:szCs w:val="20"/>
        </w:rPr>
        <w:t>idp</w:t>
      </w:r>
      <w:proofErr w:type="spellEnd"/>
      <w:r w:rsidRPr="003D5177">
        <w:rPr>
          <w:rFonts w:ascii="Courier New" w:hAnsi="Courier New" w:cs="Courier New"/>
          <w:color w:val="000000"/>
          <w:sz w:val="20"/>
          <w:szCs w:val="20"/>
        </w:rPr>
        <w:t>/</w:t>
      </w:r>
      <w:proofErr w:type="spellStart"/>
      <w:r w:rsidRPr="003D5177">
        <w:rPr>
          <w:rFonts w:ascii="Courier New" w:hAnsi="Courier New" w:cs="Courier New"/>
          <w:color w:val="000000"/>
          <w:sz w:val="20"/>
          <w:szCs w:val="20"/>
        </w:rPr>
        <w:t>SSOService.php</w:t>
      </w:r>
      <w:proofErr w:type="spellEnd"/>
      <w:r w:rsidRPr="003D5177">
        <w:rPr>
          <w:rFonts w:ascii="Courier New" w:hAnsi="Courier New" w:cs="Courier New"/>
          <w:color w:val="000000"/>
          <w:sz w:val="20"/>
          <w:szCs w:val="20"/>
        </w:rPr>
        <w:t>',</w:t>
      </w:r>
    </w:p>
    <w:p w14:paraId="34DE0E41" w14:textId="77777777" w:rsidR="003D5177" w:rsidRPr="003D5177" w:rsidRDefault="003D5177" w:rsidP="00511969">
      <w:pPr>
        <w:pBdr>
          <w:top w:val="dashed" w:sz="6" w:space="4" w:color="CCCCCC"/>
          <w:left w:val="dashed" w:sz="6" w:space="4" w:color="CCCCCC"/>
          <w:bottom w:val="dashed" w:sz="6" w:space="4" w:color="CCCCCC"/>
          <w:right w:val="dashed" w:sz="6" w:space="4"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3D5177">
        <w:rPr>
          <w:rFonts w:ascii="Courier New" w:hAnsi="Courier New" w:cs="Courier New"/>
          <w:color w:val="000000"/>
          <w:sz w:val="20"/>
          <w:szCs w:val="20"/>
        </w:rPr>
        <w:t xml:space="preserve">    '</w:t>
      </w:r>
      <w:proofErr w:type="spellStart"/>
      <w:r w:rsidRPr="003D5177">
        <w:rPr>
          <w:rFonts w:ascii="Courier New" w:hAnsi="Courier New" w:cs="Courier New"/>
          <w:color w:val="000000"/>
          <w:sz w:val="20"/>
          <w:szCs w:val="20"/>
        </w:rPr>
        <w:t>SingleLogoutService</w:t>
      </w:r>
      <w:proofErr w:type="spellEnd"/>
      <w:proofErr w:type="gramStart"/>
      <w:r w:rsidRPr="003D5177">
        <w:rPr>
          <w:rFonts w:ascii="Courier New" w:hAnsi="Courier New" w:cs="Courier New"/>
          <w:color w:val="000000"/>
          <w:sz w:val="20"/>
          <w:szCs w:val="20"/>
        </w:rPr>
        <w:t>'  =</w:t>
      </w:r>
      <w:proofErr w:type="gramEnd"/>
      <w:r w:rsidRPr="003D5177">
        <w:rPr>
          <w:rFonts w:ascii="Courier New" w:hAnsi="Courier New" w:cs="Courier New"/>
          <w:color w:val="000000"/>
          <w:sz w:val="20"/>
          <w:szCs w:val="20"/>
        </w:rPr>
        <w:t>&gt; 'https://openidp.feide.no/simplesaml/saml2/idp/SingleLogoutService.php',</w:t>
      </w:r>
    </w:p>
    <w:p w14:paraId="45D5B1DF" w14:textId="77777777" w:rsidR="003D5177" w:rsidRPr="003D5177" w:rsidRDefault="003D5177" w:rsidP="00511969">
      <w:pPr>
        <w:pBdr>
          <w:top w:val="dashed" w:sz="6" w:space="4" w:color="CCCCCC"/>
          <w:left w:val="dashed" w:sz="6" w:space="4" w:color="CCCCCC"/>
          <w:bottom w:val="dashed" w:sz="6" w:space="4" w:color="CCCCCC"/>
          <w:right w:val="dashed" w:sz="6" w:space="4"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3D5177">
        <w:rPr>
          <w:rFonts w:ascii="Courier New" w:hAnsi="Courier New" w:cs="Courier New"/>
          <w:color w:val="000000"/>
          <w:sz w:val="20"/>
          <w:szCs w:val="20"/>
        </w:rPr>
        <w:lastRenderedPageBreak/>
        <w:t xml:space="preserve">    '</w:t>
      </w:r>
      <w:proofErr w:type="spellStart"/>
      <w:r w:rsidRPr="003D5177">
        <w:rPr>
          <w:rFonts w:ascii="Courier New" w:hAnsi="Courier New" w:cs="Courier New"/>
          <w:color w:val="000000"/>
          <w:sz w:val="20"/>
          <w:szCs w:val="20"/>
        </w:rPr>
        <w:t>certFingerprint</w:t>
      </w:r>
      <w:proofErr w:type="spellEnd"/>
      <w:r w:rsidRPr="003D5177">
        <w:rPr>
          <w:rFonts w:ascii="Courier New" w:hAnsi="Courier New" w:cs="Courier New"/>
          <w:color w:val="000000"/>
          <w:sz w:val="20"/>
          <w:szCs w:val="20"/>
        </w:rPr>
        <w:t>'      =&gt; 'c9ed4dfb07caf13fc21e0fec1572047eb8a7a4cb',</w:t>
      </w:r>
    </w:p>
    <w:p w14:paraId="3215A52F" w14:textId="77777777" w:rsidR="003D5177" w:rsidRPr="003D5177" w:rsidRDefault="003D5177" w:rsidP="00511969">
      <w:pPr>
        <w:pBdr>
          <w:top w:val="dashed" w:sz="6" w:space="4" w:color="CCCCCC"/>
          <w:left w:val="dashed" w:sz="6" w:space="4" w:color="CCCCCC"/>
          <w:bottom w:val="dashed" w:sz="6" w:space="4" w:color="CCCCCC"/>
          <w:right w:val="dashed" w:sz="6" w:space="4"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3D5177">
        <w:rPr>
          <w:rFonts w:ascii="Courier New" w:hAnsi="Courier New" w:cs="Courier New"/>
          <w:color w:val="000000"/>
          <w:sz w:val="20"/>
          <w:szCs w:val="20"/>
        </w:rPr>
        <w:t>);</w:t>
      </w:r>
    </w:p>
    <w:p w14:paraId="036EC881" w14:textId="77777777" w:rsidR="003D5177" w:rsidRPr="003D5177" w:rsidRDefault="003D5177" w:rsidP="00511969">
      <w:pPr>
        <w:spacing w:before="150" w:after="150"/>
        <w:ind w:left="720"/>
        <w:rPr>
          <w:rFonts w:ascii="Helvetica" w:hAnsi="Helvetica" w:cs="Times New Roman"/>
          <w:color w:val="000000"/>
          <w:sz w:val="27"/>
          <w:szCs w:val="27"/>
        </w:rPr>
      </w:pPr>
      <w:r w:rsidRPr="003D5177">
        <w:rPr>
          <w:rFonts w:ascii="Helvetica" w:hAnsi="Helvetica" w:cs="Times New Roman"/>
          <w:color w:val="000000"/>
          <w:sz w:val="27"/>
          <w:szCs w:val="27"/>
        </w:rPr>
        <w:t xml:space="preserve">For more information about available options in the </w:t>
      </w:r>
      <w:proofErr w:type="spellStart"/>
      <w:r w:rsidRPr="003D5177">
        <w:rPr>
          <w:rFonts w:ascii="Helvetica" w:hAnsi="Helvetica" w:cs="Times New Roman"/>
          <w:color w:val="000000"/>
          <w:sz w:val="27"/>
          <w:szCs w:val="27"/>
        </w:rPr>
        <w:t>idp</w:t>
      </w:r>
      <w:proofErr w:type="spellEnd"/>
      <w:r w:rsidRPr="003D5177">
        <w:rPr>
          <w:rFonts w:ascii="Helvetica" w:hAnsi="Helvetica" w:cs="Times New Roman"/>
          <w:color w:val="000000"/>
          <w:sz w:val="27"/>
          <w:szCs w:val="27"/>
        </w:rPr>
        <w:t>-remote metadata files, see the </w:t>
      </w:r>
      <w:proofErr w:type="spellStart"/>
      <w:r w:rsidR="005C046A">
        <w:rPr>
          <w:rFonts w:ascii="Helvetica" w:hAnsi="Helvetica" w:cs="Times New Roman"/>
          <w:color w:val="446644"/>
          <w:sz w:val="27"/>
          <w:szCs w:val="27"/>
          <w:u w:val="single"/>
        </w:rPr>
        <w:fldChar w:fldCharType="begin"/>
      </w:r>
      <w:r w:rsidR="005C046A">
        <w:rPr>
          <w:rFonts w:ascii="Helvetica" w:hAnsi="Helvetica" w:cs="Times New Roman"/>
          <w:color w:val="446644"/>
          <w:sz w:val="27"/>
          <w:szCs w:val="27"/>
          <w:u w:val="single"/>
        </w:rPr>
        <w:instrText xml:space="preserve"> HYPERLINK "https://simplesamlphp.org/docs/stable/simplesamlphp-reference-idp-remote" </w:instrText>
      </w:r>
      <w:r w:rsidR="005C046A">
        <w:rPr>
          <w:rFonts w:ascii="Helvetica" w:hAnsi="Helvetica" w:cs="Times New Roman"/>
          <w:color w:val="446644"/>
          <w:sz w:val="27"/>
          <w:szCs w:val="27"/>
          <w:u w:val="single"/>
        </w:rPr>
        <w:fldChar w:fldCharType="separate"/>
      </w:r>
      <w:r w:rsidRPr="003D5177">
        <w:rPr>
          <w:rFonts w:ascii="Helvetica" w:hAnsi="Helvetica" w:cs="Times New Roman"/>
          <w:color w:val="446644"/>
          <w:sz w:val="27"/>
          <w:szCs w:val="27"/>
          <w:u w:val="single"/>
        </w:rPr>
        <w:t>IdP</w:t>
      </w:r>
      <w:proofErr w:type="spellEnd"/>
      <w:r w:rsidRPr="003D5177">
        <w:rPr>
          <w:rFonts w:ascii="Helvetica" w:hAnsi="Helvetica" w:cs="Times New Roman"/>
          <w:color w:val="446644"/>
          <w:sz w:val="27"/>
          <w:szCs w:val="27"/>
          <w:u w:val="single"/>
        </w:rPr>
        <w:t xml:space="preserve"> remote reference</w:t>
      </w:r>
      <w:r w:rsidR="005C046A">
        <w:rPr>
          <w:rFonts w:ascii="Helvetica" w:hAnsi="Helvetica" w:cs="Times New Roman"/>
          <w:color w:val="446644"/>
          <w:sz w:val="27"/>
          <w:szCs w:val="27"/>
          <w:u w:val="single"/>
        </w:rPr>
        <w:fldChar w:fldCharType="end"/>
      </w:r>
      <w:r w:rsidRPr="003D5177">
        <w:rPr>
          <w:rFonts w:ascii="Helvetica" w:hAnsi="Helvetica" w:cs="Times New Roman"/>
          <w:color w:val="000000"/>
          <w:sz w:val="27"/>
          <w:szCs w:val="27"/>
        </w:rPr>
        <w:t>.</w:t>
      </w:r>
    </w:p>
    <w:p w14:paraId="4C0EBAD4" w14:textId="77777777" w:rsidR="003D5177" w:rsidRPr="003D5177" w:rsidRDefault="003D5177" w:rsidP="00511969">
      <w:pPr>
        <w:spacing w:before="150" w:after="150"/>
        <w:ind w:left="720"/>
        <w:rPr>
          <w:rFonts w:ascii="Helvetica" w:hAnsi="Helvetica" w:cs="Times New Roman"/>
          <w:color w:val="000000"/>
          <w:sz w:val="27"/>
          <w:szCs w:val="27"/>
        </w:rPr>
      </w:pPr>
      <w:r w:rsidRPr="003D5177">
        <w:rPr>
          <w:rFonts w:ascii="Helvetica" w:hAnsi="Helvetica" w:cs="Times New Roman"/>
          <w:color w:val="000000"/>
          <w:sz w:val="27"/>
          <w:szCs w:val="27"/>
        </w:rPr>
        <w:t xml:space="preserve">If you have the metadata of the remote </w:t>
      </w:r>
      <w:proofErr w:type="spellStart"/>
      <w:r w:rsidRPr="003D5177">
        <w:rPr>
          <w:rFonts w:ascii="Helvetica" w:hAnsi="Helvetica" w:cs="Times New Roman"/>
          <w:color w:val="000000"/>
          <w:sz w:val="27"/>
          <w:szCs w:val="27"/>
        </w:rPr>
        <w:t>IdP</w:t>
      </w:r>
      <w:proofErr w:type="spellEnd"/>
      <w:r w:rsidRPr="003D5177">
        <w:rPr>
          <w:rFonts w:ascii="Helvetica" w:hAnsi="Helvetica" w:cs="Times New Roman"/>
          <w:color w:val="000000"/>
          <w:sz w:val="27"/>
          <w:szCs w:val="27"/>
        </w:rPr>
        <w:t xml:space="preserve"> as an XML file, you can use the built-in XML to </w:t>
      </w:r>
      <w:proofErr w:type="spellStart"/>
      <w:r w:rsidRPr="003D5177">
        <w:rPr>
          <w:rFonts w:ascii="Helvetica" w:hAnsi="Helvetica" w:cs="Times New Roman"/>
          <w:color w:val="000000"/>
          <w:sz w:val="27"/>
          <w:szCs w:val="27"/>
        </w:rPr>
        <w:t>simpleSAMLphp</w:t>
      </w:r>
      <w:proofErr w:type="spellEnd"/>
      <w:r w:rsidRPr="003D5177">
        <w:rPr>
          <w:rFonts w:ascii="Helvetica" w:hAnsi="Helvetica" w:cs="Times New Roman"/>
          <w:color w:val="000000"/>
          <w:sz w:val="27"/>
          <w:szCs w:val="27"/>
        </w:rPr>
        <w:t xml:space="preserve"> metadata converter, which by default is available as </w:t>
      </w:r>
      <w:r w:rsidRPr="003D5177">
        <w:rPr>
          <w:rFonts w:ascii="Courier New" w:hAnsi="Courier New" w:cs="Courier New"/>
          <w:color w:val="000000"/>
          <w:sz w:val="20"/>
          <w:szCs w:val="20"/>
        </w:rPr>
        <w:t>/admin/metadata-</w:t>
      </w:r>
      <w:proofErr w:type="spellStart"/>
      <w:r w:rsidRPr="003D5177">
        <w:rPr>
          <w:rFonts w:ascii="Courier New" w:hAnsi="Courier New" w:cs="Courier New"/>
          <w:color w:val="000000"/>
          <w:sz w:val="20"/>
          <w:szCs w:val="20"/>
        </w:rPr>
        <w:t>converter.php</w:t>
      </w:r>
      <w:proofErr w:type="spellEnd"/>
      <w:r w:rsidRPr="003D5177">
        <w:rPr>
          <w:rFonts w:ascii="Helvetica" w:hAnsi="Helvetica" w:cs="Times New Roman"/>
          <w:color w:val="000000"/>
          <w:sz w:val="27"/>
          <w:szCs w:val="27"/>
        </w:rPr>
        <w:t xml:space="preserve"> in your </w:t>
      </w:r>
      <w:proofErr w:type="spellStart"/>
      <w:r w:rsidRPr="003D5177">
        <w:rPr>
          <w:rFonts w:ascii="Helvetica" w:hAnsi="Helvetica" w:cs="Times New Roman"/>
          <w:color w:val="000000"/>
          <w:sz w:val="27"/>
          <w:szCs w:val="27"/>
        </w:rPr>
        <w:t>simpleSAMLphp</w:t>
      </w:r>
      <w:proofErr w:type="spellEnd"/>
      <w:r w:rsidRPr="003D5177">
        <w:rPr>
          <w:rFonts w:ascii="Helvetica" w:hAnsi="Helvetica" w:cs="Times New Roman"/>
          <w:color w:val="000000"/>
          <w:sz w:val="27"/>
          <w:szCs w:val="27"/>
        </w:rPr>
        <w:t xml:space="preserve"> installation.</w:t>
      </w:r>
    </w:p>
    <w:p w14:paraId="6C22392B" w14:textId="77777777" w:rsidR="00962491" w:rsidRPr="00D007C3" w:rsidRDefault="003D5177" w:rsidP="00D007C3">
      <w:pPr>
        <w:spacing w:before="150" w:after="150"/>
        <w:ind w:left="720"/>
        <w:rPr>
          <w:rStyle w:val="Heading3Char"/>
          <w:rFonts w:ascii="Helvetica" w:eastAsiaTheme="minorHAnsi" w:hAnsi="Helvetica" w:cs="Times New Roman"/>
          <w:color w:val="000000"/>
          <w:sz w:val="27"/>
          <w:szCs w:val="27"/>
        </w:rPr>
      </w:pPr>
      <w:r w:rsidRPr="003D5177">
        <w:rPr>
          <w:rFonts w:ascii="Helvetica" w:hAnsi="Helvetica" w:cs="Times New Roman"/>
          <w:color w:val="000000"/>
          <w:sz w:val="27"/>
          <w:szCs w:val="27"/>
        </w:rPr>
        <w:t xml:space="preserve">Note that the </w:t>
      </w:r>
      <w:proofErr w:type="spellStart"/>
      <w:r w:rsidRPr="003D5177">
        <w:rPr>
          <w:rFonts w:ascii="Helvetica" w:hAnsi="Helvetica" w:cs="Times New Roman"/>
          <w:color w:val="000000"/>
          <w:sz w:val="27"/>
          <w:szCs w:val="27"/>
        </w:rPr>
        <w:t>idp</w:t>
      </w:r>
      <w:proofErr w:type="spellEnd"/>
      <w:r w:rsidRPr="003D5177">
        <w:rPr>
          <w:rFonts w:ascii="Helvetica" w:hAnsi="Helvetica" w:cs="Times New Roman"/>
          <w:color w:val="000000"/>
          <w:sz w:val="27"/>
          <w:szCs w:val="27"/>
        </w:rPr>
        <w:t xml:space="preserve">-remote file lists all </w:t>
      </w:r>
      <w:proofErr w:type="spellStart"/>
      <w:r w:rsidRPr="003D5177">
        <w:rPr>
          <w:rFonts w:ascii="Helvetica" w:hAnsi="Helvetica" w:cs="Times New Roman"/>
          <w:color w:val="000000"/>
          <w:sz w:val="27"/>
          <w:szCs w:val="27"/>
        </w:rPr>
        <w:t>IdPs</w:t>
      </w:r>
      <w:proofErr w:type="spellEnd"/>
      <w:r w:rsidRPr="003D5177">
        <w:rPr>
          <w:rFonts w:ascii="Helvetica" w:hAnsi="Helvetica" w:cs="Times New Roman"/>
          <w:color w:val="000000"/>
          <w:sz w:val="27"/>
          <w:szCs w:val="27"/>
        </w:rPr>
        <w:t xml:space="preserve"> you trust. You should remove all </w:t>
      </w:r>
      <w:proofErr w:type="spellStart"/>
      <w:r w:rsidRPr="003D5177">
        <w:rPr>
          <w:rFonts w:ascii="Helvetica" w:hAnsi="Helvetica" w:cs="Times New Roman"/>
          <w:color w:val="000000"/>
          <w:sz w:val="27"/>
          <w:szCs w:val="27"/>
        </w:rPr>
        <w:t>IdPs</w:t>
      </w:r>
      <w:proofErr w:type="spellEnd"/>
      <w:r w:rsidRPr="003D5177">
        <w:rPr>
          <w:rFonts w:ascii="Helvetica" w:hAnsi="Helvetica" w:cs="Times New Roman"/>
          <w:color w:val="000000"/>
          <w:sz w:val="27"/>
          <w:szCs w:val="27"/>
        </w:rPr>
        <w:t xml:space="preserve"> that you don't use.</w:t>
      </w:r>
    </w:p>
    <w:p w14:paraId="77F824DF" w14:textId="77777777" w:rsidR="00D007C3" w:rsidRDefault="00D007C3" w:rsidP="00D007C3">
      <w:pPr>
        <w:spacing w:before="150" w:after="150"/>
        <w:rPr>
          <w:rFonts w:ascii="Helvetica" w:hAnsi="Helvetica" w:cs="Times New Roman"/>
          <w:color w:val="000000"/>
          <w:sz w:val="27"/>
          <w:szCs w:val="27"/>
        </w:rPr>
      </w:pPr>
    </w:p>
    <w:p w14:paraId="05AB81C4" w14:textId="77777777" w:rsidR="00D007C3" w:rsidRDefault="00D007C3" w:rsidP="003D5177">
      <w:pPr>
        <w:spacing w:before="150" w:after="150"/>
        <w:rPr>
          <w:rFonts w:ascii="Helvetica" w:hAnsi="Helvetica" w:cs="Times New Roman"/>
          <w:color w:val="000000"/>
          <w:sz w:val="27"/>
          <w:szCs w:val="27"/>
        </w:rPr>
      </w:pPr>
      <w:r>
        <w:rPr>
          <w:rFonts w:ascii="Helvetica" w:hAnsi="Helvetica" w:cs="Times New Roman"/>
          <w:color w:val="000000"/>
          <w:sz w:val="27"/>
          <w:szCs w:val="27"/>
        </w:rPr>
        <w:t xml:space="preserve">You should test the SHIB setup by going to the Authentication tab in </w:t>
      </w:r>
      <w:proofErr w:type="spellStart"/>
      <w:r>
        <w:rPr>
          <w:rFonts w:ascii="Helvetica" w:hAnsi="Helvetica" w:cs="Times New Roman"/>
          <w:color w:val="000000"/>
          <w:sz w:val="27"/>
          <w:szCs w:val="27"/>
        </w:rPr>
        <w:t>simplesaml</w:t>
      </w:r>
      <w:proofErr w:type="spellEnd"/>
      <w:r>
        <w:rPr>
          <w:rFonts w:ascii="Helvetica" w:hAnsi="Helvetica" w:cs="Times New Roman"/>
          <w:color w:val="000000"/>
          <w:sz w:val="27"/>
          <w:szCs w:val="27"/>
        </w:rPr>
        <w:t xml:space="preserve"> and clicking on “test configured authentication sources”.  Select your new </w:t>
      </w:r>
      <w:proofErr w:type="spellStart"/>
      <w:proofErr w:type="gramStart"/>
      <w:r>
        <w:rPr>
          <w:rFonts w:ascii="Helvetica" w:hAnsi="Helvetica" w:cs="Times New Roman"/>
          <w:color w:val="000000"/>
          <w:sz w:val="27"/>
          <w:szCs w:val="27"/>
        </w:rPr>
        <w:t>IdP</w:t>
      </w:r>
      <w:proofErr w:type="spellEnd"/>
      <w:r>
        <w:rPr>
          <w:rFonts w:ascii="Helvetica" w:hAnsi="Helvetica" w:cs="Times New Roman"/>
          <w:color w:val="000000"/>
          <w:sz w:val="27"/>
          <w:szCs w:val="27"/>
        </w:rPr>
        <w:t>, and</w:t>
      </w:r>
      <w:proofErr w:type="gramEnd"/>
      <w:r>
        <w:rPr>
          <w:rFonts w:ascii="Helvetica" w:hAnsi="Helvetica" w:cs="Times New Roman"/>
          <w:color w:val="000000"/>
          <w:sz w:val="27"/>
          <w:szCs w:val="27"/>
        </w:rPr>
        <w:t xml:space="preserve"> see if you can get to it.</w:t>
      </w:r>
    </w:p>
    <w:p w14:paraId="1F9DEE55" w14:textId="70FFDC3F" w:rsidR="005012C6" w:rsidRDefault="005012C6" w:rsidP="003D5177">
      <w:pPr>
        <w:spacing w:before="150" w:after="150"/>
        <w:rPr>
          <w:rFonts w:ascii="Helvetica" w:hAnsi="Helvetica" w:cs="Times New Roman"/>
          <w:color w:val="000000"/>
          <w:sz w:val="27"/>
          <w:szCs w:val="27"/>
        </w:rPr>
      </w:pPr>
      <w:r>
        <w:rPr>
          <w:rFonts w:ascii="Helvetica" w:hAnsi="Helvetica" w:cs="Times New Roman"/>
          <w:color w:val="000000"/>
          <w:sz w:val="27"/>
          <w:szCs w:val="27"/>
        </w:rPr>
        <w:t xml:space="preserve">You need to have the institution SHIB administrator </w:t>
      </w:r>
      <w:r w:rsidR="003E115E">
        <w:rPr>
          <w:rFonts w:ascii="Helvetica" w:hAnsi="Helvetica" w:cs="Times New Roman"/>
          <w:color w:val="000000"/>
          <w:sz w:val="27"/>
          <w:szCs w:val="27"/>
        </w:rPr>
        <w:t xml:space="preserve">release the </w:t>
      </w:r>
      <w:proofErr w:type="spellStart"/>
      <w:r w:rsidR="003E115E">
        <w:rPr>
          <w:rFonts w:ascii="Helvetica" w:hAnsi="Helvetica" w:cs="Times New Roman"/>
          <w:color w:val="000000"/>
          <w:sz w:val="27"/>
          <w:szCs w:val="27"/>
        </w:rPr>
        <w:t>userid</w:t>
      </w:r>
      <w:proofErr w:type="spellEnd"/>
      <w:r w:rsidR="003E115E">
        <w:rPr>
          <w:rFonts w:ascii="Helvetica" w:hAnsi="Helvetica" w:cs="Times New Roman"/>
          <w:color w:val="000000"/>
          <w:sz w:val="27"/>
          <w:szCs w:val="27"/>
        </w:rPr>
        <w:t xml:space="preserve"> (</w:t>
      </w:r>
      <w:proofErr w:type="spellStart"/>
      <w:r w:rsidR="003E115E">
        <w:rPr>
          <w:rFonts w:ascii="Helvetica" w:hAnsi="Helvetica" w:cs="Times New Roman"/>
          <w:color w:val="000000"/>
          <w:sz w:val="27"/>
          <w:szCs w:val="27"/>
        </w:rPr>
        <w:t>cn</w:t>
      </w:r>
      <w:proofErr w:type="spellEnd"/>
      <w:r w:rsidR="003E115E">
        <w:rPr>
          <w:rFonts w:ascii="Helvetica" w:hAnsi="Helvetica" w:cs="Times New Roman"/>
          <w:color w:val="000000"/>
          <w:sz w:val="27"/>
          <w:szCs w:val="27"/>
        </w:rPr>
        <w:t xml:space="preserve">) attribute to </w:t>
      </w:r>
      <w:r w:rsidR="00CE2921">
        <w:rPr>
          <w:rFonts w:ascii="Helvetica" w:hAnsi="Helvetica" w:cs="Times New Roman"/>
          <w:color w:val="000000"/>
          <w:sz w:val="27"/>
          <w:szCs w:val="27"/>
        </w:rPr>
        <w:t>WASE</w:t>
      </w:r>
      <w:r w:rsidR="003E115E">
        <w:rPr>
          <w:rFonts w:ascii="Helvetica" w:hAnsi="Helvetica" w:cs="Times New Roman"/>
          <w:color w:val="000000"/>
          <w:sz w:val="27"/>
          <w:szCs w:val="27"/>
        </w:rPr>
        <w:t xml:space="preserve"> </w:t>
      </w:r>
      <w:r>
        <w:rPr>
          <w:rFonts w:ascii="Helvetica" w:hAnsi="Helvetica" w:cs="Times New Roman"/>
          <w:color w:val="000000"/>
          <w:sz w:val="27"/>
          <w:szCs w:val="27"/>
        </w:rPr>
        <w:t>(t</w:t>
      </w:r>
      <w:r w:rsidR="00BC4E7D">
        <w:rPr>
          <w:rFonts w:ascii="Helvetica" w:hAnsi="Helvetica" w:cs="Times New Roman"/>
          <w:color w:val="000000"/>
          <w:sz w:val="27"/>
          <w:szCs w:val="27"/>
        </w:rPr>
        <w:t>hat is required), as well as as-</w:t>
      </w:r>
      <w:r>
        <w:rPr>
          <w:rFonts w:ascii="Helvetica" w:hAnsi="Helvetica" w:cs="Times New Roman"/>
          <w:color w:val="000000"/>
          <w:sz w:val="27"/>
          <w:szCs w:val="27"/>
        </w:rPr>
        <w:t>many of the following as they can give you:</w:t>
      </w:r>
    </w:p>
    <w:p w14:paraId="08CCFA37" w14:textId="77777777" w:rsidR="005012C6" w:rsidRDefault="005012C6" w:rsidP="003D5177">
      <w:pPr>
        <w:spacing w:before="150" w:after="150"/>
        <w:rPr>
          <w:rFonts w:cs="Monaco"/>
        </w:rPr>
      </w:pPr>
      <w:proofErr w:type="gramStart"/>
      <w:r w:rsidRPr="005012C6">
        <w:rPr>
          <w:rFonts w:cs="Monaco"/>
        </w:rPr>
        <w:t>SHIBUSERID:,</w:t>
      </w:r>
      <w:proofErr w:type="gramEnd"/>
      <w:r w:rsidRPr="005012C6">
        <w:rPr>
          <w:rFonts w:cs="Monaco"/>
        </w:rPr>
        <w:t xml:space="preserve"> SHIBNAME:, SHIBOFFICE:, SHIBEMAIL: and SHIBPHONE:</w:t>
      </w:r>
    </w:p>
    <w:p w14:paraId="3AA7C076" w14:textId="1DA0EA87" w:rsidR="005012C6" w:rsidRDefault="005012C6" w:rsidP="005012C6">
      <w:r>
        <w:t xml:space="preserve">The critical step is to get </w:t>
      </w:r>
      <w:r w:rsidR="003E115E">
        <w:t xml:space="preserve">the </w:t>
      </w:r>
      <w:r>
        <w:t>name</w:t>
      </w:r>
      <w:r w:rsidR="003E115E">
        <w:t>s</w:t>
      </w:r>
      <w:r>
        <w:t xml:space="preserve"> they are using for these attributes.  For example, with </w:t>
      </w:r>
      <w:proofErr w:type="spellStart"/>
      <w:r>
        <w:t>InCommon</w:t>
      </w:r>
      <w:proofErr w:type="spellEnd"/>
      <w:r>
        <w:t xml:space="preserve">, the </w:t>
      </w:r>
      <w:proofErr w:type="spellStart"/>
      <w:r>
        <w:t>userid</w:t>
      </w:r>
      <w:proofErr w:type="spellEnd"/>
      <w:r>
        <w:t xml:space="preserve"> attribute is usually called ‘</w:t>
      </w:r>
      <w:proofErr w:type="spellStart"/>
      <w:r>
        <w:t>cn</w:t>
      </w:r>
      <w:proofErr w:type="spellEnd"/>
      <w:r>
        <w:t>’.  Some institu</w:t>
      </w:r>
      <w:r w:rsidR="003E115E">
        <w:t>t</w:t>
      </w:r>
      <w:r>
        <w:t xml:space="preserve">ions, however, pass attribute names that begin with ‘urn:’.    Whatever they tell you will probably be wrong … set the ‘DUMPSHIBATTRIBUTES’ </w:t>
      </w:r>
      <w:proofErr w:type="spellStart"/>
      <w:r>
        <w:t>parm</w:t>
      </w:r>
      <w:proofErr w:type="spellEnd"/>
      <w:r w:rsidR="00962491">
        <w:t xml:space="preserve"> in </w:t>
      </w:r>
      <w:proofErr w:type="spellStart"/>
      <w:r w:rsidR="00CE2921">
        <w:t>WASE</w:t>
      </w:r>
      <w:r w:rsidR="00962491">
        <w:t>ParmsSystem.yml</w:t>
      </w:r>
      <w:proofErr w:type="spellEnd"/>
      <w:r>
        <w:t xml:space="preserve"> to your email address to have </w:t>
      </w:r>
      <w:r w:rsidR="00CE2921">
        <w:t>WASE</w:t>
      </w:r>
      <w:r>
        <w:t xml:space="preserve"> email you the attribute array it gets back from their SHIB server</w:t>
      </w:r>
      <w:r w:rsidR="00BC4E7D">
        <w:t xml:space="preserve"> at login</w:t>
      </w:r>
      <w:r>
        <w:t>, and then set the attribute name parameters to the correct</w:t>
      </w:r>
      <w:r w:rsidR="00962491">
        <w:t xml:space="preserve"> values in their </w:t>
      </w:r>
      <w:proofErr w:type="spellStart"/>
      <w:r w:rsidR="00CE2921">
        <w:t>WASE</w:t>
      </w:r>
      <w:r w:rsidR="00962491">
        <w:t>ParmsSystem</w:t>
      </w:r>
      <w:r>
        <w:t>.yml</w:t>
      </w:r>
      <w:proofErr w:type="spellEnd"/>
      <w:r>
        <w:t xml:space="preserve"> file.</w:t>
      </w:r>
    </w:p>
    <w:p w14:paraId="508F3659" w14:textId="77777777" w:rsidR="005012C6" w:rsidRDefault="005012C6" w:rsidP="005012C6">
      <w:pPr>
        <w:rPr>
          <w:rFonts w:ascii="Helvetica" w:hAnsi="Helvetica" w:cs="Times New Roman"/>
          <w:color w:val="000000"/>
          <w:sz w:val="27"/>
          <w:szCs w:val="27"/>
        </w:rPr>
      </w:pPr>
    </w:p>
    <w:p w14:paraId="2124D91D" w14:textId="02A9CBC8" w:rsidR="00511969" w:rsidRPr="005012C6" w:rsidRDefault="005012C6" w:rsidP="005012C6">
      <w:pPr>
        <w:rPr>
          <w:rFonts w:cs="Monaco"/>
        </w:rPr>
      </w:pPr>
      <w:r w:rsidRPr="005012C6">
        <w:t xml:space="preserve">Set the institution </w:t>
      </w:r>
      <w:proofErr w:type="spellStart"/>
      <w:r w:rsidRPr="005012C6">
        <w:t>entityID</w:t>
      </w:r>
      <w:proofErr w:type="spellEnd"/>
      <w:r w:rsidRPr="005012C6">
        <w:t xml:space="preserve"> value in the SHI</w:t>
      </w:r>
      <w:r w:rsidR="00991B07">
        <w:t xml:space="preserve">BIDP </w:t>
      </w:r>
      <w:proofErr w:type="spellStart"/>
      <w:r w:rsidR="00991B07">
        <w:t>parm</w:t>
      </w:r>
      <w:proofErr w:type="spellEnd"/>
      <w:r w:rsidR="00991B07">
        <w:t xml:space="preserve"> of the </w:t>
      </w:r>
      <w:proofErr w:type="spellStart"/>
      <w:r w:rsidR="00CE2921">
        <w:t>WASE</w:t>
      </w:r>
      <w:r w:rsidR="00991B07">
        <w:t>ParmsSystem</w:t>
      </w:r>
      <w:r w:rsidRPr="005012C6">
        <w:t>.yml</w:t>
      </w:r>
      <w:proofErr w:type="spellEnd"/>
      <w:r w:rsidRPr="005012C6">
        <w:t xml:space="preserve"> file.  You also need to set the attribute names for </w:t>
      </w:r>
      <w:proofErr w:type="gramStart"/>
      <w:r w:rsidRPr="005012C6">
        <w:t xml:space="preserve">the  </w:t>
      </w:r>
      <w:r w:rsidRPr="005012C6">
        <w:rPr>
          <w:rFonts w:cs="Monaco"/>
        </w:rPr>
        <w:t>SHIBUSERID:,</w:t>
      </w:r>
      <w:proofErr w:type="gramEnd"/>
      <w:r w:rsidRPr="005012C6">
        <w:rPr>
          <w:rFonts w:cs="Monaco"/>
        </w:rPr>
        <w:t xml:space="preserve"> SHIBNAME:, SHIBOFFICE:, SHIBEMAIL: and SHIBPHONE: attributes.  SH</w:t>
      </w:r>
      <w:r w:rsidR="00991B07">
        <w:rPr>
          <w:rFonts w:cs="Monaco"/>
        </w:rPr>
        <w:t xml:space="preserve">IBUSERID is the most critical; </w:t>
      </w:r>
      <w:r>
        <w:rPr>
          <w:rFonts w:cs="Monaco"/>
        </w:rPr>
        <w:t xml:space="preserve">if you get that wrong, nothing will work.  </w:t>
      </w:r>
      <w:r w:rsidR="00991B07">
        <w:rPr>
          <w:rFonts w:cs="Monaco"/>
        </w:rPr>
        <w:t>It is typically ‘</w:t>
      </w:r>
      <w:proofErr w:type="spellStart"/>
      <w:r w:rsidR="00991B07">
        <w:rPr>
          <w:rFonts w:cs="Monaco"/>
        </w:rPr>
        <w:t>cn</w:t>
      </w:r>
      <w:proofErr w:type="spellEnd"/>
      <w:r w:rsidR="00991B07">
        <w:rPr>
          <w:rFonts w:cs="Monaco"/>
        </w:rPr>
        <w:t>’ or ‘</w:t>
      </w:r>
      <w:proofErr w:type="spellStart"/>
      <w:r w:rsidR="00991B07">
        <w:rPr>
          <w:rFonts w:cs="Monaco"/>
        </w:rPr>
        <w:t>uid</w:t>
      </w:r>
      <w:proofErr w:type="spellEnd"/>
      <w:r w:rsidR="00991B07">
        <w:rPr>
          <w:rFonts w:cs="Monaco"/>
        </w:rPr>
        <w:t>’ or something that starts with ‘urn:’.</w:t>
      </w:r>
    </w:p>
    <w:p w14:paraId="1DA9ECC7" w14:textId="77777777" w:rsidR="003D5177" w:rsidRDefault="003D5177" w:rsidP="003D5177">
      <w:pPr>
        <w:spacing w:before="150" w:after="150"/>
        <w:rPr>
          <w:rFonts w:ascii="Helvetica" w:hAnsi="Helvetica" w:cs="Times New Roman"/>
          <w:color w:val="000000"/>
          <w:sz w:val="27"/>
          <w:szCs w:val="27"/>
        </w:rPr>
      </w:pPr>
    </w:p>
    <w:p w14:paraId="1AED4D76" w14:textId="77777777" w:rsidR="003B47A8" w:rsidRDefault="003B47A8" w:rsidP="003D5177">
      <w:pPr>
        <w:spacing w:before="150" w:after="150"/>
        <w:rPr>
          <w:rFonts w:ascii="Helvetica" w:hAnsi="Helvetica" w:cs="Times New Roman"/>
          <w:color w:val="000000"/>
          <w:sz w:val="27"/>
          <w:szCs w:val="27"/>
        </w:rPr>
      </w:pPr>
    </w:p>
    <w:p w14:paraId="1CC16011" w14:textId="77777777" w:rsidR="003B47A8" w:rsidRDefault="003B47A8" w:rsidP="00737203">
      <w:pPr>
        <w:pStyle w:val="Heading3"/>
      </w:pPr>
      <w:r>
        <w:t>CAS:</w:t>
      </w:r>
    </w:p>
    <w:p w14:paraId="418F287E" w14:textId="758AF23B" w:rsidR="003B47A8" w:rsidRDefault="003B47A8" w:rsidP="003B47A8">
      <w:r>
        <w:t xml:space="preserve">If academe wants to use CAS to authenticate, they need to also allow </w:t>
      </w:r>
      <w:r w:rsidR="00CE2921">
        <w:t>WASE</w:t>
      </w:r>
      <w:r>
        <w:t xml:space="preserve"> to access their CAS server.    Get their CAS protocol version, host, port, login and logout URL, and URI</w:t>
      </w:r>
      <w:r w:rsidR="0035622B">
        <w:t>,</w:t>
      </w:r>
      <w:r>
        <w:t xml:space="preserve"> and update their </w:t>
      </w:r>
      <w:proofErr w:type="spellStart"/>
      <w:r w:rsidR="00CE2921">
        <w:t>WASE</w:t>
      </w:r>
      <w:r>
        <w:t>ParmsSystem.yml</w:t>
      </w:r>
      <w:proofErr w:type="spellEnd"/>
      <w:r>
        <w:t xml:space="preserve"> file with the appropriate values.  Make sure you specify the correct (and valid) CAS version, host, port and URI.  It is NOT enough for you to be able to </w:t>
      </w:r>
      <w:r>
        <w:lastRenderedPageBreak/>
        <w:t xml:space="preserve">access their CAS server via a browser --- all of the CAS </w:t>
      </w:r>
      <w:proofErr w:type="spellStart"/>
      <w:r>
        <w:t>parms</w:t>
      </w:r>
      <w:proofErr w:type="spellEnd"/>
      <w:r>
        <w:t xml:space="preserve"> must be properly set, or you will get a failure in the </w:t>
      </w:r>
      <w:proofErr w:type="spellStart"/>
      <w:r>
        <w:t>phpcas</w:t>
      </w:r>
      <w:proofErr w:type="spellEnd"/>
      <w:r>
        <w:t xml:space="preserve"> library code.</w:t>
      </w:r>
    </w:p>
    <w:p w14:paraId="2C114C15" w14:textId="77777777" w:rsidR="003B47A8" w:rsidRDefault="003B47A8" w:rsidP="003B47A8"/>
    <w:p w14:paraId="2EA08118" w14:textId="77777777" w:rsidR="003B47A8" w:rsidRDefault="003B47A8" w:rsidP="003B47A8">
      <w:r>
        <w:t>MAKE SURE THE CAS PROTOCOL VERSION IS CORRECT.  It is probably “2.0”, not “3.0”.  Even if the target school is running a “3.x” release of CAS.</w:t>
      </w:r>
    </w:p>
    <w:p w14:paraId="5E8549C9" w14:textId="77777777" w:rsidR="003B47A8" w:rsidRDefault="003B47A8" w:rsidP="003B47A8"/>
    <w:p w14:paraId="3A6C9C94" w14:textId="0914E048" w:rsidR="003B47A8" w:rsidRDefault="003B47A8" w:rsidP="003B47A8">
      <w:r>
        <w:t xml:space="preserve">Some CAS servers are set up to return attributes.  If so, determine if they can pass back any of the </w:t>
      </w:r>
      <w:proofErr w:type="gramStart"/>
      <w:r>
        <w:t>SHIB  attributes</w:t>
      </w:r>
      <w:proofErr w:type="gramEnd"/>
      <w:r>
        <w:t xml:space="preserve"> listed in the </w:t>
      </w:r>
      <w:proofErr w:type="spellStart"/>
      <w:r w:rsidR="00CE2921">
        <w:t>WASE</w:t>
      </w:r>
      <w:r>
        <w:t>ParmsSystem.yml</w:t>
      </w:r>
      <w:proofErr w:type="spellEnd"/>
      <w:r>
        <w:t xml:space="preserve"> file (</w:t>
      </w:r>
      <w:r w:rsidR="00CE2921">
        <w:t>WASE</w:t>
      </w:r>
      <w:r>
        <w:t xml:space="preserve"> uses the same parameter names for CAS and SHIB), and </w:t>
      </w:r>
      <w:r w:rsidR="00935753">
        <w:t xml:space="preserve"> then </w:t>
      </w:r>
      <w:r>
        <w:t xml:space="preserve">specify the attribute names passed back in SHIBOFFICE, SHIBNAME, SHIBEMAIL and SHIBPHONE.    If their LDAP server accepts remote connections, fill in the LDAP configuration parameters (but do NOT fill these in if they have a firewall blocking external access, as this will cause </w:t>
      </w:r>
      <w:r w:rsidR="00CE2921">
        <w:t>WASE</w:t>
      </w:r>
      <w:r>
        <w:t xml:space="preserve"> to hang).</w:t>
      </w:r>
    </w:p>
    <w:p w14:paraId="73BFBD91" w14:textId="77777777" w:rsidR="00935753" w:rsidRDefault="00935753" w:rsidP="003B47A8"/>
    <w:p w14:paraId="1DD861C8" w14:textId="1D077E9C" w:rsidR="00935753" w:rsidRPr="00A34991" w:rsidRDefault="00935753" w:rsidP="003B47A8">
      <w:r>
        <w:t xml:space="preserve">As with SHIB, you can set the ‘DUMPSHIBATTRIBUTES’ </w:t>
      </w:r>
      <w:proofErr w:type="spellStart"/>
      <w:r>
        <w:t>parm</w:t>
      </w:r>
      <w:proofErr w:type="spellEnd"/>
      <w:r>
        <w:t xml:space="preserve"> to your email address to have </w:t>
      </w:r>
      <w:r w:rsidR="00CE2921">
        <w:t>WASE</w:t>
      </w:r>
      <w:r>
        <w:t xml:space="preserve"> email you the attribute array it gets back from their CAS server to make sure you specified them correctly.</w:t>
      </w:r>
    </w:p>
    <w:p w14:paraId="112C041C" w14:textId="77777777" w:rsidR="003B47A8" w:rsidRDefault="003B47A8" w:rsidP="003D5177">
      <w:pPr>
        <w:spacing w:before="150" w:after="150"/>
        <w:rPr>
          <w:rFonts w:ascii="Helvetica" w:hAnsi="Helvetica" w:cs="Times New Roman"/>
          <w:color w:val="000000"/>
          <w:sz w:val="27"/>
          <w:szCs w:val="27"/>
        </w:rPr>
      </w:pPr>
    </w:p>
    <w:p w14:paraId="60A66077" w14:textId="77777777" w:rsidR="00E92BA0" w:rsidRDefault="00E92BA0" w:rsidP="003D5177">
      <w:pPr>
        <w:spacing w:before="150" w:after="150"/>
        <w:rPr>
          <w:rFonts w:ascii="Helvetica" w:hAnsi="Helvetica" w:cs="Times New Roman"/>
          <w:color w:val="000000"/>
          <w:sz w:val="27"/>
          <w:szCs w:val="27"/>
        </w:rPr>
      </w:pPr>
    </w:p>
    <w:p w14:paraId="69CF9B35" w14:textId="77777777" w:rsidR="00E92BA0" w:rsidRDefault="00E92BA0" w:rsidP="00737203">
      <w:pPr>
        <w:pStyle w:val="Heading3"/>
      </w:pPr>
      <w:r w:rsidRPr="00E92BA0">
        <w:t>LDAP:</w:t>
      </w:r>
    </w:p>
    <w:p w14:paraId="5C822242" w14:textId="2B16B620" w:rsidR="00E92BA0" w:rsidRDefault="00CE2921" w:rsidP="00E92BA0">
      <w:r>
        <w:t>WASE</w:t>
      </w:r>
      <w:r w:rsidR="00E92BA0">
        <w:t xml:space="preserve"> can use LDAP for authentication and/or directory lookups.  In either case, the institution LDAP server must be accessible to </w:t>
      </w:r>
      <w:r>
        <w:t>WASE</w:t>
      </w:r>
      <w:r w:rsidR="00E92BA0">
        <w:t xml:space="preserve"> (not behind a firewall).  Make sure this is the case before configuring LDAP in the </w:t>
      </w:r>
      <w:proofErr w:type="spellStart"/>
      <w:r>
        <w:t>WASE</w:t>
      </w:r>
      <w:r w:rsidR="00E92BA0">
        <w:t>ParmsSystem.yml</w:t>
      </w:r>
      <w:proofErr w:type="spellEnd"/>
      <w:r w:rsidR="00E92BA0">
        <w:t xml:space="preserve"> file.</w:t>
      </w:r>
    </w:p>
    <w:p w14:paraId="77539229" w14:textId="77777777" w:rsidR="00846598" w:rsidRDefault="00846598" w:rsidP="00E92BA0"/>
    <w:p w14:paraId="5C1B310B" w14:textId="6DBE2B40" w:rsidR="00846598" w:rsidRDefault="00846598" w:rsidP="00E92BA0">
      <w:r>
        <w:t>YOU MUST ALSO OPEN A FIREWALL PORT AT PRINCETON TO ENABLE OUTGOING LDAP CONNECTIONS.</w:t>
      </w:r>
    </w:p>
    <w:p w14:paraId="1A356078" w14:textId="77777777" w:rsidR="00846598" w:rsidRDefault="00846598" w:rsidP="00E92BA0"/>
    <w:p w14:paraId="54B27790" w14:textId="1CDA9ABE" w:rsidR="00846598" w:rsidRDefault="00846598" w:rsidP="00E92BA0">
      <w:r>
        <w:t>YOU SHOULD ENCODE THE LDAP HOST NAME AS</w:t>
      </w:r>
      <w:proofErr w:type="gramStart"/>
      <w:r>
        <w:t>:  “</w:t>
      </w:r>
      <w:proofErr w:type="spellStart"/>
      <w:proofErr w:type="gramEnd"/>
      <w:r>
        <w:t>ldaps</w:t>
      </w:r>
      <w:proofErr w:type="spellEnd"/>
      <w:r>
        <w:t>://</w:t>
      </w:r>
      <w:proofErr w:type="spellStart"/>
      <w:r>
        <w:t>server.institution.edu:port</w:t>
      </w:r>
      <w:proofErr w:type="spellEnd"/>
      <w:r>
        <w:t>”, rather than just giving a host name (or try both to see which one works).</w:t>
      </w:r>
    </w:p>
    <w:p w14:paraId="07692E4C" w14:textId="77777777" w:rsidR="00E92BA0" w:rsidRDefault="00E92BA0" w:rsidP="00E92BA0"/>
    <w:p w14:paraId="6921D7CC" w14:textId="77777777" w:rsidR="00EA0CD3" w:rsidRDefault="00E92BA0" w:rsidP="00E92BA0">
      <w:r>
        <w:t xml:space="preserve">You need to fill in </w:t>
      </w:r>
      <w:r w:rsidR="00737203">
        <w:t xml:space="preserve">the various LDAP parameters.  If the </w:t>
      </w:r>
      <w:proofErr w:type="gramStart"/>
      <w:r w:rsidR="00737203">
        <w:t xml:space="preserve">institution </w:t>
      </w:r>
      <w:r>
        <w:t xml:space="preserve"> LDAP</w:t>
      </w:r>
      <w:proofErr w:type="gramEnd"/>
      <w:r>
        <w:t xml:space="preserve"> server does not support anonymous binds, then you need to fill in an LDAP login </w:t>
      </w:r>
      <w:proofErr w:type="spellStart"/>
      <w:r>
        <w:t>userid</w:t>
      </w:r>
      <w:proofErr w:type="spellEnd"/>
      <w:r>
        <w:t xml:space="preserve">/password.  </w:t>
      </w:r>
      <w:r w:rsidR="00D352D9">
        <w:t xml:space="preserve">  Make sure you use the right LDAP attribute names for the various fields that can be returned by LDAP.</w:t>
      </w:r>
    </w:p>
    <w:p w14:paraId="5260A42B" w14:textId="77777777" w:rsidR="00EA0CD3" w:rsidRDefault="00EA0CD3" w:rsidP="00E92BA0"/>
    <w:p w14:paraId="6086F783" w14:textId="77777777" w:rsidR="00EA0CD3" w:rsidRDefault="00EA0CD3" w:rsidP="00EA466C">
      <w:pPr>
        <w:pStyle w:val="Heading3"/>
      </w:pPr>
      <w:r>
        <w:t>LOCAL:</w:t>
      </w:r>
    </w:p>
    <w:p w14:paraId="34D23A07" w14:textId="06FDBAD3" w:rsidR="00E92BA0" w:rsidRDefault="00CE2921" w:rsidP="00EA0CD3">
      <w:r>
        <w:t>WASE</w:t>
      </w:r>
      <w:r w:rsidR="00EA0CD3">
        <w:t xml:space="preserve"> will happily validate </w:t>
      </w:r>
      <w:proofErr w:type="spellStart"/>
      <w:r w:rsidR="00EA0CD3">
        <w:t>userids</w:t>
      </w:r>
      <w:proofErr w:type="spellEnd"/>
      <w:r w:rsidR="00EA0CD3">
        <w:t>/passwords</w:t>
      </w:r>
      <w:r w:rsidR="00E92BA0">
        <w:t xml:space="preserve"> </w:t>
      </w:r>
      <w:r w:rsidR="00EA0CD3">
        <w:t>from a local database (</w:t>
      </w:r>
      <w:proofErr w:type="spellStart"/>
      <w:r>
        <w:t>WASE</w:t>
      </w:r>
      <w:r w:rsidR="00EA0CD3">
        <w:t>User</w:t>
      </w:r>
      <w:proofErr w:type="spellEnd"/>
      <w:r w:rsidR="00EA0CD3">
        <w:t xml:space="preserve">).  The values in this database need to </w:t>
      </w:r>
      <w:r w:rsidR="00753556">
        <w:t>be filled in using phpMyAdmin.  I have configured a “test” institution site that uses a local database</w:t>
      </w:r>
      <w:r w:rsidR="007D7666">
        <w:t xml:space="preserve"> that you can point users to </w:t>
      </w:r>
      <w:r w:rsidR="00753556">
        <w:t xml:space="preserve">try </w:t>
      </w:r>
      <w:r>
        <w:t>WASE</w:t>
      </w:r>
      <w:r w:rsidR="00753556">
        <w:t>.  It has the following user/passwords:</w:t>
      </w:r>
    </w:p>
    <w:p w14:paraId="0008E56E" w14:textId="77777777" w:rsidR="00753556" w:rsidRDefault="00753556" w:rsidP="00EA0CD3"/>
    <w:p w14:paraId="705659FD" w14:textId="77777777" w:rsidR="00753556" w:rsidRDefault="00753556" w:rsidP="00EA0CD3">
      <w:r>
        <w:t>Prof1/Prof1</w:t>
      </w:r>
    </w:p>
    <w:p w14:paraId="3BC7457C" w14:textId="77777777" w:rsidR="00753556" w:rsidRDefault="00753556" w:rsidP="00EA0CD3">
      <w:r>
        <w:t>Prof2/Prof2</w:t>
      </w:r>
    </w:p>
    <w:p w14:paraId="66C17000" w14:textId="77777777" w:rsidR="00753556" w:rsidRDefault="00753556" w:rsidP="00EA0CD3">
      <w:r>
        <w:t>Stud1/Stud1</w:t>
      </w:r>
    </w:p>
    <w:p w14:paraId="25F2948E" w14:textId="77777777" w:rsidR="00753556" w:rsidRDefault="00753556" w:rsidP="00EA0CD3">
      <w:r>
        <w:lastRenderedPageBreak/>
        <w:t>Stud2/Stud2</w:t>
      </w:r>
    </w:p>
    <w:p w14:paraId="6639DC48" w14:textId="77777777" w:rsidR="007D7666" w:rsidRDefault="007D7666" w:rsidP="00EA0CD3">
      <w:r>
        <w:t>Serge/secret</w:t>
      </w:r>
    </w:p>
    <w:p w14:paraId="54C4A80C" w14:textId="77777777" w:rsidR="007D7666" w:rsidRDefault="007D7666" w:rsidP="00EA0CD3"/>
    <w:p w14:paraId="176FB1CC" w14:textId="77777777" w:rsidR="007D7666" w:rsidRDefault="007D7666" w:rsidP="00EA0CD3">
      <w:r>
        <w:t xml:space="preserve">Serge is configured as a </w:t>
      </w:r>
      <w:proofErr w:type="spellStart"/>
      <w:r>
        <w:t>super_user</w:t>
      </w:r>
      <w:proofErr w:type="spellEnd"/>
      <w:r>
        <w:t xml:space="preserve">.  The first four </w:t>
      </w:r>
      <w:proofErr w:type="spellStart"/>
      <w:r>
        <w:t>netids</w:t>
      </w:r>
      <w:proofErr w:type="spellEnd"/>
      <w:r>
        <w:t xml:space="preserve">/passwords are advertised on the </w:t>
      </w:r>
      <w:proofErr w:type="spellStart"/>
      <w:r>
        <w:t>didyouknow</w:t>
      </w:r>
      <w:proofErr w:type="spellEnd"/>
      <w:r>
        <w:t xml:space="preserve"> panel of the login screen.</w:t>
      </w:r>
    </w:p>
    <w:p w14:paraId="3304A5FE" w14:textId="77777777" w:rsidR="00737203" w:rsidRDefault="00737203" w:rsidP="00EA0CD3"/>
    <w:p w14:paraId="5460D4AB" w14:textId="77777777" w:rsidR="007E43E2" w:rsidRDefault="007E43E2" w:rsidP="007E43E2">
      <w:pPr>
        <w:pStyle w:val="Heading2"/>
      </w:pPr>
      <w:r>
        <w:t>LTI:</w:t>
      </w:r>
    </w:p>
    <w:p w14:paraId="21CB8455" w14:textId="377AA4EF" w:rsidR="009C2C13" w:rsidRDefault="00CE2921" w:rsidP="00654E34">
      <w:r>
        <w:t>WASE</w:t>
      </w:r>
      <w:r w:rsidR="007E43E2">
        <w:t xml:space="preserve"> c</w:t>
      </w:r>
      <w:r w:rsidR="0014008B">
        <w:t>an function as an LTI 1.0+</w:t>
      </w:r>
      <w:r w:rsidR="007E43E2">
        <w:t xml:space="preserve"> tool </w:t>
      </w:r>
      <w:r w:rsidR="00416753">
        <w:t xml:space="preserve">provider. The 1.0 protocol supports shared </w:t>
      </w:r>
      <w:r w:rsidR="0014008B">
        <w:t>authentication.  The 1.2</w:t>
      </w:r>
      <w:r w:rsidR="00416753">
        <w:t xml:space="preserve"> protocol additional</w:t>
      </w:r>
      <w:r w:rsidR="00654E34">
        <w:t>l</w:t>
      </w:r>
      <w:r w:rsidR="00416753">
        <w:t xml:space="preserve">y provides for roster access, which allows </w:t>
      </w:r>
      <w:r>
        <w:t>WASE</w:t>
      </w:r>
      <w:r w:rsidR="00416753">
        <w:t xml:space="preserve"> to take a student directly to a list of their </w:t>
      </w:r>
      <w:proofErr w:type="gramStart"/>
      <w:r w:rsidR="00416753">
        <w:t>instructor’s</w:t>
      </w:r>
      <w:proofErr w:type="gramEnd"/>
      <w:r w:rsidR="00416753">
        <w:t xml:space="preserve"> </w:t>
      </w:r>
      <w:r>
        <w:t>WASE</w:t>
      </w:r>
      <w:r w:rsidR="00416753">
        <w:t xml:space="preserve"> calendars (if they have any).</w:t>
      </w:r>
      <w:r w:rsidR="0042030F">
        <w:t xml:space="preserve">  </w:t>
      </w:r>
      <w:r w:rsidR="0014008B">
        <w:t xml:space="preserve"> </w:t>
      </w:r>
      <w:r>
        <w:t>WASE</w:t>
      </w:r>
      <w:r w:rsidR="00416753">
        <w:t xml:space="preserve"> will test to see if roster information is </w:t>
      </w:r>
      <w:proofErr w:type="gramStart"/>
      <w:r w:rsidR="00416753">
        <w:t>available, and</w:t>
      </w:r>
      <w:proofErr w:type="gramEnd"/>
      <w:r w:rsidR="00416753">
        <w:t xml:space="preserve"> use it if it is.</w:t>
      </w:r>
    </w:p>
    <w:p w14:paraId="17A06D0D" w14:textId="77777777" w:rsidR="00416753" w:rsidRDefault="00416753" w:rsidP="00654E34"/>
    <w:p w14:paraId="008439BC" w14:textId="396B2C2E" w:rsidR="00416753" w:rsidRDefault="00416753" w:rsidP="00654E34">
      <w:r>
        <w:t xml:space="preserve">Three parameters control the LTI integration on the </w:t>
      </w:r>
      <w:r w:rsidR="00CE2921">
        <w:t>WASE</w:t>
      </w:r>
      <w:r>
        <w:t xml:space="preserve"> end:  LTILAUNCH, LTIKEY and LTISECRET.  The first points to the LTI code in </w:t>
      </w:r>
      <w:proofErr w:type="gramStart"/>
      <w:r w:rsidR="00CE2921">
        <w:t>WASE</w:t>
      </w:r>
      <w:r>
        <w:t>, and</w:t>
      </w:r>
      <w:proofErr w:type="gramEnd"/>
      <w:r>
        <w:t xml:space="preserve"> can be set based purely on the short name for the institution.  </w:t>
      </w:r>
      <w:r w:rsidR="008F120C">
        <w:t>LTIKEY and LTISECRET</w:t>
      </w:r>
      <w:r>
        <w:t xml:space="preserve"> correspond to the LTI shared “key” and shared “secret”</w:t>
      </w:r>
      <w:r w:rsidR="008A09A2">
        <w:t xml:space="preserve">; </w:t>
      </w:r>
      <w:r w:rsidR="008F120C">
        <w:t xml:space="preserve">all three parameters must be set identically in </w:t>
      </w:r>
      <w:r w:rsidR="00CE2921">
        <w:t>WASE</w:t>
      </w:r>
      <w:r w:rsidR="008F120C">
        <w:t xml:space="preserve"> and in the institution</w:t>
      </w:r>
      <w:r w:rsidR="00723AF4">
        <w:t>’s</w:t>
      </w:r>
      <w:r w:rsidR="008F120C">
        <w:t xml:space="preserve"> LMS</w:t>
      </w:r>
      <w:r>
        <w:t>.</w:t>
      </w:r>
      <w:r w:rsidR="008A09A2">
        <w:t xml:space="preserve"> </w:t>
      </w:r>
      <w:r w:rsidR="00CE4931">
        <w:t xml:space="preserve">Additional information on configuring LTI is available in the </w:t>
      </w:r>
      <w:r w:rsidR="00CE2921">
        <w:t>WASE</w:t>
      </w:r>
      <w:r w:rsidR="00CE4931">
        <w:t>Admin.doc file.</w:t>
      </w:r>
      <w:r>
        <w:t xml:space="preserve">   </w:t>
      </w:r>
    </w:p>
    <w:p w14:paraId="704D7D08" w14:textId="77777777" w:rsidR="007E3490" w:rsidRPr="00482DAC" w:rsidRDefault="007E3490" w:rsidP="00482DAC">
      <w:pPr>
        <w:ind w:left="360"/>
      </w:pPr>
    </w:p>
    <w:p w14:paraId="144BA0E7" w14:textId="5B17EF9F" w:rsidR="003D5177" w:rsidRDefault="007E3490" w:rsidP="003D5177">
      <w:pPr>
        <w:rPr>
          <w:rFonts w:ascii="Times New Roman" w:eastAsia="Times New Roman" w:hAnsi="Times New Roman" w:cs="Times New Roman"/>
        </w:rPr>
      </w:pPr>
      <w:r>
        <w:rPr>
          <w:rFonts w:ascii="Times New Roman" w:eastAsia="Times New Roman" w:hAnsi="Times New Roman" w:cs="Times New Roman"/>
        </w:rPr>
        <w:t xml:space="preserve">NOTE:  When LTI is configured, it is very important the institution correctly configure the LMS element that will be passed to WASE as the </w:t>
      </w:r>
      <w:proofErr w:type="spellStart"/>
      <w:r>
        <w:rPr>
          <w:rFonts w:ascii="Times New Roman" w:eastAsia="Times New Roman" w:hAnsi="Times New Roman" w:cs="Times New Roman"/>
        </w:rPr>
        <w:t>userid</w:t>
      </w:r>
      <w:proofErr w:type="spellEnd"/>
      <w:r>
        <w:rPr>
          <w:rFonts w:ascii="Times New Roman" w:eastAsia="Times New Roman" w:hAnsi="Times New Roman" w:cs="Times New Roman"/>
        </w:rPr>
        <w:t xml:space="preserve"> field.  It must match the login </w:t>
      </w:r>
      <w:proofErr w:type="spellStart"/>
      <w:r>
        <w:rPr>
          <w:rFonts w:ascii="Times New Roman" w:eastAsia="Times New Roman" w:hAnsi="Times New Roman" w:cs="Times New Roman"/>
        </w:rPr>
        <w:t>userid</w:t>
      </w:r>
      <w:proofErr w:type="spellEnd"/>
      <w:r>
        <w:rPr>
          <w:rFonts w:ascii="Times New Roman" w:eastAsia="Times New Roman" w:hAnsi="Times New Roman" w:cs="Times New Roman"/>
        </w:rPr>
        <w:t xml:space="preserve"> in WASE.</w:t>
      </w:r>
    </w:p>
    <w:p w14:paraId="481B51A5" w14:textId="77777777" w:rsidR="007E3490" w:rsidRPr="003D5177" w:rsidRDefault="007E3490" w:rsidP="003D5177">
      <w:pPr>
        <w:rPr>
          <w:rFonts w:ascii="Times New Roman" w:eastAsia="Times New Roman" w:hAnsi="Times New Roman" w:cs="Times New Roman"/>
        </w:rPr>
      </w:pPr>
    </w:p>
    <w:p w14:paraId="34687C56" w14:textId="77777777" w:rsidR="003D5177" w:rsidRDefault="004633B8" w:rsidP="004633B8">
      <w:pPr>
        <w:pStyle w:val="Heading2"/>
      </w:pPr>
      <w:r>
        <w:t>phpMyAdmin:</w:t>
      </w:r>
    </w:p>
    <w:p w14:paraId="2776AE7C" w14:textId="621A0786" w:rsidR="004633B8" w:rsidRDefault="004633B8" w:rsidP="004633B8">
      <w:r>
        <w:t xml:space="preserve">You can access the </w:t>
      </w:r>
      <w:r w:rsidR="00CE2921">
        <w:t>WASE</w:t>
      </w:r>
      <w:r>
        <w:t xml:space="preserve"> databases either by logging in to </w:t>
      </w:r>
      <w:r w:rsidR="00CE2921">
        <w:t>WASE</w:t>
      </w:r>
      <w:r>
        <w:t>prod03l, or via phpMyAdmin, as follows:</w:t>
      </w:r>
    </w:p>
    <w:p w14:paraId="0F108A37" w14:textId="77777777" w:rsidR="004633B8" w:rsidRDefault="004633B8" w:rsidP="004633B8"/>
    <w:p w14:paraId="0893182E" w14:textId="517B642D" w:rsidR="004633B8" w:rsidRDefault="005C046A" w:rsidP="004633B8">
      <w:hyperlink r:id="rId19" w:history="1">
        <w:r w:rsidR="004633B8" w:rsidRPr="00D87591">
          <w:rPr>
            <w:rStyle w:val="Hyperlink"/>
          </w:rPr>
          <w:t>https://</w:t>
        </w:r>
        <w:r w:rsidR="00CE2921">
          <w:rPr>
            <w:rStyle w:val="Hyperlink"/>
          </w:rPr>
          <w:t>WASE</w:t>
        </w:r>
        <w:r w:rsidR="004633B8" w:rsidRPr="00D87591">
          <w:rPr>
            <w:rStyle w:val="Hyperlink"/>
          </w:rPr>
          <w:t>prod03l.princeton.edu/phpMyAdmin</w:t>
        </w:r>
      </w:hyperlink>
    </w:p>
    <w:p w14:paraId="0E135908" w14:textId="77777777" w:rsidR="004633B8" w:rsidRDefault="004633B8" w:rsidP="004633B8"/>
    <w:p w14:paraId="174B43DA" w14:textId="2E911AF9" w:rsidR="004633B8" w:rsidRPr="004633B8" w:rsidRDefault="004633B8" w:rsidP="004633B8">
      <w:r>
        <w:t>Login as “root” using the “7ei…” password (short, database form).  Note that you must use “</w:t>
      </w:r>
      <w:r w:rsidR="00CE2921">
        <w:t>WASE</w:t>
      </w:r>
      <w:r>
        <w:t>prod03l” in the above URL, not “</w:t>
      </w:r>
      <w:r w:rsidR="00CE2921">
        <w:t>WASE</w:t>
      </w:r>
      <w:r>
        <w:t>”.  Be careful mucking with the databases, as there are many dependencies.  The safest thing to do is to only do SELECTs.</w:t>
      </w:r>
    </w:p>
    <w:p w14:paraId="3D76C1A9" w14:textId="77777777" w:rsidR="003D5177" w:rsidRDefault="003D5177" w:rsidP="00537B76"/>
    <w:p w14:paraId="0FF04478" w14:textId="77777777" w:rsidR="00537B76" w:rsidRDefault="00537B76" w:rsidP="00537B76"/>
    <w:p w14:paraId="0F7F5B6E" w14:textId="77777777" w:rsidR="00537B76" w:rsidRDefault="00537B76" w:rsidP="00537B76"/>
    <w:p w14:paraId="23E34867" w14:textId="77777777" w:rsidR="00A70E10" w:rsidRDefault="00A70E10" w:rsidP="00A70E10"/>
    <w:p w14:paraId="615D6F28" w14:textId="77777777" w:rsidR="00537B76" w:rsidRDefault="00537B76" w:rsidP="00A70E10"/>
    <w:p w14:paraId="587E4645" w14:textId="77777777" w:rsidR="00A70E10" w:rsidRPr="00A70E10" w:rsidRDefault="00A70E10" w:rsidP="00A70E10"/>
    <w:p w14:paraId="7F5A9EC1" w14:textId="77777777" w:rsidR="00A70E10" w:rsidRPr="00A70E10" w:rsidRDefault="00A70E10" w:rsidP="00A70E10">
      <w:pPr>
        <w:pStyle w:val="ListParagraph"/>
      </w:pPr>
    </w:p>
    <w:p w14:paraId="52893C36" w14:textId="77777777" w:rsidR="00A70E10" w:rsidRDefault="00A70E10" w:rsidP="00A70E10"/>
    <w:p w14:paraId="75D7C53F" w14:textId="77777777" w:rsidR="00A70E10" w:rsidRPr="00A70E10" w:rsidRDefault="00A70E10" w:rsidP="00A70E10"/>
    <w:sectPr w:rsidR="00A70E10" w:rsidRPr="00A70E10" w:rsidSect="00C54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00"/>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D2741"/>
    <w:multiLevelType w:val="hybridMultilevel"/>
    <w:tmpl w:val="8B64F4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544BF4"/>
    <w:multiLevelType w:val="hybridMultilevel"/>
    <w:tmpl w:val="8B64F4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2E2B70"/>
    <w:multiLevelType w:val="hybridMultilevel"/>
    <w:tmpl w:val="88128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E10"/>
    <w:rsid w:val="0004011C"/>
    <w:rsid w:val="0004297F"/>
    <w:rsid w:val="00043161"/>
    <w:rsid w:val="00081FB9"/>
    <w:rsid w:val="000A0122"/>
    <w:rsid w:val="000F711F"/>
    <w:rsid w:val="00114D69"/>
    <w:rsid w:val="00124278"/>
    <w:rsid w:val="0014008B"/>
    <w:rsid w:val="001932D9"/>
    <w:rsid w:val="00213FDE"/>
    <w:rsid w:val="00232A56"/>
    <w:rsid w:val="002445AB"/>
    <w:rsid w:val="0035622B"/>
    <w:rsid w:val="003756EA"/>
    <w:rsid w:val="003B47A8"/>
    <w:rsid w:val="003C3A6C"/>
    <w:rsid w:val="003D5177"/>
    <w:rsid w:val="003E115E"/>
    <w:rsid w:val="003F7D4E"/>
    <w:rsid w:val="00401997"/>
    <w:rsid w:val="00416753"/>
    <w:rsid w:val="0042030F"/>
    <w:rsid w:val="004221F7"/>
    <w:rsid w:val="00435449"/>
    <w:rsid w:val="004454E3"/>
    <w:rsid w:val="004467D0"/>
    <w:rsid w:val="00446DBF"/>
    <w:rsid w:val="004633B8"/>
    <w:rsid w:val="00482DAC"/>
    <w:rsid w:val="00494F24"/>
    <w:rsid w:val="004B4258"/>
    <w:rsid w:val="004B6FA1"/>
    <w:rsid w:val="004C14DA"/>
    <w:rsid w:val="005012C6"/>
    <w:rsid w:val="00511862"/>
    <w:rsid w:val="00511969"/>
    <w:rsid w:val="00537B76"/>
    <w:rsid w:val="0055741C"/>
    <w:rsid w:val="005C046A"/>
    <w:rsid w:val="005D341A"/>
    <w:rsid w:val="005F3FF8"/>
    <w:rsid w:val="00603018"/>
    <w:rsid w:val="00635BC5"/>
    <w:rsid w:val="00637713"/>
    <w:rsid w:val="00654E34"/>
    <w:rsid w:val="00662282"/>
    <w:rsid w:val="006C3283"/>
    <w:rsid w:val="006D2279"/>
    <w:rsid w:val="006E100F"/>
    <w:rsid w:val="007022BE"/>
    <w:rsid w:val="00723AF4"/>
    <w:rsid w:val="00737203"/>
    <w:rsid w:val="00745305"/>
    <w:rsid w:val="00747160"/>
    <w:rsid w:val="00753556"/>
    <w:rsid w:val="00762A5E"/>
    <w:rsid w:val="00772326"/>
    <w:rsid w:val="007748B9"/>
    <w:rsid w:val="007A66A9"/>
    <w:rsid w:val="007D7666"/>
    <w:rsid w:val="007E3490"/>
    <w:rsid w:val="007E43E2"/>
    <w:rsid w:val="007F2392"/>
    <w:rsid w:val="00810A58"/>
    <w:rsid w:val="00815451"/>
    <w:rsid w:val="008421E0"/>
    <w:rsid w:val="00846598"/>
    <w:rsid w:val="00847D79"/>
    <w:rsid w:val="00884087"/>
    <w:rsid w:val="0088601B"/>
    <w:rsid w:val="008A09A2"/>
    <w:rsid w:val="008A7CDC"/>
    <w:rsid w:val="008B3041"/>
    <w:rsid w:val="008F120C"/>
    <w:rsid w:val="00914F26"/>
    <w:rsid w:val="00935753"/>
    <w:rsid w:val="00945240"/>
    <w:rsid w:val="00953F7E"/>
    <w:rsid w:val="00954948"/>
    <w:rsid w:val="00960FFA"/>
    <w:rsid w:val="00962491"/>
    <w:rsid w:val="0098054B"/>
    <w:rsid w:val="00983722"/>
    <w:rsid w:val="00991B07"/>
    <w:rsid w:val="009A69DB"/>
    <w:rsid w:val="009B0DFB"/>
    <w:rsid w:val="009C2C13"/>
    <w:rsid w:val="009E2D54"/>
    <w:rsid w:val="009E2DF6"/>
    <w:rsid w:val="00A102FE"/>
    <w:rsid w:val="00A13357"/>
    <w:rsid w:val="00A2331C"/>
    <w:rsid w:val="00A25AE5"/>
    <w:rsid w:val="00A34991"/>
    <w:rsid w:val="00A5327C"/>
    <w:rsid w:val="00A70E10"/>
    <w:rsid w:val="00A8556D"/>
    <w:rsid w:val="00AA26BF"/>
    <w:rsid w:val="00AF26C1"/>
    <w:rsid w:val="00B66008"/>
    <w:rsid w:val="00B73388"/>
    <w:rsid w:val="00B81563"/>
    <w:rsid w:val="00B970AD"/>
    <w:rsid w:val="00BB6360"/>
    <w:rsid w:val="00BC4E7D"/>
    <w:rsid w:val="00BD5693"/>
    <w:rsid w:val="00C039F4"/>
    <w:rsid w:val="00C2277F"/>
    <w:rsid w:val="00C3400F"/>
    <w:rsid w:val="00C54F85"/>
    <w:rsid w:val="00C83D7A"/>
    <w:rsid w:val="00CA49DD"/>
    <w:rsid w:val="00CE1957"/>
    <w:rsid w:val="00CE2921"/>
    <w:rsid w:val="00CE4931"/>
    <w:rsid w:val="00D007C3"/>
    <w:rsid w:val="00D15A77"/>
    <w:rsid w:val="00D352D9"/>
    <w:rsid w:val="00D51FCC"/>
    <w:rsid w:val="00D542F2"/>
    <w:rsid w:val="00D556A2"/>
    <w:rsid w:val="00D9220B"/>
    <w:rsid w:val="00DE1B5C"/>
    <w:rsid w:val="00DE58F8"/>
    <w:rsid w:val="00DF2E42"/>
    <w:rsid w:val="00DF3A6A"/>
    <w:rsid w:val="00E41AEC"/>
    <w:rsid w:val="00E46A55"/>
    <w:rsid w:val="00E60FC7"/>
    <w:rsid w:val="00E92BA0"/>
    <w:rsid w:val="00E94DB6"/>
    <w:rsid w:val="00EA0CD3"/>
    <w:rsid w:val="00EA3097"/>
    <w:rsid w:val="00EA466C"/>
    <w:rsid w:val="00F16B65"/>
    <w:rsid w:val="00F55B0A"/>
    <w:rsid w:val="00F6265E"/>
    <w:rsid w:val="00F8771C"/>
    <w:rsid w:val="00FE4E82"/>
    <w:rsid w:val="00FE6D56"/>
    <w:rsid w:val="00FF74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40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E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0E1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5BC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E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70E1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70E10"/>
    <w:pPr>
      <w:ind w:left="720"/>
      <w:contextualSpacing/>
    </w:pPr>
  </w:style>
  <w:style w:type="character" w:styleId="Hyperlink">
    <w:name w:val="Hyperlink"/>
    <w:basedOn w:val="DefaultParagraphFont"/>
    <w:uiPriority w:val="99"/>
    <w:unhideWhenUsed/>
    <w:rsid w:val="00A70E10"/>
    <w:rPr>
      <w:color w:val="0563C1" w:themeColor="hyperlink"/>
      <w:u w:val="single"/>
    </w:rPr>
  </w:style>
  <w:style w:type="character" w:styleId="FollowedHyperlink">
    <w:name w:val="FollowedHyperlink"/>
    <w:basedOn w:val="DefaultParagraphFont"/>
    <w:uiPriority w:val="99"/>
    <w:semiHidden/>
    <w:unhideWhenUsed/>
    <w:rsid w:val="00CE1957"/>
    <w:rPr>
      <w:color w:val="954F72" w:themeColor="followedHyperlink"/>
      <w:u w:val="single"/>
    </w:rPr>
  </w:style>
  <w:style w:type="character" w:customStyle="1" w:styleId="Heading3Char">
    <w:name w:val="Heading 3 Char"/>
    <w:basedOn w:val="DefaultParagraphFont"/>
    <w:link w:val="Heading3"/>
    <w:uiPriority w:val="9"/>
    <w:rsid w:val="00635BC5"/>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3D517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3D5177"/>
  </w:style>
  <w:style w:type="character" w:styleId="HTMLCode">
    <w:name w:val="HTML Code"/>
    <w:basedOn w:val="DefaultParagraphFont"/>
    <w:uiPriority w:val="99"/>
    <w:semiHidden/>
    <w:unhideWhenUsed/>
    <w:rsid w:val="003D5177"/>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3D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D517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665004">
      <w:bodyDiv w:val="1"/>
      <w:marLeft w:val="0"/>
      <w:marRight w:val="0"/>
      <w:marTop w:val="0"/>
      <w:marBottom w:val="0"/>
      <w:divBdr>
        <w:top w:val="none" w:sz="0" w:space="0" w:color="auto"/>
        <w:left w:val="none" w:sz="0" w:space="0" w:color="auto"/>
        <w:bottom w:val="none" w:sz="0" w:space="0" w:color="auto"/>
        <w:right w:val="none" w:sz="0" w:space="0" w:color="auto"/>
      </w:divBdr>
    </w:div>
    <w:div w:id="16000204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sp2gcal@gmail.com" TargetMode="External"/><Relationship Id="rId13" Type="http://schemas.openxmlformats.org/officeDocument/2006/relationships/hyperlink" Target="https://wasp.princeton.edu/academe/docs/WASP.pdf" TargetMode="External"/><Relationship Id="rId18" Type="http://schemas.openxmlformats.org/officeDocument/2006/relationships/hyperlink" Target="https://wasp.princeton.edu/simplesaml/module.php/saml/sp/metadata.php/default-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asp.princeton.edu/academe/admin/maketables.php?secret=mysqlpassword" TargetMode="External"/><Relationship Id="rId12" Type="http://schemas.openxmlformats.org/officeDocument/2006/relationships/hyperlink" Target="https://wasp.princeton.edu/academe/docs/WASP.docx" TargetMode="External"/><Relationship Id="rId17" Type="http://schemas.openxmlformats.org/officeDocument/2006/relationships/hyperlink" Target="https://wasp.princeton.edu/simplesaml" TargetMode="External"/><Relationship Id="rId2" Type="http://schemas.openxmlformats.org/officeDocument/2006/relationships/styles" Target="styles.xml"/><Relationship Id="rId16" Type="http://schemas.openxmlformats.org/officeDocument/2006/relationships/hyperlink" Target="https://wasp.princeton.edu/simplesa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asp.princeton.edu/academe/docs/WASP.pdf" TargetMode="External"/><Relationship Id="rId11" Type="http://schemas.openxmlformats.org/officeDocument/2006/relationships/hyperlink" Target="https://wasp.princeton.edu/academe/admin/parms.php?secret=mysqlpassword" TargetMode="External"/><Relationship Id="rId5" Type="http://schemas.openxmlformats.org/officeDocument/2006/relationships/hyperlink" Target="https://wasp.princeton.edu/academe/docs/WASP.docx" TargetMode="External"/><Relationship Id="rId15" Type="http://schemas.openxmlformats.org/officeDocument/2006/relationships/hyperlink" Target="https://wasp.princeton.edu/academe/admin/adminpdf.php" TargetMode="External"/><Relationship Id="rId10" Type="http://schemas.openxmlformats.org/officeDocument/2006/relationships/hyperlink" Target="https://wase.princeton.edu/academe/views/pages/authorizegoogle.php" TargetMode="External"/><Relationship Id="rId19" Type="http://schemas.openxmlformats.org/officeDocument/2006/relationships/hyperlink" Target="https://waspprod03l.princeton.edu/phpMyAdmin" TargetMode="External"/><Relationship Id="rId4" Type="http://schemas.openxmlformats.org/officeDocument/2006/relationships/webSettings" Target="webSettings.xml"/><Relationship Id="rId9" Type="http://schemas.openxmlformats.org/officeDocument/2006/relationships/hyperlink" Target="https://console.developers.google.com" TargetMode="External"/><Relationship Id="rId14" Type="http://schemas.openxmlformats.org/officeDocument/2006/relationships/hyperlink" Target="https://wasp.princeton.edu/admin/admindoc.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10</Pages>
  <Words>3195</Words>
  <Characters>18212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J. Goldstein</dc:creator>
  <cp:keywords/>
  <dc:description/>
  <cp:lastModifiedBy>Serge J. Goldstein</cp:lastModifiedBy>
  <cp:revision>112</cp:revision>
  <dcterms:created xsi:type="dcterms:W3CDTF">2016-01-06T18:33:00Z</dcterms:created>
  <dcterms:modified xsi:type="dcterms:W3CDTF">2018-06-22T19:55:00Z</dcterms:modified>
</cp:coreProperties>
</file>