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0B41E" w14:textId="77777777" w:rsidR="00810A58" w:rsidRDefault="008418FF" w:rsidP="008418FF">
      <w:pPr>
        <w:pStyle w:val="Heading1"/>
      </w:pPr>
      <w:r>
        <w:t>Using WASE to schedule Tutoring Sessions</w:t>
      </w:r>
    </w:p>
    <w:p w14:paraId="12CA8718" w14:textId="77777777" w:rsidR="008418FF" w:rsidRDefault="008418FF" w:rsidP="008418FF"/>
    <w:p w14:paraId="7EAD4CED" w14:textId="77777777" w:rsidR="008418FF" w:rsidRDefault="008418FF" w:rsidP="008418FF">
      <w:r>
        <w:t>In addition to scheduling office hours and advising appointments, WASE is specifically designed to support the scheduling of tutoring sessions.  Using WASE you can:</w:t>
      </w:r>
    </w:p>
    <w:p w14:paraId="596D1C8D" w14:textId="77777777" w:rsidR="008418FF" w:rsidRDefault="008418FF" w:rsidP="008418FF"/>
    <w:p w14:paraId="49ED422F" w14:textId="77777777" w:rsidR="008418FF" w:rsidRDefault="008418FF" w:rsidP="008418FF">
      <w:pPr>
        <w:pStyle w:val="Heading2"/>
      </w:pPr>
      <w:r>
        <w:t>Create one or more “tutoring” calendars:</w:t>
      </w:r>
    </w:p>
    <w:p w14:paraId="2E10F3AB" w14:textId="77777777" w:rsidR="008418FF" w:rsidRDefault="008418FF" w:rsidP="008418FF">
      <w:pPr>
        <w:pStyle w:val="ListParagraph"/>
        <w:numPr>
          <w:ilvl w:val="0"/>
          <w:numId w:val="1"/>
        </w:numPr>
      </w:pPr>
      <w:r>
        <w:t>Each such calendar has a title, which can be something like “English language tutoring” or “Calculus Tutoring”</w:t>
      </w:r>
      <w:r w:rsidR="005B2581">
        <w:t>, or whatever you want</w:t>
      </w:r>
      <w:r>
        <w:t>.</w:t>
      </w:r>
    </w:p>
    <w:p w14:paraId="5B60C4DB" w14:textId="77777777" w:rsidR="008418FF" w:rsidRDefault="008418FF" w:rsidP="008418FF">
      <w:pPr>
        <w:pStyle w:val="ListParagraph"/>
        <w:numPr>
          <w:ilvl w:val="0"/>
          <w:numId w:val="1"/>
        </w:numPr>
      </w:pPr>
      <w:r>
        <w:t xml:space="preserve">Each calendar has a unique URL which can be advertised to students, OR, students can look up the calendar when they login to WASE </w:t>
      </w:r>
      <w:r w:rsidR="005B2581">
        <w:t xml:space="preserve">and search </w:t>
      </w:r>
      <w:r>
        <w:t>using</w:t>
      </w:r>
      <w:r w:rsidR="005B2581">
        <w:t xml:space="preserve"> any part of the calendar title (or calendar owner </w:t>
      </w:r>
      <w:proofErr w:type="spellStart"/>
      <w:r w:rsidR="005B2581">
        <w:t>netid</w:t>
      </w:r>
      <w:proofErr w:type="spellEnd"/>
      <w:r w:rsidR="005B2581">
        <w:t xml:space="preserve"> or name).</w:t>
      </w:r>
    </w:p>
    <w:p w14:paraId="2A6CE851" w14:textId="77777777" w:rsidR="008418FF" w:rsidRDefault="008418FF" w:rsidP="008418FF">
      <w:pPr>
        <w:pStyle w:val="ListParagraph"/>
        <w:numPr>
          <w:ilvl w:val="0"/>
          <w:numId w:val="1"/>
        </w:numPr>
      </w:pPr>
      <w:r>
        <w:t>Each calendar has an owner who has complete authority over the calendar.</w:t>
      </w:r>
    </w:p>
    <w:p w14:paraId="2F192E57" w14:textId="77777777" w:rsidR="008418FF" w:rsidRDefault="008418FF" w:rsidP="008418FF">
      <w:pPr>
        <w:pStyle w:val="ListParagraph"/>
        <w:numPr>
          <w:ilvl w:val="0"/>
          <w:numId w:val="1"/>
        </w:numPr>
      </w:pPr>
      <w:r>
        <w:t>Each calendar can have zero or more “managers”, staff who act on the owner’s behalf.</w:t>
      </w:r>
    </w:p>
    <w:p w14:paraId="74137AF2" w14:textId="77777777" w:rsidR="005B2581" w:rsidRDefault="008418FF" w:rsidP="005B2581">
      <w:pPr>
        <w:pStyle w:val="ListParagraph"/>
        <w:numPr>
          <w:ilvl w:val="0"/>
          <w:numId w:val="1"/>
        </w:numPr>
      </w:pPr>
      <w:r>
        <w:t>Each calendar can have zero or more “members”, faculty or grad students or staff who make themselves available for tutoring appointments on the calendar</w:t>
      </w:r>
      <w:r w:rsidR="005B2581">
        <w:t xml:space="preserve"> (in addition to, or instead of, the owner).</w:t>
      </w:r>
    </w:p>
    <w:p w14:paraId="2A6090B9" w14:textId="77777777" w:rsidR="00416B38" w:rsidRDefault="005B2581" w:rsidP="005B2581">
      <w:pPr>
        <w:pStyle w:val="ListParagraph"/>
      </w:pPr>
      <w:r>
        <w:t xml:space="preserve"> </w:t>
      </w:r>
    </w:p>
    <w:p w14:paraId="559CD7F5" w14:textId="77777777" w:rsidR="008418FF" w:rsidRDefault="008418FF" w:rsidP="008418FF">
      <w:pPr>
        <w:pStyle w:val="Heading2"/>
      </w:pPr>
      <w:r>
        <w:t>Calendar owners and members schedule “blocks” of availability on a calendar</w:t>
      </w:r>
    </w:p>
    <w:p w14:paraId="7D15A82B" w14:textId="77777777" w:rsidR="008418FF" w:rsidRDefault="008418FF" w:rsidP="00416B38">
      <w:pPr>
        <w:pStyle w:val="ListParagraph"/>
        <w:numPr>
          <w:ilvl w:val="0"/>
          <w:numId w:val="2"/>
        </w:numPr>
      </w:pPr>
      <w:r>
        <w:t>The owner or any member can add blocks of availability to the calendar --- times when they are available for tutoring sessions (called “blocks”).</w:t>
      </w:r>
    </w:p>
    <w:p w14:paraId="42E1757A" w14:textId="77777777" w:rsidR="008418FF" w:rsidRDefault="008418FF" w:rsidP="00416B38">
      <w:pPr>
        <w:pStyle w:val="ListParagraph"/>
        <w:numPr>
          <w:ilvl w:val="0"/>
          <w:numId w:val="2"/>
        </w:numPr>
      </w:pPr>
      <w:r>
        <w:t>Managers can act on the owners or members behalf to schedule blocks.</w:t>
      </w:r>
    </w:p>
    <w:p w14:paraId="5E64ACE6" w14:textId="77777777" w:rsidR="008418FF" w:rsidRDefault="008418FF" w:rsidP="00416B38">
      <w:pPr>
        <w:pStyle w:val="ListParagraph"/>
        <w:numPr>
          <w:ilvl w:val="0"/>
          <w:numId w:val="2"/>
        </w:numPr>
      </w:pPr>
      <w:r>
        <w:t>Blocks can be one-time or recurring (e.g., every Tuesday from 3-4pm).</w:t>
      </w:r>
    </w:p>
    <w:p w14:paraId="5749DCC1" w14:textId="77777777" w:rsidR="005B2581" w:rsidRDefault="005B2581" w:rsidP="00416B38">
      <w:pPr>
        <w:pStyle w:val="ListParagraph"/>
        <w:numPr>
          <w:ilvl w:val="0"/>
          <w:numId w:val="2"/>
        </w:numPr>
      </w:pPr>
      <w:r>
        <w:t>When making recurring blocks, WASE follows the academic calendar (so you can create recurring blocks that are only scheduled on teaching days, for example).</w:t>
      </w:r>
    </w:p>
    <w:p w14:paraId="47A6B2DA" w14:textId="77777777" w:rsidR="008418FF" w:rsidRDefault="008418FF" w:rsidP="00416B38">
      <w:pPr>
        <w:pStyle w:val="ListParagraph"/>
        <w:numPr>
          <w:ilvl w:val="0"/>
          <w:numId w:val="2"/>
        </w:numPr>
      </w:pPr>
      <w:r>
        <w:t xml:space="preserve">Blocks can be divided into appointment slots, or left as a single first-come, first-served </w:t>
      </w:r>
      <w:r w:rsidR="00416B38">
        <w:t>block.</w:t>
      </w:r>
    </w:p>
    <w:p w14:paraId="61282DC2" w14:textId="77777777" w:rsidR="00416B38" w:rsidRDefault="00416B38" w:rsidP="00416B38">
      <w:pPr>
        <w:pStyle w:val="ListParagraph"/>
        <w:numPr>
          <w:ilvl w:val="0"/>
          <w:numId w:val="2"/>
        </w:numPr>
      </w:pPr>
      <w:r>
        <w:t>Deadlines can be set for making and cancelling appointments in a block.</w:t>
      </w:r>
    </w:p>
    <w:p w14:paraId="5D706023" w14:textId="77777777" w:rsidR="00416B38" w:rsidRDefault="00416B38" w:rsidP="00416B38">
      <w:pPr>
        <w:pStyle w:val="ListParagraph"/>
        <w:numPr>
          <w:ilvl w:val="0"/>
          <w:numId w:val="2"/>
        </w:numPr>
      </w:pPr>
      <w:r>
        <w:t xml:space="preserve">Appointment making can be restricted by course enrollment, </w:t>
      </w:r>
      <w:proofErr w:type="spellStart"/>
      <w:r>
        <w:t>userid</w:t>
      </w:r>
      <w:proofErr w:type="spellEnd"/>
      <w:r>
        <w:t xml:space="preserve">, group membership, or left open either to anyone at Princeton, or anyone at all (guests are </w:t>
      </w:r>
      <w:r w:rsidR="005B2581">
        <w:t xml:space="preserve">optionally </w:t>
      </w:r>
      <w:r>
        <w:t>supported).</w:t>
      </w:r>
    </w:p>
    <w:p w14:paraId="3B2517CD" w14:textId="77777777" w:rsidR="00416B38" w:rsidRDefault="00416B38" w:rsidP="00416B38">
      <w:pPr>
        <w:pStyle w:val="ListParagraph"/>
        <w:numPr>
          <w:ilvl w:val="0"/>
          <w:numId w:val="2"/>
        </w:numPr>
      </w:pPr>
      <w:r>
        <w:t>Block owners, managers and appointment makers can receive email notifications and reminders of appointments, if they wish.</w:t>
      </w:r>
    </w:p>
    <w:p w14:paraId="190EDB55" w14:textId="77777777" w:rsidR="00416B38" w:rsidRDefault="00416B38" w:rsidP="00416B38">
      <w:pPr>
        <w:pStyle w:val="ListParagraph"/>
        <w:numPr>
          <w:ilvl w:val="0"/>
          <w:numId w:val="2"/>
        </w:numPr>
      </w:pPr>
      <w:r>
        <w:t>Block owners, managers and appointment makers can have blocks and appointments synced to their Google or Exchange calendars.</w:t>
      </w:r>
    </w:p>
    <w:p w14:paraId="6A0106C5" w14:textId="77777777" w:rsidR="00416B38" w:rsidRDefault="00416B38" w:rsidP="00416B38">
      <w:pPr>
        <w:pStyle w:val="ListParagraph"/>
        <w:numPr>
          <w:ilvl w:val="0"/>
          <w:numId w:val="2"/>
        </w:numPr>
      </w:pPr>
      <w:r>
        <w:t>When blocks or appointments are cancelled, WASE sends email notifications to all affected users.</w:t>
      </w:r>
    </w:p>
    <w:p w14:paraId="446DAAED" w14:textId="77777777" w:rsidR="005B2581" w:rsidRDefault="005B2581" w:rsidP="00416B38">
      <w:pPr>
        <w:pStyle w:val="ListParagraph"/>
        <w:numPr>
          <w:ilvl w:val="0"/>
          <w:numId w:val="2"/>
        </w:numPr>
      </w:pPr>
      <w:r>
        <w:t>When a block is cancelled, all appointments in the block are cancelled (with email notifications that includes any text specified by the block owner).</w:t>
      </w:r>
    </w:p>
    <w:p w14:paraId="3E432D80" w14:textId="77777777" w:rsidR="00416B38" w:rsidRDefault="00416B38" w:rsidP="00416B38">
      <w:pPr>
        <w:pStyle w:val="ListParagraph"/>
        <w:numPr>
          <w:ilvl w:val="0"/>
          <w:numId w:val="2"/>
        </w:numPr>
      </w:pPr>
      <w:r>
        <w:t>Each block has its own unique URL, so students can be directed to a specific block, if desired.</w:t>
      </w:r>
    </w:p>
    <w:p w14:paraId="32355474" w14:textId="77777777" w:rsidR="00C222AF" w:rsidRDefault="00C222AF" w:rsidP="00C222AF">
      <w:pPr>
        <w:pStyle w:val="ListParagraph"/>
        <w:numPr>
          <w:ilvl w:val="0"/>
          <w:numId w:val="2"/>
        </w:numPr>
      </w:pPr>
      <w:r>
        <w:lastRenderedPageBreak/>
        <w:t>Generic “members” can be added to support the making of appointments with one of a group of unspecified people.</w:t>
      </w:r>
    </w:p>
    <w:p w14:paraId="42F5AE86" w14:textId="77777777" w:rsidR="00416B38" w:rsidRDefault="00416B38" w:rsidP="00416B38">
      <w:pPr>
        <w:pStyle w:val="ListParagraph"/>
        <w:numPr>
          <w:ilvl w:val="0"/>
          <w:numId w:val="2"/>
        </w:numPr>
      </w:pPr>
      <w:r>
        <w:t>A calendar can optionally have a “wait list” – this allows students who do not find a suitable appointment slot to indicate that they want to make an appointment.</w:t>
      </w:r>
    </w:p>
    <w:p w14:paraId="66350FFD" w14:textId="77777777" w:rsidR="00416B38" w:rsidRDefault="00416B38" w:rsidP="00416B38"/>
    <w:p w14:paraId="1CB3376D" w14:textId="77777777" w:rsidR="00416B38" w:rsidRDefault="00416B38" w:rsidP="00416B38">
      <w:pPr>
        <w:pStyle w:val="Heading2"/>
      </w:pPr>
      <w:r>
        <w:t>Students make their own appointments</w:t>
      </w:r>
    </w:p>
    <w:p w14:paraId="22621443" w14:textId="77777777" w:rsidR="00416B38" w:rsidRDefault="00416B38" w:rsidP="00C222AF">
      <w:pPr>
        <w:pStyle w:val="ListParagraph"/>
        <w:numPr>
          <w:ilvl w:val="0"/>
          <w:numId w:val="3"/>
        </w:numPr>
      </w:pPr>
      <w:r>
        <w:t>Students search for the tutoring calendar (or access it directly using its URL), find a block of available</w:t>
      </w:r>
      <w:r w:rsidR="005B2581">
        <w:t xml:space="preserve"> time, and directly schedule an</w:t>
      </w:r>
      <w:r>
        <w:t xml:space="preserve"> appointment in the system.</w:t>
      </w:r>
    </w:p>
    <w:p w14:paraId="27B002A4" w14:textId="77777777" w:rsidR="00416B38" w:rsidRDefault="00416B38" w:rsidP="00C222AF">
      <w:pPr>
        <w:pStyle w:val="ListParagraph"/>
        <w:numPr>
          <w:ilvl w:val="0"/>
          <w:numId w:val="3"/>
        </w:numPr>
      </w:pPr>
      <w:r>
        <w:t>Students can only make an appointment in an available block on the calendar.</w:t>
      </w:r>
    </w:p>
    <w:p w14:paraId="26621F2D" w14:textId="77777777" w:rsidR="00416B38" w:rsidRDefault="00416B38" w:rsidP="00C222AF">
      <w:pPr>
        <w:pStyle w:val="ListParagraph"/>
        <w:numPr>
          <w:ilvl w:val="0"/>
          <w:numId w:val="3"/>
        </w:numPr>
      </w:pPr>
      <w:r>
        <w:t>If the block owner has set restrictions, students can only make appointments if they meet the restrictions.</w:t>
      </w:r>
    </w:p>
    <w:p w14:paraId="1D52D3C5" w14:textId="77777777" w:rsidR="00416B38" w:rsidRDefault="00416B38" w:rsidP="00C222AF">
      <w:pPr>
        <w:pStyle w:val="ListParagraph"/>
        <w:numPr>
          <w:ilvl w:val="0"/>
          <w:numId w:val="3"/>
        </w:numPr>
      </w:pPr>
      <w:r>
        <w:t>Block owners and managers can add appointments on a student’s behalf, and can override any specified restrictions.</w:t>
      </w:r>
    </w:p>
    <w:p w14:paraId="0D92FEEA" w14:textId="77777777" w:rsidR="00416B38" w:rsidRDefault="00416B38" w:rsidP="00C222AF">
      <w:pPr>
        <w:pStyle w:val="ListParagraph"/>
        <w:numPr>
          <w:ilvl w:val="0"/>
          <w:numId w:val="3"/>
        </w:numPr>
      </w:pPr>
      <w:r>
        <w:t>If the calendar supports a wait list, and the student does not find a suitable available time, they can add their names to the wait list.</w:t>
      </w:r>
    </w:p>
    <w:p w14:paraId="5B4A2262" w14:textId="77777777" w:rsidR="005B2581" w:rsidRDefault="005B2581" w:rsidP="00C222AF">
      <w:pPr>
        <w:pStyle w:val="ListParagraph"/>
        <w:numPr>
          <w:ilvl w:val="0"/>
          <w:numId w:val="3"/>
        </w:numPr>
      </w:pPr>
      <w:r>
        <w:t>When blocks are added to a calendar, students on the wait list are automatically notified.</w:t>
      </w:r>
    </w:p>
    <w:p w14:paraId="4615FF77" w14:textId="77777777" w:rsidR="00416B38" w:rsidRDefault="00416B38" w:rsidP="00C222AF">
      <w:pPr>
        <w:pStyle w:val="ListParagraph"/>
        <w:numPr>
          <w:ilvl w:val="0"/>
          <w:numId w:val="3"/>
        </w:numPr>
      </w:pPr>
      <w:r>
        <w:t>Students receive email notifications and reminders of their appointments (if they wish)</w:t>
      </w:r>
      <w:r w:rsidR="00C222AF">
        <w:t>, and can have those appointments synced to their Google (or Exchange) calendars.</w:t>
      </w:r>
    </w:p>
    <w:p w14:paraId="54F6475B" w14:textId="77777777" w:rsidR="00416B38" w:rsidRDefault="00C222AF" w:rsidP="00C222AF">
      <w:pPr>
        <w:pStyle w:val="ListParagraph"/>
        <w:numPr>
          <w:ilvl w:val="0"/>
          <w:numId w:val="3"/>
        </w:numPr>
      </w:pPr>
      <w:r>
        <w:t>When a student makes an appointment, they are making it with either the calendar owner or a specific or generic calendar member.</w:t>
      </w:r>
    </w:p>
    <w:p w14:paraId="68E17E22" w14:textId="3722105D" w:rsidR="007F78AD" w:rsidRDefault="007F78AD" w:rsidP="00C222AF">
      <w:pPr>
        <w:pStyle w:val="ListParagraph"/>
        <w:numPr>
          <w:ilvl w:val="0"/>
          <w:numId w:val="3"/>
        </w:numPr>
      </w:pPr>
      <w:r>
        <w:t xml:space="preserve">When students make an appointment, they can specify a “purpose” for the </w:t>
      </w:r>
      <w:proofErr w:type="gramStart"/>
      <w:r>
        <w:t>appointment;  this</w:t>
      </w:r>
      <w:proofErr w:type="gramEnd"/>
      <w:r>
        <w:t xml:space="preserve"> can be made a required part of the appointment-making process.</w:t>
      </w:r>
    </w:p>
    <w:p w14:paraId="71AF843C" w14:textId="77777777" w:rsidR="007F78AD" w:rsidRDefault="007F78AD" w:rsidP="007F78AD"/>
    <w:p w14:paraId="7570E3D6" w14:textId="1236215C" w:rsidR="007F78AD" w:rsidRDefault="007F78AD" w:rsidP="007F78AD">
      <w:pPr>
        <w:pStyle w:val="Heading2"/>
      </w:pPr>
      <w:r>
        <w:t>Users can see, cancel, and edit their appointments</w:t>
      </w:r>
    </w:p>
    <w:p w14:paraId="41AA72EE" w14:textId="21B298A1" w:rsidR="007F78AD" w:rsidRDefault="007F78AD" w:rsidP="007F78AD">
      <w:pPr>
        <w:pStyle w:val="ListParagraph"/>
        <w:numPr>
          <w:ilvl w:val="0"/>
          <w:numId w:val="4"/>
        </w:numPr>
      </w:pPr>
      <w:r>
        <w:t>Block owners, managers and students can see their appointments in WASE.</w:t>
      </w:r>
    </w:p>
    <w:p w14:paraId="4307EA41" w14:textId="7E780157" w:rsidR="007F78AD" w:rsidRDefault="007F78AD" w:rsidP="007F78AD">
      <w:pPr>
        <w:pStyle w:val="ListParagraph"/>
        <w:numPr>
          <w:ilvl w:val="0"/>
          <w:numId w:val="4"/>
        </w:numPr>
      </w:pPr>
      <w:r>
        <w:t>Unless a deadline has been set and passed, students can cancel their appointments, or edit them (change to a different available time slot).</w:t>
      </w:r>
    </w:p>
    <w:p w14:paraId="5CD8556C" w14:textId="4F4801A3" w:rsidR="007F78AD" w:rsidRDefault="007F78AD" w:rsidP="007F78AD">
      <w:pPr>
        <w:pStyle w:val="ListParagraph"/>
        <w:numPr>
          <w:ilvl w:val="0"/>
          <w:numId w:val="4"/>
        </w:numPr>
      </w:pPr>
      <w:r>
        <w:t>List of appointments can be exported to a spreadsheet.</w:t>
      </w:r>
    </w:p>
    <w:p w14:paraId="725202F2" w14:textId="294C6908" w:rsidR="007F78AD" w:rsidRDefault="007F78AD" w:rsidP="007F78AD">
      <w:pPr>
        <w:pStyle w:val="ListParagraph"/>
        <w:numPr>
          <w:ilvl w:val="0"/>
          <w:numId w:val="4"/>
        </w:numPr>
      </w:pPr>
      <w:r>
        <w:t>Appointment lists can be filtered by various criteria.</w:t>
      </w:r>
    </w:p>
    <w:p w14:paraId="57A4E4B3" w14:textId="091DA5F5" w:rsidR="00324B13" w:rsidRDefault="00324B13" w:rsidP="007F78AD">
      <w:pPr>
        <w:pStyle w:val="ListParagraph"/>
        <w:numPr>
          <w:ilvl w:val="0"/>
          <w:numId w:val="4"/>
        </w:numPr>
      </w:pPr>
      <w:r>
        <w:t>Notifications are (optionally) sent when an appointment is made or edited or cancelled.</w:t>
      </w:r>
    </w:p>
    <w:p w14:paraId="6BE69CE3" w14:textId="76D25BC5" w:rsidR="00324B13" w:rsidRDefault="00324B13" w:rsidP="007F78AD">
      <w:pPr>
        <w:pStyle w:val="ListParagraph"/>
        <w:numPr>
          <w:ilvl w:val="0"/>
          <w:numId w:val="4"/>
        </w:numPr>
      </w:pPr>
      <w:r>
        <w:t xml:space="preserve">Notifications go out by email or by text </w:t>
      </w:r>
      <w:proofErr w:type="spellStart"/>
      <w:r>
        <w:t>msg</w:t>
      </w:r>
      <w:proofErr w:type="spellEnd"/>
      <w:r>
        <w:t xml:space="preserve"> (as desired by the user).</w:t>
      </w:r>
    </w:p>
    <w:p w14:paraId="51745449" w14:textId="69CD2C9E" w:rsidR="00324B13" w:rsidRDefault="00324B13" w:rsidP="007F78AD">
      <w:pPr>
        <w:pStyle w:val="ListParagraph"/>
        <w:numPr>
          <w:ilvl w:val="0"/>
          <w:numId w:val="4"/>
        </w:numPr>
      </w:pPr>
      <w:r>
        <w:t>Users can have their blocks (for block owners) and appointments synced into their Google or Exchange calendar.</w:t>
      </w:r>
    </w:p>
    <w:p w14:paraId="29B397A4" w14:textId="77777777" w:rsidR="00324B13" w:rsidRDefault="00324B13" w:rsidP="00324B13">
      <w:bookmarkStart w:id="0" w:name="_GoBack"/>
      <w:bookmarkEnd w:id="0"/>
    </w:p>
    <w:p w14:paraId="55A81EB2" w14:textId="77777777" w:rsidR="007F78AD" w:rsidRDefault="007F78AD" w:rsidP="007F78AD"/>
    <w:p w14:paraId="1DB1D85B" w14:textId="77777777" w:rsidR="007F78AD" w:rsidRDefault="007F78AD" w:rsidP="007F78AD"/>
    <w:p w14:paraId="4AC5EEAE" w14:textId="77777777" w:rsidR="007F78AD" w:rsidRDefault="007F78AD" w:rsidP="007F78AD"/>
    <w:p w14:paraId="1873B0A5" w14:textId="77777777" w:rsidR="007F78AD" w:rsidRDefault="007F78AD" w:rsidP="007F78AD"/>
    <w:p w14:paraId="5B962A3C" w14:textId="77777777" w:rsidR="007F78AD" w:rsidRPr="007F78AD" w:rsidRDefault="007F78AD" w:rsidP="007F78AD"/>
    <w:p w14:paraId="766FAC5C" w14:textId="77777777" w:rsidR="007F78AD" w:rsidRDefault="007F78AD" w:rsidP="007F78AD"/>
    <w:p w14:paraId="0FC18FB2" w14:textId="77777777" w:rsidR="00490FD5" w:rsidRDefault="00490FD5" w:rsidP="00490FD5"/>
    <w:p w14:paraId="715CDA5E" w14:textId="77777777" w:rsidR="00490FD5" w:rsidRDefault="00490FD5" w:rsidP="00490FD5"/>
    <w:p w14:paraId="071C40B5" w14:textId="77777777" w:rsidR="00416B38" w:rsidRPr="00416B38" w:rsidRDefault="00416B38" w:rsidP="00416B38"/>
    <w:p w14:paraId="61EB20A4" w14:textId="77777777" w:rsidR="008418FF" w:rsidRPr="008418FF" w:rsidRDefault="008418FF" w:rsidP="008418FF"/>
    <w:sectPr w:rsidR="008418FF" w:rsidRPr="008418FF" w:rsidSect="00C5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C4221"/>
    <w:multiLevelType w:val="hybridMultilevel"/>
    <w:tmpl w:val="708E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73531"/>
    <w:multiLevelType w:val="hybridMultilevel"/>
    <w:tmpl w:val="98C8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C7FBE"/>
    <w:multiLevelType w:val="hybridMultilevel"/>
    <w:tmpl w:val="D9B0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53238"/>
    <w:multiLevelType w:val="hybridMultilevel"/>
    <w:tmpl w:val="A016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FF"/>
    <w:rsid w:val="00324B13"/>
    <w:rsid w:val="00416B38"/>
    <w:rsid w:val="00490FD5"/>
    <w:rsid w:val="005B2581"/>
    <w:rsid w:val="006F39CB"/>
    <w:rsid w:val="007F78AD"/>
    <w:rsid w:val="00810A58"/>
    <w:rsid w:val="008418FF"/>
    <w:rsid w:val="00C222AF"/>
    <w:rsid w:val="00C5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D40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675</Words>
  <Characters>3854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Using WASE to schedule Tutoring Sessions</vt:lpstr>
      <vt:lpstr>    Create one or more “tutoring” calendars:</vt:lpstr>
      <vt:lpstr>    Calendar owners and members schedule “blocks” of availability on a calendar</vt:lpstr>
      <vt:lpstr>    Students make their own appointments</vt:lpstr>
      <vt:lpstr>    Users can see, cancel, and edit their appointments</vt:lpstr>
    </vt:vector>
  </TitlesOfParts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J. Goldstein</dc:creator>
  <cp:keywords/>
  <dc:description/>
  <cp:lastModifiedBy>Serge J. Goldstein</cp:lastModifiedBy>
  <cp:revision>2</cp:revision>
  <dcterms:created xsi:type="dcterms:W3CDTF">2017-08-11T16:21:00Z</dcterms:created>
  <dcterms:modified xsi:type="dcterms:W3CDTF">2017-08-11T16:58:00Z</dcterms:modified>
</cp:coreProperties>
</file>