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0F3999" w14:textId="11BB97D7" w:rsidR="00E72F11" w:rsidRDefault="00641AB4" w:rsidP="00E72F11">
      <w:pPr>
        <w:pStyle w:val="Heading1"/>
      </w:pPr>
      <w:bookmarkStart w:id="0" w:name="_GoBack"/>
      <w:bookmarkEnd w:id="0"/>
      <w:r>
        <w:t>WASE</w:t>
      </w:r>
      <w:r w:rsidR="00E72F11">
        <w:t>: What’s New</w:t>
      </w:r>
    </w:p>
    <w:p w14:paraId="30216E09" w14:textId="77777777" w:rsidR="00E72F11" w:rsidRDefault="00E72F11" w:rsidP="00E72F11"/>
    <w:p w14:paraId="0D8725BD" w14:textId="3934F2A3" w:rsidR="00E72F11" w:rsidRDefault="00E72F11" w:rsidP="00E72F11">
      <w:r>
        <w:t xml:space="preserve">This document is intended for current users of the WASS system who wish to understand what is different in </w:t>
      </w:r>
      <w:r w:rsidR="00641AB4">
        <w:t>WASE</w:t>
      </w:r>
      <w:r>
        <w:t>, the new system that is intended to replace WASS.</w:t>
      </w:r>
    </w:p>
    <w:p w14:paraId="14BF8EAB" w14:textId="1BD3931B" w:rsidR="00E72F11" w:rsidRDefault="00641AB4" w:rsidP="00E72F11">
      <w:r>
        <w:t>WASE</w:t>
      </w:r>
      <w:r w:rsidR="00E72F11">
        <w:t xml:space="preserve"> has all of the functionality in WASS, plus some new functionality, so we believe that current users will not find anything lacking.  However, the two systems are different enough in design to possibly cause some confusion to current users; we hope that this document will help alleviate this confusion.    If, after reading this, you still run into difficulties, be sure to consult </w:t>
      </w:r>
      <w:r>
        <w:t>WASE</w:t>
      </w:r>
      <w:r w:rsidR="00E72F11">
        <w:t>’s built-in help system.  If that doesn’t suffice, please contact me (Serge Goldstein, serge@princeton.edu).</w:t>
      </w:r>
    </w:p>
    <w:p w14:paraId="13D0E2C8" w14:textId="77777777" w:rsidR="00E72F11" w:rsidRDefault="00E72F11" w:rsidP="00E72F11"/>
    <w:p w14:paraId="4F98D006" w14:textId="77777777" w:rsidR="00E72F11" w:rsidRDefault="00E72F11" w:rsidP="00E72F11">
      <w:pPr>
        <w:pStyle w:val="Heading2"/>
      </w:pPr>
      <w:r>
        <w:t>New User Interface (UI)</w:t>
      </w:r>
    </w:p>
    <w:p w14:paraId="347146F4" w14:textId="29C186F0" w:rsidR="00E72F11" w:rsidRDefault="00641AB4" w:rsidP="00E72F11">
      <w:r>
        <w:t>WASE</w:t>
      </w:r>
      <w:r w:rsidR="00E72F11">
        <w:t xml:space="preserve"> has an entirely new UI that is designed to be responsive and mobile-friendly.  Our goal with the UI was to make it self-explanatory:  you should be able to navigate the system without any documentation.  Please let us know if that is not the case.</w:t>
      </w:r>
    </w:p>
    <w:p w14:paraId="78BBD122" w14:textId="77777777" w:rsidR="00E72F11" w:rsidRDefault="00E72F11" w:rsidP="00E72F11">
      <w:pPr>
        <w:pStyle w:val="Heading2"/>
      </w:pPr>
      <w:r>
        <w:t>Single Calendar Type (no distinct GROUP calendars)</w:t>
      </w:r>
    </w:p>
    <w:p w14:paraId="58530507" w14:textId="5C14F3B5" w:rsidR="00E72F11" w:rsidRDefault="00E72F11" w:rsidP="00E72F11">
      <w:r>
        <w:t xml:space="preserve">In WASS, you could create a “group” calendar, which allowed you to designate one or more “members”, people besides the calendar owner who could schedule blocks of available time on the calendar.  In </w:t>
      </w:r>
      <w:r w:rsidR="00641AB4">
        <w:t>WASE</w:t>
      </w:r>
      <w:r>
        <w:t xml:space="preserve">, all calendars can have zero or more members, as well as zero or more managers (people who can act on the calendar </w:t>
      </w:r>
      <w:proofErr w:type="gramStart"/>
      <w:r>
        <w:t>owners</w:t>
      </w:r>
      <w:proofErr w:type="gramEnd"/>
      <w:r>
        <w:t xml:space="preserve"> behalf).  So any calendar can be used, or not, as a group calendar.</w:t>
      </w:r>
    </w:p>
    <w:p w14:paraId="03F4CB2B" w14:textId="77777777" w:rsidR="00E72F11" w:rsidRDefault="00E72F11" w:rsidP="00E72F11">
      <w:pPr>
        <w:pStyle w:val="Heading2"/>
      </w:pPr>
      <w:r>
        <w:t>All Slots Can Have Multiple Appointments</w:t>
      </w:r>
    </w:p>
    <w:p w14:paraId="6122DA21" w14:textId="6F46BDDE" w:rsidR="00E72F11" w:rsidRDefault="00E72F11" w:rsidP="00E72F11">
      <w:r>
        <w:t>In WASS, you could add “slotted” or “</w:t>
      </w:r>
      <w:proofErr w:type="spellStart"/>
      <w:r>
        <w:t>unslotted</w:t>
      </w:r>
      <w:proofErr w:type="spellEnd"/>
      <w:r>
        <w:t xml:space="preserve">” blocks to a calendar.  The former divided the block into multiple slots, each slot supporting one appointment; the latter supported only one slot, with that slot having an arbitrary number of appointments.  In </w:t>
      </w:r>
      <w:r w:rsidR="00641AB4">
        <w:t>WASE</w:t>
      </w:r>
      <w:r>
        <w:t>, all slots can have more than one appointment.  An “</w:t>
      </w:r>
      <w:proofErr w:type="spellStart"/>
      <w:r>
        <w:t>unslotted</w:t>
      </w:r>
      <w:proofErr w:type="spellEnd"/>
      <w:r>
        <w:t xml:space="preserve">” block in </w:t>
      </w:r>
      <w:r w:rsidR="00641AB4">
        <w:t>WASE</w:t>
      </w:r>
      <w:r>
        <w:t xml:space="preserve"> is simply a block with one slot that supports multiple appointments.  As before, you can set limits on whom, or how many, appointments can be made in any given block or slot.</w:t>
      </w:r>
    </w:p>
    <w:p w14:paraId="111715F5" w14:textId="77777777" w:rsidR="00E72F11" w:rsidRDefault="00E72F11" w:rsidP="00E72F11">
      <w:pPr>
        <w:pStyle w:val="Heading2"/>
      </w:pPr>
      <w:r>
        <w:t>Blocks and Slots Can Span a Day</w:t>
      </w:r>
    </w:p>
    <w:p w14:paraId="3DB2160C" w14:textId="749A90C4" w:rsidR="00E72F11" w:rsidRPr="00BA0361" w:rsidRDefault="00E72F11" w:rsidP="00E72F11">
      <w:r>
        <w:t xml:space="preserve">In WASS, all blocks and slots had to start and end on the same day.  </w:t>
      </w:r>
      <w:r w:rsidR="00641AB4">
        <w:t>WASE</w:t>
      </w:r>
      <w:r>
        <w:t xml:space="preserve"> supports blocks and slots that span one or more days.</w:t>
      </w:r>
    </w:p>
    <w:p w14:paraId="74048D1E" w14:textId="77777777" w:rsidR="00E72F11" w:rsidRDefault="00E72F11" w:rsidP="00E72F11">
      <w:pPr>
        <w:pStyle w:val="Heading2"/>
      </w:pPr>
      <w:r>
        <w:t>Waiting Lists</w:t>
      </w:r>
    </w:p>
    <w:p w14:paraId="6DA6B207" w14:textId="5C8B2302" w:rsidR="00E72F11" w:rsidRDefault="00E72F11" w:rsidP="00E72F11">
      <w:r>
        <w:t xml:space="preserve">In </w:t>
      </w:r>
      <w:r w:rsidR="00641AB4">
        <w:t>WASE</w:t>
      </w:r>
      <w:r>
        <w:t>, you can enable a “waiting list” for your calendar.  Appointment makers can add their names to this list if they do not locate any suitable appointment slots; they are notified automatically when new slots become available on your calendar (e.g., when you add blocks or appointments are cancelled).  WASS has no waiting lists.</w:t>
      </w:r>
    </w:p>
    <w:p w14:paraId="2F08B9BE" w14:textId="77777777" w:rsidR="00E72F11" w:rsidRDefault="00E72F11" w:rsidP="00E72F11">
      <w:pPr>
        <w:pStyle w:val="Heading2"/>
      </w:pPr>
      <w:r>
        <w:lastRenderedPageBreak/>
        <w:t>Local Calendar Integration</w:t>
      </w:r>
    </w:p>
    <w:p w14:paraId="7CCA89F5" w14:textId="39BE413F" w:rsidR="00E72F11" w:rsidRDefault="00E72F11" w:rsidP="00E72F11">
      <w:r>
        <w:t xml:space="preserve">In WASS, you could subscribe your local calendar application (e.g., Outlook) to your WASS calendar.  This let you see WASS appointments in your calendar application, but it did not import these appointments into your local calendar, so you did not appear to be busy during the appointment times.  </w:t>
      </w:r>
      <w:r w:rsidR="00641AB4">
        <w:t>WASE</w:t>
      </w:r>
      <w:r>
        <w:t xml:space="preserve"> supports direct integration of your </w:t>
      </w:r>
      <w:r w:rsidR="00641AB4">
        <w:t>WASE</w:t>
      </w:r>
      <w:r>
        <w:t xml:space="preserve"> calendar with either an Exchange or Google calendar; </w:t>
      </w:r>
      <w:r w:rsidR="00641AB4">
        <w:t>WASE</w:t>
      </w:r>
      <w:r>
        <w:t xml:space="preserve"> appointments show up as appointments on your local calendar.</w:t>
      </w:r>
    </w:p>
    <w:p w14:paraId="011B7757" w14:textId="77777777" w:rsidR="00E72F11" w:rsidRDefault="00E72F11" w:rsidP="00E72F11"/>
    <w:p w14:paraId="15BDF77C" w14:textId="09EC9B28" w:rsidR="00E72F11" w:rsidRDefault="00E72F11" w:rsidP="00E72F11">
      <w:r>
        <w:t xml:space="preserve">We hope that these differences represent improvements, and that the new system will be both easier to use and more functional than the old one.  If there are additional features/functions you would like to see in future release of </w:t>
      </w:r>
      <w:r w:rsidR="00641AB4">
        <w:t>WASE</w:t>
      </w:r>
      <w:r>
        <w:t xml:space="preserve">, please contact me, Serge Goldstein, </w:t>
      </w:r>
      <w:hyperlink r:id="rId4" w:history="1">
        <w:r w:rsidRPr="003651B6">
          <w:rPr>
            <w:rStyle w:val="Hyperlink"/>
          </w:rPr>
          <w:t>serge@princeton.edu</w:t>
        </w:r>
      </w:hyperlink>
      <w:r>
        <w:t>.</w:t>
      </w:r>
    </w:p>
    <w:p w14:paraId="33CC1056" w14:textId="77777777" w:rsidR="00E72F11" w:rsidRDefault="00E72F11" w:rsidP="00E72F11"/>
    <w:p w14:paraId="369B92BD" w14:textId="77777777" w:rsidR="00E72F11" w:rsidRDefault="00E72F11" w:rsidP="00E72F11"/>
    <w:p w14:paraId="0959368A" w14:textId="77777777" w:rsidR="00E72F11" w:rsidRPr="00342372" w:rsidRDefault="00E72F11" w:rsidP="00E72F11"/>
    <w:p w14:paraId="3E8E0E12" w14:textId="77777777" w:rsidR="00E72F11" w:rsidRDefault="00E72F11" w:rsidP="00E72F11"/>
    <w:p w14:paraId="6ABE9C62" w14:textId="77777777" w:rsidR="00E72F11" w:rsidRPr="00CE0F95" w:rsidRDefault="00E72F11" w:rsidP="00E72F11"/>
    <w:p w14:paraId="2D823F42" w14:textId="77777777" w:rsidR="00E72F11" w:rsidRPr="00CE0F95" w:rsidRDefault="00E72F11" w:rsidP="00E72F11">
      <w:pPr>
        <w:pStyle w:val="Heading2"/>
      </w:pPr>
    </w:p>
    <w:p w14:paraId="6DAD719A" w14:textId="77777777" w:rsidR="00CE0F95" w:rsidRPr="00E72F11" w:rsidRDefault="00CE0F95" w:rsidP="00E72F11"/>
    <w:sectPr w:rsidR="00CE0F95" w:rsidRPr="00E72F11" w:rsidSect="0034237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95"/>
    <w:rsid w:val="00013E75"/>
    <w:rsid w:val="00015797"/>
    <w:rsid w:val="000D4006"/>
    <w:rsid w:val="000D5E99"/>
    <w:rsid w:val="000E6C57"/>
    <w:rsid w:val="0012212E"/>
    <w:rsid w:val="001D565D"/>
    <w:rsid w:val="002204A2"/>
    <w:rsid w:val="00297A11"/>
    <w:rsid w:val="002C46AE"/>
    <w:rsid w:val="00342372"/>
    <w:rsid w:val="0035376B"/>
    <w:rsid w:val="00357598"/>
    <w:rsid w:val="0035795A"/>
    <w:rsid w:val="00404077"/>
    <w:rsid w:val="0047600E"/>
    <w:rsid w:val="004F1FC4"/>
    <w:rsid w:val="0058180B"/>
    <w:rsid w:val="005F256C"/>
    <w:rsid w:val="00614228"/>
    <w:rsid w:val="00641AB4"/>
    <w:rsid w:val="00685904"/>
    <w:rsid w:val="006F322D"/>
    <w:rsid w:val="007C677B"/>
    <w:rsid w:val="007F7D60"/>
    <w:rsid w:val="00941015"/>
    <w:rsid w:val="00B06D63"/>
    <w:rsid w:val="00B44823"/>
    <w:rsid w:val="00B65E37"/>
    <w:rsid w:val="00B800BB"/>
    <w:rsid w:val="00BA0361"/>
    <w:rsid w:val="00BA36B0"/>
    <w:rsid w:val="00BD2946"/>
    <w:rsid w:val="00BE2C13"/>
    <w:rsid w:val="00C31EE0"/>
    <w:rsid w:val="00CB752C"/>
    <w:rsid w:val="00CC1505"/>
    <w:rsid w:val="00CE0F95"/>
    <w:rsid w:val="00D33047"/>
    <w:rsid w:val="00D3782A"/>
    <w:rsid w:val="00E44F3E"/>
    <w:rsid w:val="00E6153F"/>
    <w:rsid w:val="00E72F11"/>
    <w:rsid w:val="00E81F48"/>
    <w:rsid w:val="00E828F3"/>
    <w:rsid w:val="00EA60D8"/>
    <w:rsid w:val="00EC286D"/>
    <w:rsid w:val="00F53A1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499B4D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52C"/>
    <w:rPr>
      <w:rFonts w:ascii="Times New Roman" w:hAnsi="Times New Roman"/>
      <w:sz w:val="24"/>
      <w:szCs w:val="24"/>
    </w:rPr>
  </w:style>
  <w:style w:type="paragraph" w:styleId="Heading1">
    <w:name w:val="heading 1"/>
    <w:basedOn w:val="Normal"/>
    <w:next w:val="Normal"/>
    <w:link w:val="Heading1Char"/>
    <w:uiPriority w:val="9"/>
    <w:qFormat/>
    <w:rsid w:val="00CE0F9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E0F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C4A10"/>
    <w:rPr>
      <w:rFonts w:ascii="Lucida Grande" w:hAnsi="Lucida Grande"/>
      <w:sz w:val="18"/>
      <w:szCs w:val="18"/>
    </w:rPr>
  </w:style>
  <w:style w:type="character" w:customStyle="1" w:styleId="Heading1Char">
    <w:name w:val="Heading 1 Char"/>
    <w:basedOn w:val="DefaultParagraphFont"/>
    <w:link w:val="Heading1"/>
    <w:uiPriority w:val="9"/>
    <w:rsid w:val="00CE0F9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E0F9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C46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serge@princeton.edu"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492</Words>
  <Characters>2810</Characters>
  <Application>Microsoft Macintosh Word</Application>
  <DocSecurity>0</DocSecurity>
  <Lines>23</Lines>
  <Paragraphs>6</Paragraphs>
  <ScaleCrop>false</ScaleCrop>
  <Company>Princeton University</Company>
  <LinksUpToDate>false</LinksUpToDate>
  <CharactersWithSpaces>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Goldstein</dc:creator>
  <cp:keywords/>
  <dc:description/>
  <cp:lastModifiedBy>Serge J. Goldstein</cp:lastModifiedBy>
  <cp:revision>5</cp:revision>
  <cp:lastPrinted>2015-10-09T18:26:00Z</cp:lastPrinted>
  <dcterms:created xsi:type="dcterms:W3CDTF">2015-10-09T18:26:00Z</dcterms:created>
  <dcterms:modified xsi:type="dcterms:W3CDTF">2016-02-26T20:17:00Z</dcterms:modified>
</cp:coreProperties>
</file>