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F491" w14:textId="46D46177" w:rsidR="00BE7168" w:rsidRPr="00055475" w:rsidRDefault="00C26DC1" w:rsidP="009253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B3B4BE" wp14:editId="2AB87B99">
            <wp:simplePos x="0" y="0"/>
            <wp:positionH relativeFrom="margin">
              <wp:align>right</wp:align>
            </wp:positionH>
            <wp:positionV relativeFrom="paragraph">
              <wp:posOffset>538</wp:posOffset>
            </wp:positionV>
            <wp:extent cx="1789200" cy="1800000"/>
            <wp:effectExtent l="0" t="0" r="1905" b="0"/>
            <wp:wrapTight wrapText="bothSides">
              <wp:wrapPolygon edited="0">
                <wp:start x="0" y="0"/>
                <wp:lineTo x="0" y="21265"/>
                <wp:lineTo x="21393" y="21265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KELLY M. CAMPOSANO</w:t>
      </w:r>
    </w:p>
    <w:p w14:paraId="56E25263" w14:textId="1B05698F" w:rsidR="00055475" w:rsidRDefault="00C26DC1" w:rsidP="009253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Blk 36 Lot 1 Phase 1-A NBBS </w:t>
      </w:r>
      <w:proofErr w:type="spellStart"/>
      <w:r>
        <w:rPr>
          <w:rFonts w:ascii="Times New Roman" w:hAnsi="Times New Roman" w:cs="Times New Roman"/>
          <w:sz w:val="24"/>
          <w:szCs w:val="24"/>
        </w:rPr>
        <w:t>Bakoko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</w:t>
      </w:r>
    </w:p>
    <w:p w14:paraId="22DF241E" w14:textId="6029A46C" w:rsidR="00925386" w:rsidRPr="00055475" w:rsidRDefault="00C26DC1" w:rsidP="009253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Navotas</w:t>
      </w:r>
      <w:proofErr w:type="spellEnd"/>
      <w:r w:rsidR="00925386"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62CDAC70" w14:textId="672A089C" w:rsidR="00925386" w:rsidRPr="00925386" w:rsidRDefault="00000000" w:rsidP="00055475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6" w:history="1">
        <w:r w:rsidR="00770F0C" w:rsidRPr="001A08B9">
          <w:rPr>
            <w:rStyle w:val="Hyperlink"/>
            <w:rFonts w:asciiTheme="majorBidi" w:hAnsiTheme="majorBidi" w:cstheme="majorBidi"/>
            <w:sz w:val="24"/>
            <w:szCs w:val="24"/>
          </w:rPr>
          <w:t>camposano.kelly2@gmail.com</w:t>
        </w:r>
      </w:hyperlink>
      <w:r w:rsidR="00925386" w:rsidRPr="00925386">
        <w:rPr>
          <w:rFonts w:asciiTheme="majorBidi" w:hAnsiTheme="majorBidi" w:cstheme="majorBidi"/>
          <w:sz w:val="24"/>
          <w:szCs w:val="24"/>
        </w:rPr>
        <w:t xml:space="preserve"> </w:t>
      </w:r>
    </w:p>
    <w:p w14:paraId="22171C90" w14:textId="5B8BAA76" w:rsidR="00D01833" w:rsidRPr="001D29E8" w:rsidRDefault="00000000" w:rsidP="0005547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7" w:history="1">
        <w:r w:rsidR="00770F0C" w:rsidRPr="001A08B9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https://www.linkedin.com/in/kelly-camposano-015894163/</w:t>
        </w:r>
      </w:hyperlink>
    </w:p>
    <w:p w14:paraId="4F72A4B1" w14:textId="1C6DEC33" w:rsidR="00055475" w:rsidRDefault="00055475" w:rsidP="00055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5AAFEAA" w14:textId="010B2C7C" w:rsidR="001D29E8" w:rsidRPr="00D81010" w:rsidRDefault="00983379" w:rsidP="00D81010">
      <w:pPr>
        <w:rPr>
          <w:rFonts w:asciiTheme="majorBidi" w:hAnsiTheme="majorBidi" w:cstheme="majorBidi"/>
          <w:sz w:val="24"/>
          <w:szCs w:val="28"/>
        </w:rPr>
      </w:pPr>
      <w:r w:rsidRPr="00983379">
        <w:rPr>
          <w:rFonts w:asciiTheme="majorBidi" w:hAnsiTheme="majorBidi" w:cstheme="majorBidi"/>
          <w:sz w:val="24"/>
          <w:szCs w:val="28"/>
        </w:rPr>
        <w:t>To become a game programmer in a company where I will ready to work in fast-paced environment to polish my knowledge and meet deadlines</w:t>
      </w:r>
      <w:r w:rsidR="004E291F" w:rsidRPr="004E291F">
        <w:rPr>
          <w:rFonts w:asciiTheme="majorBidi" w:hAnsiTheme="majorBidi" w:cstheme="majorBidi"/>
          <w:sz w:val="24"/>
          <w:szCs w:val="28"/>
        </w:rPr>
        <w:t>.</w:t>
      </w:r>
    </w:p>
    <w:p w14:paraId="714CDE18" w14:textId="557EFAE8" w:rsidR="00D01833" w:rsidRPr="00D01833" w:rsidRDefault="00D01833" w:rsidP="00D01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83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CF13FF9" w14:textId="77777777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STI College Caloocan</w:t>
      </w:r>
    </w:p>
    <w:p w14:paraId="3E2FF3AC" w14:textId="77777777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Bachelor of Science in Information Technology </w:t>
      </w:r>
    </w:p>
    <w:p w14:paraId="50A3DA83" w14:textId="0F0E18F9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Award: Dean’s Lister, 2018- Present</w:t>
      </w:r>
    </w:p>
    <w:p w14:paraId="2AE0D290" w14:textId="77777777" w:rsidR="00D81010" w:rsidRDefault="00D81010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9B419" w14:textId="01DF2826" w:rsidR="00D81010" w:rsidRDefault="00D81010" w:rsidP="00D81010">
      <w:pPr>
        <w:spacing w:after="0" w:line="276" w:lineRule="auto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ab/>
      </w:r>
      <w:r w:rsidRPr="00D81010">
        <w:rPr>
          <w:rFonts w:ascii="Times New Roman" w:hAnsi="Times New Roman" w:cs="Times New Roman"/>
          <w:b/>
          <w:bCs/>
          <w:sz w:val="24"/>
          <w:szCs w:val="24"/>
        </w:rPr>
        <w:t>TESTA CAMANAVA, Experts Technology Assessment and Training Center Inc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13F1A0" w14:textId="292F1BD4" w:rsidR="00D81010" w:rsidRPr="00D81010" w:rsidRDefault="00D81010" w:rsidP="00D81010">
      <w:pPr>
        <w:spacing w:after="0" w:line="276" w:lineRule="auto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Web Development Level II</w:t>
      </w:r>
    </w:p>
    <w:p w14:paraId="3902A2F1" w14:textId="77777777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1B8BD" w14:textId="3A8760C9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4E291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1B70">
        <w:rPr>
          <w:rFonts w:ascii="Times New Roman" w:hAnsi="Times New Roman" w:cs="Times New Roman"/>
          <w:b/>
          <w:bCs/>
          <w:sz w:val="24"/>
          <w:szCs w:val="24"/>
        </w:rPr>
        <w:t>STI College Caloocan</w:t>
      </w:r>
    </w:p>
    <w:p w14:paraId="079E26DB" w14:textId="0594255B" w:rsidR="004E291F" w:rsidRPr="004E291F" w:rsidRDefault="004E291F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B70">
        <w:rPr>
          <w:rFonts w:ascii="Times New Roman" w:hAnsi="Times New Roman" w:cs="Times New Roman"/>
          <w:sz w:val="24"/>
          <w:szCs w:val="24"/>
        </w:rPr>
        <w:t>Information Communication Technology</w:t>
      </w:r>
    </w:p>
    <w:p w14:paraId="56A6B25C" w14:textId="41E5FB84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B70">
        <w:rPr>
          <w:rFonts w:ascii="Times New Roman" w:hAnsi="Times New Roman" w:cs="Times New Roman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sz w:val="24"/>
          <w:szCs w:val="24"/>
        </w:rPr>
        <w:t>High School Diploma</w:t>
      </w:r>
    </w:p>
    <w:p w14:paraId="1656E753" w14:textId="77777777" w:rsidR="004E291F" w:rsidRDefault="004E291F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F84FC" w14:textId="6103C5F7" w:rsidR="004E291F" w:rsidRDefault="004E291F" w:rsidP="004E291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1B70">
        <w:rPr>
          <w:rFonts w:ascii="Times New Roman" w:hAnsi="Times New Roman" w:cs="Times New Roman"/>
          <w:b/>
          <w:bCs/>
          <w:sz w:val="24"/>
          <w:szCs w:val="24"/>
        </w:rPr>
        <w:t>Kaunlaran</w:t>
      </w:r>
      <w:proofErr w:type="spellEnd"/>
      <w:r w:rsidR="00F01B70">
        <w:rPr>
          <w:rFonts w:ascii="Times New Roman" w:hAnsi="Times New Roman" w:cs="Times New Roman"/>
          <w:b/>
          <w:bCs/>
          <w:sz w:val="24"/>
          <w:szCs w:val="24"/>
        </w:rPr>
        <w:t xml:space="preserve"> High School</w:t>
      </w:r>
    </w:p>
    <w:p w14:paraId="68CE8CB0" w14:textId="6B7E1914" w:rsidR="00F01B70" w:rsidRPr="004E291F" w:rsidRDefault="00F01B70" w:rsidP="004E291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High School Diploma</w:t>
      </w:r>
    </w:p>
    <w:p w14:paraId="54155FD8" w14:textId="77777777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AB4F0" w14:textId="638A0B1B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1B70">
        <w:rPr>
          <w:rFonts w:ascii="Times New Roman" w:hAnsi="Times New Roman" w:cs="Times New Roman"/>
          <w:b/>
          <w:bCs/>
          <w:sz w:val="24"/>
          <w:szCs w:val="24"/>
        </w:rPr>
        <w:t>Kapitbahayan</w:t>
      </w:r>
      <w:proofErr w:type="spellEnd"/>
      <w:r w:rsidR="00F01B70">
        <w:rPr>
          <w:rFonts w:ascii="Times New Roman" w:hAnsi="Times New Roman" w:cs="Times New Roman"/>
          <w:b/>
          <w:bCs/>
          <w:sz w:val="24"/>
          <w:szCs w:val="24"/>
        </w:rPr>
        <w:t xml:space="preserve"> Elementary School</w:t>
      </w:r>
    </w:p>
    <w:p w14:paraId="5819CFFC" w14:textId="42C79165" w:rsidR="00D01833" w:rsidRDefault="00D01833" w:rsidP="004E29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Elementary Diploma</w:t>
      </w:r>
    </w:p>
    <w:p w14:paraId="019692CE" w14:textId="088A9CD7" w:rsidR="00D01833" w:rsidRDefault="00D01833" w:rsidP="00D018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F99D4" w14:textId="2CDBE1CF" w:rsidR="00D01833" w:rsidRDefault="00D01833" w:rsidP="00A478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FD74E27" w14:textId="3CE7B0BB" w:rsidR="00C93DE8" w:rsidRDefault="00C93DE8" w:rsidP="00A478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Service Representative(T-Mobile) – </w:t>
      </w:r>
      <w:r>
        <w:rPr>
          <w:rFonts w:ascii="Times New Roman" w:hAnsi="Times New Roman" w:cs="Times New Roman"/>
          <w:sz w:val="24"/>
          <w:szCs w:val="24"/>
        </w:rPr>
        <w:t xml:space="preserve">Alorica, </w:t>
      </w:r>
      <w:r w:rsidRPr="00C93DE8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Pr="00C93DE8">
        <w:rPr>
          <w:rFonts w:ascii="Times New Roman" w:hAnsi="Times New Roman" w:cs="Times New Roman"/>
          <w:sz w:val="24"/>
          <w:szCs w:val="24"/>
        </w:rPr>
        <w:t>Cyberpod</w:t>
      </w:r>
      <w:proofErr w:type="spellEnd"/>
      <w:r w:rsidRPr="00C93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E8">
        <w:rPr>
          <w:rFonts w:ascii="Times New Roman" w:hAnsi="Times New Roman" w:cs="Times New Roman"/>
          <w:sz w:val="24"/>
          <w:szCs w:val="24"/>
        </w:rPr>
        <w:t>Centris</w:t>
      </w:r>
      <w:proofErr w:type="spellEnd"/>
      <w:r w:rsidRPr="00C93DE8">
        <w:rPr>
          <w:rFonts w:ascii="Times New Roman" w:hAnsi="Times New Roman" w:cs="Times New Roman"/>
          <w:sz w:val="24"/>
          <w:szCs w:val="24"/>
        </w:rPr>
        <w:t xml:space="preserve"> Edsa, </w:t>
      </w:r>
      <w:proofErr w:type="spellStart"/>
      <w:r w:rsidRPr="00C93DE8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93DE8">
        <w:rPr>
          <w:rFonts w:ascii="Times New Roman" w:hAnsi="Times New Roman" w:cs="Times New Roman"/>
          <w:sz w:val="24"/>
          <w:szCs w:val="24"/>
        </w:rPr>
        <w:t xml:space="preserve"> Quezon Ave, Diliman, Quezon City, 1100 Metro Manila</w:t>
      </w:r>
    </w:p>
    <w:p w14:paraId="39EB059C" w14:textId="28463E6A" w:rsidR="00C93DE8" w:rsidRDefault="00C93DE8" w:rsidP="00A478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20, 2022 – March 20, 2023</w:t>
      </w:r>
    </w:p>
    <w:p w14:paraId="7131D21C" w14:textId="77777777" w:rsidR="00C93DE8" w:rsidRPr="00C93DE8" w:rsidRDefault="00C93DE8" w:rsidP="00A478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298F8" w14:textId="478C6C33" w:rsidR="00D01833" w:rsidRPr="00390214" w:rsidRDefault="00D01833" w:rsidP="00A478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214">
        <w:rPr>
          <w:rFonts w:ascii="Times New Roman" w:hAnsi="Times New Roman" w:cs="Times New Roman"/>
          <w:b/>
          <w:bCs/>
          <w:sz w:val="24"/>
          <w:szCs w:val="24"/>
        </w:rPr>
        <w:t>On-the-Job Trainee</w:t>
      </w:r>
      <w:r w:rsidRPr="00390214">
        <w:rPr>
          <w:rFonts w:ascii="Times New Roman" w:hAnsi="Times New Roman" w:cs="Times New Roman"/>
          <w:sz w:val="24"/>
          <w:szCs w:val="24"/>
        </w:rPr>
        <w:t>, ALA- Alternative Learning Activity, STI College, Caloocan City, 1400</w:t>
      </w:r>
    </w:p>
    <w:p w14:paraId="711FCA40" w14:textId="3977824C" w:rsidR="00D01833" w:rsidRPr="00390214" w:rsidRDefault="00D01833" w:rsidP="00A478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214">
        <w:rPr>
          <w:rFonts w:ascii="Times New Roman" w:hAnsi="Times New Roman" w:cs="Times New Roman"/>
          <w:sz w:val="24"/>
          <w:szCs w:val="24"/>
        </w:rPr>
        <w:t>February 2022 - June 2022</w:t>
      </w:r>
    </w:p>
    <w:p w14:paraId="73AD03AD" w14:textId="1593D78A" w:rsidR="00973CDB" w:rsidRPr="00390214" w:rsidRDefault="005B2B43" w:rsidP="0066699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214">
        <w:rPr>
          <w:rFonts w:ascii="Times New Roman" w:hAnsi="Times New Roman" w:cs="Times New Roman"/>
          <w:sz w:val="24"/>
          <w:szCs w:val="24"/>
        </w:rPr>
        <w:t>Analyze</w:t>
      </w:r>
      <w:r w:rsidR="00A668AE" w:rsidRPr="00390214">
        <w:rPr>
          <w:rFonts w:ascii="Times New Roman" w:hAnsi="Times New Roman" w:cs="Times New Roman"/>
          <w:sz w:val="24"/>
          <w:szCs w:val="24"/>
        </w:rPr>
        <w:t>d</w:t>
      </w:r>
      <w:r w:rsidRPr="00390214">
        <w:rPr>
          <w:rFonts w:ascii="Times New Roman" w:hAnsi="Times New Roman" w:cs="Times New Roman"/>
          <w:sz w:val="24"/>
          <w:szCs w:val="24"/>
        </w:rPr>
        <w:t xml:space="preserve"> </w:t>
      </w:r>
      <w:r w:rsidR="00973CDB" w:rsidRPr="00390214">
        <w:rPr>
          <w:rFonts w:ascii="Times New Roman" w:hAnsi="Times New Roman" w:cs="Times New Roman"/>
          <w:sz w:val="24"/>
          <w:szCs w:val="24"/>
        </w:rPr>
        <w:t>the HCIA</w:t>
      </w:r>
    </w:p>
    <w:p w14:paraId="38CE7D98" w14:textId="6942CC4F" w:rsidR="0066699F" w:rsidRPr="00390214" w:rsidRDefault="00973CDB" w:rsidP="0066699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214">
        <w:rPr>
          <w:rFonts w:ascii="Times New Roman" w:hAnsi="Times New Roman" w:cs="Times New Roman"/>
          <w:sz w:val="24"/>
          <w:szCs w:val="24"/>
        </w:rPr>
        <w:t>Analyze</w:t>
      </w:r>
      <w:r w:rsidR="00A668AE" w:rsidRPr="00390214">
        <w:rPr>
          <w:rFonts w:ascii="Times New Roman" w:hAnsi="Times New Roman" w:cs="Times New Roman"/>
          <w:sz w:val="24"/>
          <w:szCs w:val="24"/>
        </w:rPr>
        <w:t>d</w:t>
      </w:r>
      <w:r w:rsidRPr="00390214">
        <w:rPr>
          <w:rFonts w:ascii="Times New Roman" w:hAnsi="Times New Roman" w:cs="Times New Roman"/>
          <w:sz w:val="24"/>
          <w:szCs w:val="24"/>
        </w:rPr>
        <w:t xml:space="preserve"> </w:t>
      </w:r>
      <w:r w:rsidR="005B2B43" w:rsidRPr="00390214">
        <w:rPr>
          <w:rFonts w:ascii="Times New Roman" w:hAnsi="Times New Roman" w:cs="Times New Roman"/>
          <w:sz w:val="24"/>
          <w:szCs w:val="24"/>
        </w:rPr>
        <w:t>the Python Module 1 and 2</w:t>
      </w:r>
    </w:p>
    <w:p w14:paraId="5E4EF404" w14:textId="77777777" w:rsidR="004A6AB8" w:rsidRDefault="004A6AB8" w:rsidP="00A478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0901F" w14:textId="09E4DBB0" w:rsidR="004A6AB8" w:rsidRPr="00684DDB" w:rsidRDefault="004A6AB8" w:rsidP="004E291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DDB">
        <w:rPr>
          <w:rFonts w:asciiTheme="majorBidi" w:hAnsiTheme="majorBidi" w:cstheme="majorBidi"/>
          <w:b/>
          <w:bCs/>
          <w:sz w:val="24"/>
          <w:szCs w:val="24"/>
        </w:rPr>
        <w:t>On-the-Job Trainee</w:t>
      </w:r>
      <w:r w:rsidRPr="00684DDB">
        <w:rPr>
          <w:rFonts w:asciiTheme="majorBidi" w:hAnsiTheme="majorBidi" w:cstheme="majorBidi"/>
          <w:sz w:val="24"/>
          <w:szCs w:val="24"/>
        </w:rPr>
        <w:t xml:space="preserve">, </w:t>
      </w:r>
      <w:r w:rsidR="0024332B">
        <w:rPr>
          <w:rFonts w:asciiTheme="majorBidi" w:hAnsiTheme="majorBidi" w:cstheme="majorBidi"/>
          <w:sz w:val="24"/>
          <w:szCs w:val="24"/>
        </w:rPr>
        <w:t>STI College Caloocan</w:t>
      </w:r>
    </w:p>
    <w:p w14:paraId="6DC5AF1B" w14:textId="39B441E1" w:rsidR="004A6AB8" w:rsidRPr="00684DDB" w:rsidRDefault="004A6AB8" w:rsidP="004A6AB8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DDB">
        <w:rPr>
          <w:rFonts w:asciiTheme="majorBidi" w:hAnsiTheme="majorBidi" w:cstheme="majorBidi"/>
          <w:sz w:val="24"/>
          <w:szCs w:val="24"/>
        </w:rPr>
        <w:t xml:space="preserve">January 2018 – </w:t>
      </w:r>
      <w:r w:rsidR="00F01B70">
        <w:rPr>
          <w:rFonts w:asciiTheme="majorBidi" w:hAnsiTheme="majorBidi" w:cstheme="majorBidi"/>
          <w:sz w:val="24"/>
          <w:szCs w:val="24"/>
        </w:rPr>
        <w:t>February</w:t>
      </w:r>
      <w:r w:rsidRPr="00684DDB">
        <w:rPr>
          <w:rFonts w:asciiTheme="majorBidi" w:hAnsiTheme="majorBidi" w:cstheme="majorBidi"/>
          <w:sz w:val="24"/>
          <w:szCs w:val="24"/>
        </w:rPr>
        <w:t xml:space="preserve"> 2018</w:t>
      </w:r>
    </w:p>
    <w:p w14:paraId="12E5CD10" w14:textId="213741E5" w:rsidR="00CA3F93" w:rsidRDefault="0024332B" w:rsidP="00684D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Designing</w:t>
      </w:r>
    </w:p>
    <w:p w14:paraId="039DDB64" w14:textId="289EBB3A" w:rsidR="0024332B" w:rsidRPr="0024332B" w:rsidRDefault="0024332B" w:rsidP="0024332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Web Developing</w:t>
      </w:r>
    </w:p>
    <w:p w14:paraId="4E02D8D4" w14:textId="40FE5A35" w:rsidR="00D81010" w:rsidRDefault="00D81010" w:rsidP="00085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78508" w14:textId="1DC41201" w:rsidR="00D508A6" w:rsidRDefault="00D508A6" w:rsidP="00085D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Call center agent, Alorica. </w:t>
      </w:r>
      <w:r w:rsidRPr="00D508A6"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 w:rsidRPr="00D508A6">
        <w:rPr>
          <w:rFonts w:ascii="Times New Roman" w:hAnsi="Times New Roman" w:cs="Times New Roman"/>
          <w:sz w:val="24"/>
          <w:szCs w:val="24"/>
        </w:rPr>
        <w:t>Cyberpod</w:t>
      </w:r>
      <w:proofErr w:type="spellEnd"/>
      <w:r w:rsidRPr="00D5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8A6">
        <w:rPr>
          <w:rFonts w:ascii="Times New Roman" w:hAnsi="Times New Roman" w:cs="Times New Roman"/>
          <w:sz w:val="24"/>
          <w:szCs w:val="24"/>
        </w:rPr>
        <w:t>Centris</w:t>
      </w:r>
      <w:proofErr w:type="spellEnd"/>
      <w:r w:rsidRPr="00D508A6">
        <w:rPr>
          <w:rFonts w:ascii="Times New Roman" w:hAnsi="Times New Roman" w:cs="Times New Roman"/>
          <w:sz w:val="24"/>
          <w:szCs w:val="24"/>
        </w:rPr>
        <w:t xml:space="preserve"> Edsa, </w:t>
      </w:r>
      <w:proofErr w:type="spellStart"/>
      <w:r w:rsidRPr="00D508A6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D508A6">
        <w:rPr>
          <w:rFonts w:ascii="Times New Roman" w:hAnsi="Times New Roman" w:cs="Times New Roman"/>
          <w:sz w:val="24"/>
          <w:szCs w:val="24"/>
        </w:rPr>
        <w:t xml:space="preserve"> Quezon Ave, Diliman, Quezon City, 1100 Metro Manila</w:t>
      </w:r>
    </w:p>
    <w:p w14:paraId="05F37F7E" w14:textId="69E3E6E5" w:rsidR="00D508A6" w:rsidRPr="00D508A6" w:rsidRDefault="00D508A6" w:rsidP="00D508A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T-Mobile, Chat Support (Customer Service Representative)</w:t>
      </w:r>
    </w:p>
    <w:p w14:paraId="0D9F97DC" w14:textId="58444473" w:rsidR="008A4F77" w:rsidRDefault="008A4F77" w:rsidP="00085D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</w:t>
      </w:r>
    </w:p>
    <w:p w14:paraId="2D980C68" w14:textId="4409FD02" w:rsidR="00684DDB" w:rsidRDefault="003518A9" w:rsidP="002433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D92">
        <w:rPr>
          <w:rFonts w:ascii="Times New Roman" w:hAnsi="Times New Roman" w:cs="Times New Roman"/>
          <w:sz w:val="24"/>
          <w:szCs w:val="24"/>
        </w:rPr>
        <w:t>Dean’s List</w:t>
      </w:r>
      <w:r w:rsidR="00C957D1" w:rsidRPr="001E5D92">
        <w:rPr>
          <w:rFonts w:ascii="Times New Roman" w:hAnsi="Times New Roman" w:cs="Times New Roman"/>
          <w:sz w:val="24"/>
          <w:szCs w:val="24"/>
        </w:rPr>
        <w:t xml:space="preserve"> Award, STI College Caloocan, </w:t>
      </w:r>
      <w:r w:rsidRPr="001E5D92">
        <w:rPr>
          <w:rFonts w:ascii="Times New Roman" w:hAnsi="Times New Roman" w:cs="Times New Roman"/>
          <w:sz w:val="24"/>
          <w:szCs w:val="24"/>
        </w:rPr>
        <w:t>2018</w:t>
      </w:r>
      <w:r w:rsidR="0024332B">
        <w:rPr>
          <w:rFonts w:ascii="Times New Roman" w:hAnsi="Times New Roman" w:cs="Times New Roman"/>
          <w:sz w:val="24"/>
          <w:szCs w:val="24"/>
        </w:rPr>
        <w:t xml:space="preserve"> </w:t>
      </w:r>
      <w:r w:rsidR="00812933">
        <w:rPr>
          <w:rFonts w:ascii="Times New Roman" w:hAnsi="Times New Roman" w:cs="Times New Roman"/>
          <w:sz w:val="24"/>
          <w:szCs w:val="24"/>
        </w:rPr>
        <w:t>–</w:t>
      </w:r>
      <w:r w:rsidRPr="001E5D92">
        <w:rPr>
          <w:rFonts w:ascii="Times New Roman" w:hAnsi="Times New Roman" w:cs="Times New Roman"/>
          <w:sz w:val="24"/>
          <w:szCs w:val="24"/>
        </w:rPr>
        <w:t xml:space="preserve"> </w:t>
      </w:r>
      <w:r w:rsidR="00684DDB">
        <w:rPr>
          <w:rFonts w:ascii="Times New Roman" w:hAnsi="Times New Roman" w:cs="Times New Roman"/>
          <w:sz w:val="24"/>
          <w:szCs w:val="24"/>
        </w:rPr>
        <w:t>2022</w:t>
      </w:r>
    </w:p>
    <w:p w14:paraId="58230BE5" w14:textId="42F86391" w:rsidR="00812933" w:rsidRPr="001E5D92" w:rsidRDefault="00D81010" w:rsidP="002433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Development Level II NCII, </w:t>
      </w:r>
      <w:r w:rsidRPr="00D81010">
        <w:rPr>
          <w:rFonts w:ascii="Times New Roman" w:hAnsi="Times New Roman" w:cs="Times New Roman"/>
          <w:sz w:val="24"/>
          <w:szCs w:val="24"/>
        </w:rPr>
        <w:t>TESTA CAMANAVA</w:t>
      </w:r>
      <w:r>
        <w:rPr>
          <w:rFonts w:ascii="Times New Roman" w:hAnsi="Times New Roman" w:cs="Times New Roman"/>
          <w:sz w:val="24"/>
          <w:szCs w:val="24"/>
        </w:rPr>
        <w:t>, Feb 24, 2021</w:t>
      </w:r>
    </w:p>
    <w:p w14:paraId="4883CF5F" w14:textId="77777777" w:rsidR="00085D76" w:rsidRPr="00085D76" w:rsidRDefault="00085D76" w:rsidP="003902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E4442" w14:textId="03F37F70" w:rsidR="00085D76" w:rsidRDefault="00085D76" w:rsidP="003902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TRAININGS/SEMINARS</w:t>
      </w:r>
      <w:r w:rsidR="007C189E">
        <w:rPr>
          <w:rFonts w:ascii="Times New Roman" w:hAnsi="Times New Roman" w:cs="Times New Roman"/>
          <w:b/>
          <w:bCs/>
          <w:sz w:val="24"/>
          <w:szCs w:val="24"/>
        </w:rPr>
        <w:t xml:space="preserve"> ATTENDED</w:t>
      </w:r>
    </w:p>
    <w:p w14:paraId="02B86FA0" w14:textId="772D679A" w:rsidR="0096019F" w:rsidRDefault="003612B8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PHILIPPINE SKILLING SUMMIT: Blockchain Technology Track</w:t>
      </w:r>
      <w:r w:rsidR="007C189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C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STI Caloocan</w:t>
      </w:r>
      <w:r w:rsidR="0096019F">
        <w:rPr>
          <w:rFonts w:ascii="Times New Roman" w:hAnsi="Times New Roman" w:cs="Times New Roman"/>
          <w:sz w:val="24"/>
          <w:szCs w:val="24"/>
        </w:rPr>
        <w:t>, June 8, 2022 via MS Teams Platform</w:t>
      </w:r>
    </w:p>
    <w:p w14:paraId="23EC83A5" w14:textId="77777777" w:rsidR="00C957D1" w:rsidRPr="007C189E" w:rsidRDefault="00C957D1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3A426" w14:textId="43831ECB" w:rsidR="0096019F" w:rsidRDefault="0096019F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PHILIPPINE SKILLING SUMMIT: </w:t>
      </w:r>
      <w:r w:rsidR="009D5B78">
        <w:rPr>
          <w:rFonts w:ascii="Times New Roman" w:hAnsi="Times New Roman" w:cs="Times New Roman"/>
          <w:i/>
          <w:iCs/>
          <w:sz w:val="24"/>
          <w:szCs w:val="24"/>
        </w:rPr>
        <w:t>Office 365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Track,</w:t>
      </w:r>
      <w:r>
        <w:rPr>
          <w:rFonts w:ascii="Times New Roman" w:hAnsi="Times New Roman" w:cs="Times New Roman"/>
          <w:sz w:val="24"/>
          <w:szCs w:val="24"/>
        </w:rPr>
        <w:t xml:space="preserve"> STI Caloocan, June </w:t>
      </w:r>
      <w:r w:rsidR="009D5B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2022 via MS Teams Platform</w:t>
      </w:r>
    </w:p>
    <w:p w14:paraId="18412106" w14:textId="77777777" w:rsidR="00C957D1" w:rsidRDefault="00C957D1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C6F37" w14:textId="3D3ED42F" w:rsidR="009D5B78" w:rsidRDefault="00EE4948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DECODE ELEVATE</w:t>
      </w:r>
      <w:r w:rsidR="009D5B7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Cybersecurity Fundamentals</w:t>
      </w:r>
      <w:r w:rsidR="009D5B7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D5B78">
        <w:rPr>
          <w:rFonts w:ascii="Times New Roman" w:hAnsi="Times New Roman" w:cs="Times New Roman"/>
          <w:sz w:val="24"/>
          <w:szCs w:val="24"/>
        </w:rPr>
        <w:t xml:space="preserve"> STI Caloocan,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9D5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9D5B7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9D5B78">
        <w:rPr>
          <w:rFonts w:ascii="Times New Roman" w:hAnsi="Times New Roman" w:cs="Times New Roman"/>
          <w:sz w:val="24"/>
          <w:szCs w:val="24"/>
        </w:rPr>
        <w:t>via MS Teams Platform</w:t>
      </w:r>
    </w:p>
    <w:p w14:paraId="5F44E71E" w14:textId="77777777" w:rsidR="00684DDB" w:rsidRPr="00684DDB" w:rsidRDefault="00684DDB" w:rsidP="00C93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EED7E" w14:textId="424EDC12" w:rsidR="00684DDB" w:rsidRDefault="00684DDB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DDB">
        <w:rPr>
          <w:rFonts w:ascii="Times New Roman" w:hAnsi="Times New Roman" w:cs="Times New Roman"/>
          <w:i/>
          <w:iCs/>
          <w:sz w:val="24"/>
          <w:szCs w:val="24"/>
        </w:rPr>
        <w:t xml:space="preserve">AWS </w:t>
      </w:r>
      <w:proofErr w:type="spellStart"/>
      <w:r w:rsidRPr="00684DDB">
        <w:rPr>
          <w:rFonts w:ascii="Times New Roman" w:hAnsi="Times New Roman" w:cs="Times New Roman"/>
          <w:i/>
          <w:iCs/>
          <w:sz w:val="24"/>
          <w:szCs w:val="24"/>
        </w:rPr>
        <w:t>Siklab</w:t>
      </w:r>
      <w:proofErr w:type="spellEnd"/>
      <w:r w:rsidRPr="00684D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4DDB">
        <w:rPr>
          <w:rFonts w:ascii="Times New Roman" w:hAnsi="Times New Roman" w:cs="Times New Roman"/>
          <w:i/>
          <w:iCs/>
          <w:sz w:val="24"/>
          <w:szCs w:val="24"/>
        </w:rPr>
        <w:t>Pilipinas</w:t>
      </w:r>
      <w:proofErr w:type="spellEnd"/>
      <w:r w:rsidR="00D6393C">
        <w:rPr>
          <w:rFonts w:ascii="Times New Roman" w:hAnsi="Times New Roman" w:cs="Times New Roman"/>
          <w:i/>
          <w:iCs/>
          <w:sz w:val="24"/>
          <w:szCs w:val="24"/>
        </w:rPr>
        <w:t xml:space="preserve">: Virtual Workshop and Hands-on Sessions 2020, </w:t>
      </w:r>
      <w:r w:rsidR="00D6393C">
        <w:rPr>
          <w:rFonts w:ascii="Times New Roman" w:hAnsi="Times New Roman" w:cs="Times New Roman"/>
          <w:sz w:val="24"/>
          <w:szCs w:val="24"/>
        </w:rPr>
        <w:t xml:space="preserve">STI Caloocan, </w:t>
      </w:r>
      <w:r w:rsidR="00D6393C" w:rsidRPr="00D6393C">
        <w:rPr>
          <w:rFonts w:ascii="Times New Roman" w:hAnsi="Times New Roman" w:cs="Times New Roman"/>
          <w:sz w:val="24"/>
          <w:szCs w:val="24"/>
        </w:rPr>
        <w:t>Nov 27, 2020</w:t>
      </w:r>
      <w:r w:rsidR="00D6393C">
        <w:rPr>
          <w:rFonts w:ascii="Times New Roman" w:hAnsi="Times New Roman" w:cs="Times New Roman"/>
          <w:sz w:val="24"/>
          <w:szCs w:val="24"/>
        </w:rPr>
        <w:t xml:space="preserve"> via AWS Launcher</w:t>
      </w:r>
    </w:p>
    <w:p w14:paraId="665D6E09" w14:textId="295344C2" w:rsidR="00812933" w:rsidRDefault="00812933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3E3D3" w14:textId="72183D91" w:rsidR="007C189E" w:rsidRDefault="00812933" w:rsidP="00C93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TESTA CAMANAVA, Experts Technology Assessment and Training Center Inc.: </w:t>
      </w:r>
      <w:r>
        <w:rPr>
          <w:rFonts w:ascii="Times New Roman" w:hAnsi="Times New Roman" w:cs="Times New Roman"/>
          <w:sz w:val="24"/>
          <w:szCs w:val="24"/>
        </w:rPr>
        <w:t>Web Development Level II, Feb 24, 2021 via Zoom</w:t>
      </w:r>
    </w:p>
    <w:p w14:paraId="26FEE514" w14:textId="77777777" w:rsidR="00EB04BD" w:rsidRPr="00EB04BD" w:rsidRDefault="00EB04BD" w:rsidP="00EB04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9578B" w14:textId="6C26301D" w:rsidR="009D5B78" w:rsidRPr="009D5B78" w:rsidRDefault="009D5B78" w:rsidP="007C1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QUALITIES/ SKILLS</w:t>
      </w:r>
    </w:p>
    <w:p w14:paraId="0A938DCE" w14:textId="1ECA8826" w:rsidR="00027389" w:rsidRPr="00027389" w:rsidRDefault="00027389" w:rsidP="006650A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109D">
        <w:rPr>
          <w:rFonts w:ascii="Times New Roman" w:hAnsi="Times New Roman" w:cs="Times New Roman"/>
          <w:sz w:val="24"/>
          <w:szCs w:val="24"/>
        </w:rPr>
        <w:t>Communication and Presentation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="004E3463">
        <w:rPr>
          <w:rFonts w:ascii="Times New Roman" w:hAnsi="Times New Roman" w:cs="Times New Roman"/>
          <w:sz w:val="24"/>
          <w:szCs w:val="24"/>
        </w:rPr>
        <w:t>.</w:t>
      </w:r>
    </w:p>
    <w:p w14:paraId="08F281A0" w14:textId="72EC4349" w:rsidR="004677AF" w:rsidRPr="005F7296" w:rsidRDefault="004E3463" w:rsidP="005F729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Knowledgeable in different social media platforms and applications.</w:t>
      </w:r>
      <w:r w:rsidR="005F7296" w:rsidRPr="005F7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44E10" w14:textId="77777777" w:rsidR="004677AF" w:rsidRPr="00027389" w:rsidRDefault="004677AF" w:rsidP="004677A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77AF">
        <w:rPr>
          <w:rFonts w:ascii="Times New Roman" w:hAnsi="Times New Roman" w:cs="Times New Roman"/>
          <w:sz w:val="24"/>
          <w:szCs w:val="24"/>
        </w:rPr>
        <w:t>Patience and Perseverance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3669A" w14:textId="77777777" w:rsidR="004677AF" w:rsidRPr="00D6393C" w:rsidRDefault="004677AF" w:rsidP="004677A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77AF">
        <w:rPr>
          <w:rFonts w:ascii="Times New Roman" w:hAnsi="Times New Roman" w:cs="Times New Roman"/>
          <w:sz w:val="24"/>
          <w:szCs w:val="24"/>
        </w:rPr>
        <w:t>Problem-Solving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677AF">
        <w:rPr>
          <w:rFonts w:ascii="Times New Roman" w:hAnsi="Times New Roman" w:cs="Times New Roman"/>
          <w:sz w:val="24"/>
          <w:szCs w:val="24"/>
        </w:rPr>
        <w:t>Pattern Recognition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FCC11A" w14:textId="5EBD5608" w:rsidR="007D4AA7" w:rsidRPr="007C66CB" w:rsidRDefault="004677AF" w:rsidP="004677A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and adaptable to changes</w:t>
      </w:r>
    </w:p>
    <w:p w14:paraId="0AF789AA" w14:textId="45128CA6" w:rsidR="002524AC" w:rsidRPr="00EB04BD" w:rsidRDefault="007C66CB" w:rsidP="00EB04B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Gam</w:t>
      </w:r>
      <w:r w:rsidR="00161758">
        <w:rPr>
          <w:rFonts w:ascii="Times New Roman" w:hAnsi="Times New Roman" w:cs="Times New Roman"/>
          <w:sz w:val="24"/>
          <w:szCs w:val="24"/>
        </w:rPr>
        <w:t>ing</w:t>
      </w:r>
    </w:p>
    <w:p w14:paraId="1C204566" w14:textId="0C5F2165" w:rsidR="00390214" w:rsidRDefault="00390214" w:rsidP="007C1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31E7D65" w14:textId="04656887" w:rsidR="007013F2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4AC"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 w:rsidRPr="002524AC">
        <w:rPr>
          <w:rFonts w:ascii="Times New Roman" w:hAnsi="Times New Roman" w:cs="Times New Roman"/>
          <w:sz w:val="24"/>
          <w:szCs w:val="24"/>
        </w:rPr>
        <w:t>Tugna</w:t>
      </w:r>
      <w:proofErr w:type="spellEnd"/>
      <w:r w:rsidRPr="002524AC">
        <w:rPr>
          <w:rFonts w:ascii="Times New Roman" w:hAnsi="Times New Roman" w:cs="Times New Roman"/>
          <w:sz w:val="24"/>
          <w:szCs w:val="24"/>
        </w:rPr>
        <w:t xml:space="preserve"> Guevarra IV</w:t>
      </w:r>
    </w:p>
    <w:p w14:paraId="7795B76B" w14:textId="19E9B25B" w:rsidR="002524AC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4AC">
        <w:rPr>
          <w:rFonts w:ascii="Times New Roman" w:hAnsi="Times New Roman" w:cs="Times New Roman"/>
          <w:sz w:val="24"/>
          <w:szCs w:val="24"/>
        </w:rPr>
        <w:t>Trainer on Web Development NC II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524AC">
        <w:rPr>
          <w:rFonts w:ascii="Times New Roman" w:hAnsi="Times New Roman" w:cs="Times New Roman"/>
          <w:sz w:val="24"/>
          <w:szCs w:val="24"/>
        </w:rPr>
        <w:t>NC III</w:t>
      </w:r>
    </w:p>
    <w:p w14:paraId="356C0482" w14:textId="5AE9EB8D" w:rsidR="002524AC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TESDA, </w:t>
      </w:r>
      <w:r w:rsidRPr="002524AC">
        <w:rPr>
          <w:rFonts w:ascii="Times New Roman" w:hAnsi="Times New Roman" w:cs="Times New Roman"/>
          <w:sz w:val="24"/>
          <w:szCs w:val="24"/>
        </w:rPr>
        <w:t>Experts Technology Assessment and Training Center Inc.</w:t>
      </w:r>
    </w:p>
    <w:p w14:paraId="5AFE770F" w14:textId="6118840D" w:rsidR="002524AC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CAMANAVA District</w:t>
      </w:r>
    </w:p>
    <w:p w14:paraId="048EDF10" w14:textId="1A0A3FFE" w:rsidR="002524AC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4AC">
        <w:rPr>
          <w:rFonts w:ascii="Times New Roman" w:hAnsi="Times New Roman" w:cs="Times New Roman"/>
          <w:sz w:val="24"/>
          <w:szCs w:val="24"/>
        </w:rPr>
        <w:t>09388267924</w:t>
      </w:r>
    </w:p>
    <w:p w14:paraId="425D2939" w14:textId="707B13A7" w:rsidR="00FD199A" w:rsidRPr="00EB04BD" w:rsidRDefault="002524AC" w:rsidP="00C93D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4AC">
        <w:rPr>
          <w:rFonts w:ascii="Times New Roman" w:hAnsi="Times New Roman" w:cs="Times New Roman"/>
          <w:sz w:val="24"/>
          <w:szCs w:val="24"/>
        </w:rPr>
        <w:t>alfredoguevarraiv@yahoo.com</w:t>
      </w:r>
    </w:p>
    <w:sectPr w:rsidR="00FD199A" w:rsidRPr="00EB04BD" w:rsidSect="00C93D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3FFD"/>
    <w:multiLevelType w:val="hybridMultilevel"/>
    <w:tmpl w:val="FCB2C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459D"/>
    <w:multiLevelType w:val="hybridMultilevel"/>
    <w:tmpl w:val="C144FA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79E7"/>
    <w:multiLevelType w:val="hybridMultilevel"/>
    <w:tmpl w:val="C92C563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209A7"/>
    <w:multiLevelType w:val="hybridMultilevel"/>
    <w:tmpl w:val="F78691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F93"/>
    <w:multiLevelType w:val="hybridMultilevel"/>
    <w:tmpl w:val="2334F4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4D4A"/>
    <w:multiLevelType w:val="hybridMultilevel"/>
    <w:tmpl w:val="A872D0F0"/>
    <w:lvl w:ilvl="0" w:tplc="35602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C4A61"/>
    <w:multiLevelType w:val="hybridMultilevel"/>
    <w:tmpl w:val="68864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65AD7"/>
    <w:multiLevelType w:val="hybridMultilevel"/>
    <w:tmpl w:val="8104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F3407"/>
    <w:multiLevelType w:val="hybridMultilevel"/>
    <w:tmpl w:val="4266A5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C4CE7"/>
    <w:multiLevelType w:val="hybridMultilevel"/>
    <w:tmpl w:val="F758A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099451">
    <w:abstractNumId w:val="0"/>
  </w:num>
  <w:num w:numId="2" w16cid:durableId="2133477583">
    <w:abstractNumId w:val="6"/>
  </w:num>
  <w:num w:numId="3" w16cid:durableId="759569264">
    <w:abstractNumId w:val="2"/>
  </w:num>
  <w:num w:numId="4" w16cid:durableId="2144541690">
    <w:abstractNumId w:val="8"/>
  </w:num>
  <w:num w:numId="5" w16cid:durableId="1175653864">
    <w:abstractNumId w:val="4"/>
  </w:num>
  <w:num w:numId="6" w16cid:durableId="1237780687">
    <w:abstractNumId w:val="1"/>
  </w:num>
  <w:num w:numId="7" w16cid:durableId="1385330166">
    <w:abstractNumId w:val="3"/>
  </w:num>
  <w:num w:numId="8" w16cid:durableId="1566843221">
    <w:abstractNumId w:val="5"/>
  </w:num>
  <w:num w:numId="9" w16cid:durableId="1464231478">
    <w:abstractNumId w:val="9"/>
  </w:num>
  <w:num w:numId="10" w16cid:durableId="894898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97"/>
    <w:rsid w:val="00027389"/>
    <w:rsid w:val="00055475"/>
    <w:rsid w:val="000671F5"/>
    <w:rsid w:val="00085D76"/>
    <w:rsid w:val="00161758"/>
    <w:rsid w:val="001D29E8"/>
    <w:rsid w:val="001E5D92"/>
    <w:rsid w:val="0024332B"/>
    <w:rsid w:val="002524AC"/>
    <w:rsid w:val="0028239B"/>
    <w:rsid w:val="002B5F14"/>
    <w:rsid w:val="002E3BB5"/>
    <w:rsid w:val="003518A9"/>
    <w:rsid w:val="003612B8"/>
    <w:rsid w:val="00390214"/>
    <w:rsid w:val="004677AF"/>
    <w:rsid w:val="004A6AB8"/>
    <w:rsid w:val="004E291F"/>
    <w:rsid w:val="004E3463"/>
    <w:rsid w:val="005910D7"/>
    <w:rsid w:val="005B2B43"/>
    <w:rsid w:val="005C01D2"/>
    <w:rsid w:val="005F7296"/>
    <w:rsid w:val="006650A1"/>
    <w:rsid w:val="0066699F"/>
    <w:rsid w:val="00684DDB"/>
    <w:rsid w:val="007013F2"/>
    <w:rsid w:val="00770F0C"/>
    <w:rsid w:val="007C189E"/>
    <w:rsid w:val="007C66CB"/>
    <w:rsid w:val="007D4AA7"/>
    <w:rsid w:val="00812933"/>
    <w:rsid w:val="00840A14"/>
    <w:rsid w:val="008A2A98"/>
    <w:rsid w:val="008A4F77"/>
    <w:rsid w:val="00925386"/>
    <w:rsid w:val="00955E2D"/>
    <w:rsid w:val="0096019F"/>
    <w:rsid w:val="00973CDB"/>
    <w:rsid w:val="00983379"/>
    <w:rsid w:val="009D5B78"/>
    <w:rsid w:val="00A478AD"/>
    <w:rsid w:val="00A668AE"/>
    <w:rsid w:val="00B103B5"/>
    <w:rsid w:val="00B303FB"/>
    <w:rsid w:val="00B44F53"/>
    <w:rsid w:val="00B83682"/>
    <w:rsid w:val="00BA3915"/>
    <w:rsid w:val="00BE7168"/>
    <w:rsid w:val="00C26DC1"/>
    <w:rsid w:val="00C93DE8"/>
    <w:rsid w:val="00C957D1"/>
    <w:rsid w:val="00CA3F93"/>
    <w:rsid w:val="00D01833"/>
    <w:rsid w:val="00D508A6"/>
    <w:rsid w:val="00D61C00"/>
    <w:rsid w:val="00D6393C"/>
    <w:rsid w:val="00D81010"/>
    <w:rsid w:val="00D87E7D"/>
    <w:rsid w:val="00D94191"/>
    <w:rsid w:val="00DA5F55"/>
    <w:rsid w:val="00DB2B06"/>
    <w:rsid w:val="00DB7497"/>
    <w:rsid w:val="00DC4601"/>
    <w:rsid w:val="00DE0002"/>
    <w:rsid w:val="00EB04BD"/>
    <w:rsid w:val="00ED7CE6"/>
    <w:rsid w:val="00EE4948"/>
    <w:rsid w:val="00F01B70"/>
    <w:rsid w:val="00F44705"/>
    <w:rsid w:val="00F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656"/>
  <w15:chartTrackingRefBased/>
  <w15:docId w15:val="{8744D136-7679-4714-A234-0AF37260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AB8"/>
    <w:pPr>
      <w:ind w:left="720"/>
      <w:contextualSpacing/>
    </w:pPr>
  </w:style>
  <w:style w:type="character" w:customStyle="1" w:styleId="bmdetailsoverlay">
    <w:name w:val="bm_details_overlay"/>
    <w:basedOn w:val="DefaultParagraphFont"/>
    <w:rsid w:val="000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0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186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68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72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lly-camposano-0158941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posano.kelly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Cyrell Romasanta</dc:creator>
  <cp:keywords/>
  <dc:description/>
  <cp:lastModifiedBy>Kelly Camposano</cp:lastModifiedBy>
  <cp:revision>2</cp:revision>
  <dcterms:created xsi:type="dcterms:W3CDTF">2023-04-17T11:49:00Z</dcterms:created>
  <dcterms:modified xsi:type="dcterms:W3CDTF">2023-04-17T11:49:00Z</dcterms:modified>
</cp:coreProperties>
</file>