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694D1" w14:textId="77777777" w:rsidR="00B47910" w:rsidRDefault="00CE74DF">
      <w:r>
        <w:t xml:space="preserve">Discussion: </w:t>
      </w:r>
    </w:p>
    <w:p w14:paraId="0B17FD8E" w14:textId="77777777" w:rsidR="00CE74DF" w:rsidRDefault="00CE74DF"/>
    <w:p w14:paraId="3266EC15" w14:textId="77777777" w:rsidR="00CE74DF" w:rsidRDefault="00CE74DF">
      <w:r>
        <w:t xml:space="preserve">Something interesting was in the Gettysburg address, it had the . . . ellipsis so it added each of those as a word. I decided to keep it because it was kind of consistent and each had a whitespace in between it. </w:t>
      </w:r>
      <w:bookmarkStart w:id="0" w:name="_GoBack"/>
      <w:bookmarkEnd w:id="0"/>
    </w:p>
    <w:p w14:paraId="317B9DA6" w14:textId="77777777" w:rsidR="00CE74DF" w:rsidRDefault="00CE74DF"/>
    <w:p w14:paraId="6E5BAFBC" w14:textId="77777777" w:rsidR="00CE74DF" w:rsidRDefault="00CE74DF">
      <w:r>
        <w:t xml:space="preserve">I was trying to put the circumstance for the single e with the vowel statement, but decided that it was easier to put it inside the whitespace condition. I then realized that it also worked for sentence conditions like if a sentence ended with “like.” Then the last character would be a singular e. I found this from print statements. </w:t>
      </w:r>
    </w:p>
    <w:p w14:paraId="4E71B59C" w14:textId="77777777" w:rsidR="00CE74DF" w:rsidRDefault="00CE74DF"/>
    <w:p w14:paraId="7B50F451" w14:textId="77777777" w:rsidR="00CE74DF" w:rsidRDefault="00CE74DF">
      <w:r>
        <w:t>I considered how words that ended with “</w:t>
      </w:r>
      <w:proofErr w:type="spellStart"/>
      <w:r>
        <w:t>ee</w:t>
      </w:r>
      <w:proofErr w:type="spellEnd"/>
      <w:r>
        <w:t>” would still be a vowel, so I thought of adding another condition for this, but then realized that the first e would be counted as a syllable and the second e would detract from the syllable count, so this still worked.</w:t>
      </w:r>
    </w:p>
    <w:sectPr w:rsidR="00CE74DF" w:rsidSect="003D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DF"/>
    <w:rsid w:val="003D27F7"/>
    <w:rsid w:val="00B47910"/>
    <w:rsid w:val="00C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4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Macintosh Word</Application>
  <DocSecurity>0</DocSecurity>
  <Lines>5</Lines>
  <Paragraphs>1</Paragraphs>
  <ScaleCrop>false</ScaleCrop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I. Hancox</dc:creator>
  <cp:keywords/>
  <dc:description/>
  <cp:lastModifiedBy>Kelly I. Hancox</cp:lastModifiedBy>
  <cp:revision>1</cp:revision>
  <dcterms:created xsi:type="dcterms:W3CDTF">2020-01-11T05:26:00Z</dcterms:created>
  <dcterms:modified xsi:type="dcterms:W3CDTF">2020-01-11T05:30:00Z</dcterms:modified>
</cp:coreProperties>
</file>