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0EA27913" w:rsidR="00DF0D21" w:rsidRPr="00DF0D21" w:rsidRDefault="009B65FE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Does player rating have a statistically signific</w:t>
                            </w:r>
                            <w:r w:rsidR="00706385">
                              <w:rPr>
                                <w:rFonts w:ascii="Montserrat SemiBold" w:hAnsi="Montserrat SemiBold"/>
                              </w:rPr>
                              <w:t>ant effect on game outcome?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0EA27913" w:rsidR="00DF0D21" w:rsidRPr="00DF0D21" w:rsidRDefault="009B65FE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Does player rating have a statistically signific</w:t>
                      </w:r>
                      <w:r w:rsidR="00706385">
                        <w:rPr>
                          <w:rFonts w:ascii="Montserrat SemiBold" w:hAnsi="Montserrat SemiBold"/>
                        </w:rPr>
                        <w:t>ant effect on game outcome?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1DB8695" w:rsidR="00DF0D21" w:rsidRPr="00DF0D21" w:rsidRDefault="00BE4598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White rating</w:t>
                            </w:r>
                            <w:r w:rsidR="008C1F07">
                              <w:rPr>
                                <w:rFonts w:ascii="Montserrat SemiBold" w:hAnsi="Montserrat SemiBold"/>
                              </w:rPr>
                              <w:t>: continuous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71DB8695" w:rsidR="00DF0D21" w:rsidRPr="00DF0D21" w:rsidRDefault="00BE4598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White rating</w:t>
                      </w:r>
                      <w:r w:rsidR="008C1F07">
                        <w:rPr>
                          <w:rFonts w:ascii="Montserrat SemiBold" w:hAnsi="Montserrat SemiBold"/>
                        </w:rPr>
                        <w:t>: continuous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204627AA" w:rsidR="00DF0D21" w:rsidRPr="00DF0D21" w:rsidRDefault="008C1F07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Black rating: continuous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204627AA" w:rsidR="00DF0D21" w:rsidRPr="00DF0D21" w:rsidRDefault="008C1F07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Black rating: continuous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0A01C10C" w:rsidR="002E11E5" w:rsidRPr="00DF0D21" w:rsidRDefault="008C1F07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Winner: Categorical with </w:t>
                            </w:r>
                            <w:r w:rsidR="00A34A61">
                              <w:rPr>
                                <w:rFonts w:ascii="Montserrat SemiBold" w:hAnsi="Montserrat SemiBold"/>
                              </w:rPr>
                              <w:t>two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0A01C10C" w:rsidR="002E11E5" w:rsidRPr="00DF0D21" w:rsidRDefault="008C1F07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Winner: Categorical with </w:t>
                      </w:r>
                      <w:r w:rsidR="00A34A61">
                        <w:rPr>
                          <w:rFonts w:ascii="Montserrat SemiBold" w:hAnsi="Montserrat SemiBold"/>
                        </w:rPr>
                        <w:t>two levels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616C2171" w:rsidR="009131B8" w:rsidRPr="00DF0D21" w:rsidRDefault="000F42CA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Stepwise multinomial logistic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616C2171" w:rsidR="009131B8" w:rsidRPr="00DF0D21" w:rsidRDefault="000F42CA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Stepwise multinomial logistic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076473"/>
    <w:rsid w:val="000F42CA"/>
    <w:rsid w:val="00156AA7"/>
    <w:rsid w:val="001E124A"/>
    <w:rsid w:val="002E11E5"/>
    <w:rsid w:val="003F6C13"/>
    <w:rsid w:val="005D6FA1"/>
    <w:rsid w:val="00706385"/>
    <w:rsid w:val="008C1F07"/>
    <w:rsid w:val="008F5C02"/>
    <w:rsid w:val="009131B8"/>
    <w:rsid w:val="009B65FE"/>
    <w:rsid w:val="00A34A61"/>
    <w:rsid w:val="00B951F1"/>
    <w:rsid w:val="00BE4598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Kelly McKinney</cp:lastModifiedBy>
  <cp:revision>6</cp:revision>
  <dcterms:created xsi:type="dcterms:W3CDTF">2022-03-03T14:40:00Z</dcterms:created>
  <dcterms:modified xsi:type="dcterms:W3CDTF">2022-03-03T14:43:00Z</dcterms:modified>
</cp:coreProperties>
</file>