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2663" w14:textId="5DD8A1AC" w:rsidR="00F53F4F" w:rsidRDefault="002D05A7">
      <w:r>
        <w:t xml:space="preserve">What I did well and will continue doing: </w:t>
      </w:r>
    </w:p>
    <w:p w14:paraId="747820EB" w14:textId="1F3E5905" w:rsidR="002D05A7" w:rsidRDefault="009A4AEF" w:rsidP="009A4AEF">
      <w:pPr>
        <w:pStyle w:val="ListParagraph"/>
        <w:numPr>
          <w:ilvl w:val="0"/>
          <w:numId w:val="1"/>
        </w:numPr>
      </w:pPr>
      <w:r>
        <w:t>Stayed on task</w:t>
      </w:r>
    </w:p>
    <w:p w14:paraId="679595CF" w14:textId="00FD2DF4" w:rsidR="009A4AEF" w:rsidRDefault="009A4AEF" w:rsidP="009A4AEF">
      <w:pPr>
        <w:pStyle w:val="ListParagraph"/>
        <w:numPr>
          <w:ilvl w:val="0"/>
          <w:numId w:val="1"/>
        </w:numPr>
      </w:pPr>
      <w:r>
        <w:t>Kept code well documented and organized</w:t>
      </w:r>
    </w:p>
    <w:p w14:paraId="10E23022" w14:textId="43AE49D1" w:rsidR="009A4AEF" w:rsidRDefault="00383017" w:rsidP="009A4AEF">
      <w:pPr>
        <w:pStyle w:val="ListParagraph"/>
        <w:numPr>
          <w:ilvl w:val="0"/>
          <w:numId w:val="1"/>
        </w:numPr>
      </w:pPr>
      <w:r>
        <w:t xml:space="preserve">Determined appropriate analyses </w:t>
      </w:r>
    </w:p>
    <w:p w14:paraId="517C080B" w14:textId="505783B7" w:rsidR="00383017" w:rsidRDefault="00383017" w:rsidP="009A4AEF">
      <w:pPr>
        <w:pStyle w:val="ListParagraph"/>
        <w:numPr>
          <w:ilvl w:val="0"/>
          <w:numId w:val="1"/>
        </w:numPr>
      </w:pPr>
      <w:r>
        <w:t>“Thought around” problem areas (such as finding that I cannot use the datetime columns)</w:t>
      </w:r>
    </w:p>
    <w:p w14:paraId="62E9E92C" w14:textId="22814044" w:rsidR="00383017" w:rsidRDefault="00896149" w:rsidP="009A4AEF">
      <w:pPr>
        <w:pStyle w:val="ListParagraph"/>
        <w:numPr>
          <w:ilvl w:val="0"/>
          <w:numId w:val="1"/>
        </w:numPr>
      </w:pPr>
      <w:r>
        <w:t>Searched for and found help when needed</w:t>
      </w:r>
    </w:p>
    <w:p w14:paraId="0680EF72" w14:textId="77777777" w:rsidR="00896149" w:rsidRDefault="00896149" w:rsidP="00896149"/>
    <w:p w14:paraId="15AE2D2D" w14:textId="41E79D3A" w:rsidR="00896149" w:rsidRDefault="00896149" w:rsidP="00896149">
      <w:r>
        <w:t>Things I did not do well</w:t>
      </w:r>
      <w:r w:rsidR="00721310">
        <w:t xml:space="preserve"> and can improve. </w:t>
      </w:r>
    </w:p>
    <w:p w14:paraId="135CFD6A" w14:textId="2E2DA83C" w:rsidR="00896149" w:rsidRDefault="00B933E4" w:rsidP="00896149">
      <w:pPr>
        <w:pStyle w:val="ListParagraph"/>
        <w:numPr>
          <w:ilvl w:val="0"/>
          <w:numId w:val="2"/>
        </w:numPr>
      </w:pPr>
      <w:r>
        <w:t xml:space="preserve">Keeping Kanban </w:t>
      </w:r>
      <w:proofErr w:type="gramStart"/>
      <w:r>
        <w:t>up-to-date</w:t>
      </w:r>
      <w:proofErr w:type="gramEnd"/>
    </w:p>
    <w:p w14:paraId="7F9179DD" w14:textId="3A170A0E" w:rsidR="00B933E4" w:rsidRDefault="006748B9" w:rsidP="00896149">
      <w:pPr>
        <w:pStyle w:val="ListParagraph"/>
        <w:numPr>
          <w:ilvl w:val="0"/>
          <w:numId w:val="2"/>
        </w:numPr>
      </w:pPr>
      <w:r>
        <w:t>Pushing code, etc. to GitHub as I finish it</w:t>
      </w:r>
    </w:p>
    <w:p w14:paraId="385A03EE" w14:textId="2AEB3991" w:rsidR="006748B9" w:rsidRDefault="003F12DB" w:rsidP="00896149">
      <w:pPr>
        <w:pStyle w:val="ListParagraph"/>
        <w:numPr>
          <w:ilvl w:val="0"/>
          <w:numId w:val="2"/>
        </w:numPr>
      </w:pPr>
      <w:r>
        <w:t>Taking necessary time to review concepts</w:t>
      </w:r>
    </w:p>
    <w:p w14:paraId="1A3A17B1" w14:textId="77777777" w:rsidR="00962DF9" w:rsidRDefault="00962DF9" w:rsidP="00962DF9"/>
    <w:p w14:paraId="02D81F20" w14:textId="3ADB4D5E" w:rsidR="00962DF9" w:rsidRDefault="00962DF9" w:rsidP="00962DF9">
      <w:r>
        <w:t xml:space="preserve">This week, I learned that there are myriad options </w:t>
      </w:r>
      <w:r w:rsidR="005C7CE3">
        <w:t>for analyzing a single dataset, and that it’s important to though</w:t>
      </w:r>
      <w:r w:rsidR="00BE288B">
        <w:t>t</w:t>
      </w:r>
      <w:r w:rsidR="005C7CE3">
        <w:t xml:space="preserve">fully choose which ones </w:t>
      </w:r>
      <w:r w:rsidR="00BE288B">
        <w:t xml:space="preserve">are best for your data. </w:t>
      </w:r>
    </w:p>
    <w:p w14:paraId="05C894B7" w14:textId="77777777" w:rsidR="00BE288B" w:rsidRDefault="00BE288B" w:rsidP="00962DF9"/>
    <w:p w14:paraId="770577DB" w14:textId="77777777" w:rsidR="00BE288B" w:rsidRDefault="00BE288B" w:rsidP="00962DF9"/>
    <w:sectPr w:rsidR="00BE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4EF"/>
    <w:multiLevelType w:val="hybridMultilevel"/>
    <w:tmpl w:val="E66AF4AC"/>
    <w:lvl w:ilvl="0" w:tplc="A9BA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896504"/>
    <w:multiLevelType w:val="hybridMultilevel"/>
    <w:tmpl w:val="5DDAF572"/>
    <w:lvl w:ilvl="0" w:tplc="DF2A0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2"/>
    <w:rsid w:val="00155602"/>
    <w:rsid w:val="002D05A7"/>
    <w:rsid w:val="00383017"/>
    <w:rsid w:val="003F12DB"/>
    <w:rsid w:val="005C7CE3"/>
    <w:rsid w:val="006748B9"/>
    <w:rsid w:val="00721310"/>
    <w:rsid w:val="00896149"/>
    <w:rsid w:val="00962DF9"/>
    <w:rsid w:val="009A4AEF"/>
    <w:rsid w:val="00B933E4"/>
    <w:rsid w:val="00BE288B"/>
    <w:rsid w:val="00DC6F82"/>
    <w:rsid w:val="00DD0B20"/>
    <w:rsid w:val="00F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14F"/>
  <w15:chartTrackingRefBased/>
  <w15:docId w15:val="{1D04123B-FA7F-4617-A83F-7822F4C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McKinney</dc:creator>
  <cp:keywords/>
  <dc:description/>
  <cp:lastModifiedBy>Kelly McKinney</cp:lastModifiedBy>
  <cp:revision>12</cp:revision>
  <dcterms:created xsi:type="dcterms:W3CDTF">2022-03-14T14:06:00Z</dcterms:created>
  <dcterms:modified xsi:type="dcterms:W3CDTF">2022-03-14T14:23:00Z</dcterms:modified>
</cp:coreProperties>
</file>