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06" w:rsidRDefault="009A2506">
      <w:pPr>
        <w:rPr>
          <w:noProof/>
        </w:rPr>
      </w:pPr>
      <w:r>
        <w:rPr>
          <w:noProof/>
        </w:rPr>
        <w:t>App.js from RAVENOUS</w:t>
      </w:r>
    </w:p>
    <w:p w:rsidR="009A2506" w:rsidRDefault="009A2506">
      <w:r>
        <w:rPr>
          <w:noProof/>
        </w:rPr>
        <w:drawing>
          <wp:inline distT="0" distB="0" distL="0" distR="0" wp14:anchorId="30FFF7C3" wp14:editId="6EF75CDA">
            <wp:extent cx="53721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6" w:rsidRDefault="009A2506"/>
    <w:p w:rsidR="009A2506" w:rsidRDefault="009A2506">
      <w:r>
        <w:t>Index.js from RAVENOUS</w:t>
      </w:r>
    </w:p>
    <w:p w:rsidR="009A2506" w:rsidRDefault="009A2506">
      <w:r>
        <w:rPr>
          <w:noProof/>
        </w:rPr>
        <w:drawing>
          <wp:inline distT="0" distB="0" distL="0" distR="0" wp14:anchorId="6355F125" wp14:editId="0D2000D4">
            <wp:extent cx="4752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6" w:rsidRDefault="009A2506"/>
    <w:p w:rsidR="00CC0384" w:rsidRDefault="00CC0384"/>
    <w:p w:rsidR="00CC0384" w:rsidRDefault="00CC0384"/>
    <w:p w:rsidR="00CC0384" w:rsidRDefault="00507B4A">
      <w:r w:rsidRPr="00507B4A">
        <w:rPr>
          <w:b/>
          <w:highlight w:val="yellow"/>
          <w:u w:val="single"/>
        </w:rPr>
        <w:lastRenderedPageBreak/>
        <w:t>I think yes</w:t>
      </w:r>
      <w:r>
        <w:rPr>
          <w:highlight w:val="yellow"/>
        </w:rPr>
        <w:t xml:space="preserve">… </w:t>
      </w:r>
      <w:r w:rsidR="00CC0384" w:rsidRPr="00CC0384">
        <w:rPr>
          <w:highlight w:val="yellow"/>
        </w:rPr>
        <w:t xml:space="preserve">Do we only work on App.js and App.css in the Components/App directory?? Not the </w:t>
      </w:r>
      <w:proofErr w:type="spellStart"/>
      <w:r w:rsidR="00CC0384" w:rsidRPr="00CC0384">
        <w:rPr>
          <w:highlight w:val="yellow"/>
        </w:rPr>
        <w:t>src</w:t>
      </w:r>
      <w:proofErr w:type="spellEnd"/>
      <w:r w:rsidR="00CC0384" w:rsidRPr="00CC0384">
        <w:rPr>
          <w:highlight w:val="yellow"/>
        </w:rPr>
        <w:t xml:space="preserve"> directory?</w:t>
      </w:r>
    </w:p>
    <w:p w:rsidR="00CC0384" w:rsidRDefault="00CC0384">
      <w:r>
        <w:rPr>
          <w:noProof/>
        </w:rPr>
        <w:drawing>
          <wp:inline distT="0" distB="0" distL="0" distR="0" wp14:anchorId="281E5ACD" wp14:editId="7FBFCFFE">
            <wp:extent cx="54959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4A" w:rsidRDefault="00541016">
      <w:r w:rsidRPr="00541016">
        <w:rPr>
          <w:highlight w:val="yellow"/>
        </w:rPr>
        <w:t xml:space="preserve">STEP 27 </w:t>
      </w:r>
      <w:proofErr w:type="spellStart"/>
      <w:r w:rsidRPr="00541016">
        <w:rPr>
          <w:highlight w:val="yellow"/>
        </w:rPr>
        <w:t>renderAction</w:t>
      </w:r>
      <w:proofErr w:type="spellEnd"/>
      <w:r w:rsidRPr="00541016">
        <w:rPr>
          <w:highlight w:val="yellow"/>
        </w:rPr>
        <w:t xml:space="preserve"> </w:t>
      </w:r>
      <w:proofErr w:type="gramStart"/>
      <w:r w:rsidRPr="00541016">
        <w:rPr>
          <w:highlight w:val="yellow"/>
        </w:rPr>
        <w:t>method ???</w:t>
      </w:r>
      <w:proofErr w:type="gramEnd"/>
    </w:p>
    <w:p w:rsidR="00541016" w:rsidRDefault="00541016"/>
    <w:p w:rsidR="00541016" w:rsidRDefault="00541016">
      <w:bookmarkStart w:id="0" w:name="_GoBack"/>
      <w:bookmarkEnd w:id="0"/>
    </w:p>
    <w:sectPr w:rsidR="0054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06"/>
    <w:rsid w:val="00080A13"/>
    <w:rsid w:val="00117E47"/>
    <w:rsid w:val="00484A42"/>
    <w:rsid w:val="0049325B"/>
    <w:rsid w:val="00507B4A"/>
    <w:rsid w:val="00541016"/>
    <w:rsid w:val="00572D25"/>
    <w:rsid w:val="005816BC"/>
    <w:rsid w:val="009A2506"/>
    <w:rsid w:val="00CC0384"/>
    <w:rsid w:val="00D84EF0"/>
    <w:rsid w:val="00E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895A-3810-48A5-9CE7-7E2BA08F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Kim</dc:creator>
  <cp:keywords/>
  <dc:description/>
  <cp:lastModifiedBy>Kelly Kim</cp:lastModifiedBy>
  <cp:revision>4</cp:revision>
  <dcterms:created xsi:type="dcterms:W3CDTF">2018-05-04T14:12:00Z</dcterms:created>
  <dcterms:modified xsi:type="dcterms:W3CDTF">2018-05-04T18:31:00Z</dcterms:modified>
</cp:coreProperties>
</file>