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13F50" w14:textId="267FF227" w:rsidR="00A0278D" w:rsidRPr="00A0278D" w:rsidRDefault="00A0278D" w:rsidP="00A0278D">
      <w:pPr>
        <w:pStyle w:val="Heading1"/>
        <w:jc w:val="center"/>
        <w:rPr>
          <w:sz w:val="52"/>
          <w:szCs w:val="52"/>
        </w:rPr>
      </w:pPr>
      <w:r w:rsidRPr="00A0278D">
        <w:rPr>
          <w:sz w:val="52"/>
          <w:szCs w:val="52"/>
        </w:rPr>
        <w:t>Crushing Bugs Assignment</w:t>
      </w:r>
    </w:p>
    <w:p w14:paraId="70A436B1" w14:textId="318AFB37" w:rsidR="00A0278D" w:rsidRDefault="00A0278D" w:rsidP="00A0278D">
      <w:pPr>
        <w:pStyle w:val="Heading2"/>
        <w:jc w:val="center"/>
      </w:pPr>
      <w:r>
        <w:t>Plan for Tackling This Assignment</w:t>
      </w:r>
    </w:p>
    <w:p w14:paraId="7218904A" w14:textId="77777777" w:rsidR="00A0278D" w:rsidRDefault="00A0278D" w:rsidP="00A0278D"/>
    <w:p w14:paraId="59BEF72F" w14:textId="6C28E071" w:rsidR="00A0278D" w:rsidRDefault="00A0278D" w:rsidP="00A0278D">
      <w:r>
        <w:t xml:space="preserve">My plan for this assignment is to follow initially follow through with the Week 7 Video Class tutorial and look at previous class builds to better understand certain JavaScript methods. </w:t>
      </w:r>
    </w:p>
    <w:p w14:paraId="1B4517D9" w14:textId="77777777" w:rsidR="00A0278D" w:rsidRDefault="00A0278D" w:rsidP="00A0278D"/>
    <w:p w14:paraId="4931DFC7" w14:textId="0B564977" w:rsidR="00A0278D" w:rsidRDefault="00A0278D" w:rsidP="00A0278D">
      <w:r>
        <w:t xml:space="preserve">For </w:t>
      </w:r>
      <w:proofErr w:type="gramStart"/>
      <w:r>
        <w:t>example</w:t>
      </w:r>
      <w:proofErr w:type="gramEnd"/>
      <w:r>
        <w:t xml:space="preserve"> I want to look back and see how I can better understand Quar Selectors, functions, </w:t>
      </w:r>
      <w:proofErr w:type="spellStart"/>
      <w:r>
        <w:t>addEventListeners</w:t>
      </w:r>
      <w:proofErr w:type="spellEnd"/>
      <w:r>
        <w:t>.</w:t>
      </w:r>
    </w:p>
    <w:p w14:paraId="1130121E" w14:textId="77777777" w:rsidR="00A0278D" w:rsidRDefault="00A0278D" w:rsidP="00A0278D"/>
    <w:p w14:paraId="669DCE41" w14:textId="3AD5C58D" w:rsidR="00A0278D" w:rsidRDefault="00A0278D" w:rsidP="00A0278D">
      <w:r>
        <w:t xml:space="preserve">Once I understand more, I can start to work on the first bug. Fixing the One-Piece per drop-zone at a time. </w:t>
      </w:r>
    </w:p>
    <w:p w14:paraId="02973081" w14:textId="77777777" w:rsidR="00A0278D" w:rsidRDefault="00A0278D" w:rsidP="00A0278D"/>
    <w:p w14:paraId="2EFD28AD" w14:textId="07631502" w:rsidR="00A0278D" w:rsidRDefault="00A0278D" w:rsidP="00A0278D">
      <w:r>
        <w:t xml:space="preserve">I would probably research </w:t>
      </w:r>
      <w:proofErr w:type="spellStart"/>
      <w:r>
        <w:t>appendChild</w:t>
      </w:r>
      <w:proofErr w:type="spellEnd"/>
      <w:r>
        <w:t xml:space="preserve"> statements and how to use them more effectively so I can fix this issue. </w:t>
      </w:r>
    </w:p>
    <w:p w14:paraId="78683899" w14:textId="77777777" w:rsidR="00A0278D" w:rsidRDefault="00A0278D" w:rsidP="00A0278D"/>
    <w:p w14:paraId="0E4490C5" w14:textId="6C532D25" w:rsidR="00A0278D" w:rsidRDefault="00A0278D" w:rsidP="00A0278D">
      <w:r>
        <w:t xml:space="preserve">Once that is </w:t>
      </w:r>
      <w:proofErr w:type="gramStart"/>
      <w:r>
        <w:t>completed</w:t>
      </w:r>
      <w:proofErr w:type="gramEnd"/>
      <w:r>
        <w:t xml:space="preserve"> I would tackle the second bug so that when clicking on a new background. The Puzzle pieces will reset back into the Div. This will be done by researching more and getting a better understanding of if statements.</w:t>
      </w:r>
    </w:p>
    <w:p w14:paraId="3A72DB08" w14:textId="77777777" w:rsidR="00A0278D" w:rsidRDefault="00A0278D" w:rsidP="00A0278D"/>
    <w:p w14:paraId="1BA64C04" w14:textId="01DE9A57" w:rsidR="00A0278D" w:rsidRDefault="00A0278D" w:rsidP="00A0278D">
      <w:r>
        <w:t xml:space="preserve">I would hopefully get the chance to do the third bug, and that’s when clicking on the new background. The puzzle pieces will also change to the new pieces that match the correct background display. </w:t>
      </w:r>
    </w:p>
    <w:p w14:paraId="2ABD0C3B" w14:textId="77777777" w:rsidR="00A0278D" w:rsidRPr="00A0278D" w:rsidRDefault="00A0278D" w:rsidP="00A0278D"/>
    <w:sectPr w:rsidR="00A0278D" w:rsidRPr="00A02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8D"/>
    <w:rsid w:val="009B3A60"/>
    <w:rsid w:val="009C6E9A"/>
    <w:rsid w:val="00A0278D"/>
    <w:rsid w:val="00B6147C"/>
    <w:rsid w:val="00C57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72E3"/>
  <w15:chartTrackingRefBased/>
  <w15:docId w15:val="{23536F64-FB53-4FE6-8425-2381C814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78D"/>
    <w:rPr>
      <w:rFonts w:eastAsiaTheme="majorEastAsia" w:cstheme="majorBidi"/>
      <w:color w:val="272727" w:themeColor="text1" w:themeTint="D8"/>
    </w:rPr>
  </w:style>
  <w:style w:type="paragraph" w:styleId="Title">
    <w:name w:val="Title"/>
    <w:basedOn w:val="Normal"/>
    <w:next w:val="Normal"/>
    <w:link w:val="TitleChar"/>
    <w:uiPriority w:val="10"/>
    <w:qFormat/>
    <w:rsid w:val="00A02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78D"/>
    <w:pPr>
      <w:spacing w:before="160"/>
      <w:jc w:val="center"/>
    </w:pPr>
    <w:rPr>
      <w:i/>
      <w:iCs/>
      <w:color w:val="404040" w:themeColor="text1" w:themeTint="BF"/>
    </w:rPr>
  </w:style>
  <w:style w:type="character" w:customStyle="1" w:styleId="QuoteChar">
    <w:name w:val="Quote Char"/>
    <w:basedOn w:val="DefaultParagraphFont"/>
    <w:link w:val="Quote"/>
    <w:uiPriority w:val="29"/>
    <w:rsid w:val="00A0278D"/>
    <w:rPr>
      <w:i/>
      <w:iCs/>
      <w:color w:val="404040" w:themeColor="text1" w:themeTint="BF"/>
    </w:rPr>
  </w:style>
  <w:style w:type="paragraph" w:styleId="ListParagraph">
    <w:name w:val="List Paragraph"/>
    <w:basedOn w:val="Normal"/>
    <w:uiPriority w:val="34"/>
    <w:qFormat/>
    <w:rsid w:val="00A0278D"/>
    <w:pPr>
      <w:ind w:left="720"/>
      <w:contextualSpacing/>
    </w:pPr>
  </w:style>
  <w:style w:type="character" w:styleId="IntenseEmphasis">
    <w:name w:val="Intense Emphasis"/>
    <w:basedOn w:val="DefaultParagraphFont"/>
    <w:uiPriority w:val="21"/>
    <w:qFormat/>
    <w:rsid w:val="00A0278D"/>
    <w:rPr>
      <w:i/>
      <w:iCs/>
      <w:color w:val="0F4761" w:themeColor="accent1" w:themeShade="BF"/>
    </w:rPr>
  </w:style>
  <w:style w:type="paragraph" w:styleId="IntenseQuote">
    <w:name w:val="Intense Quote"/>
    <w:basedOn w:val="Normal"/>
    <w:next w:val="Normal"/>
    <w:link w:val="IntenseQuoteChar"/>
    <w:uiPriority w:val="30"/>
    <w:qFormat/>
    <w:rsid w:val="00A02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78D"/>
    <w:rPr>
      <w:i/>
      <w:iCs/>
      <w:color w:val="0F4761" w:themeColor="accent1" w:themeShade="BF"/>
    </w:rPr>
  </w:style>
  <w:style w:type="character" w:styleId="IntenseReference">
    <w:name w:val="Intense Reference"/>
    <w:basedOn w:val="DefaultParagraphFont"/>
    <w:uiPriority w:val="32"/>
    <w:qFormat/>
    <w:rsid w:val="00A02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Kakekagamic, Kelly</dc:creator>
  <cp:keywords/>
  <dc:description/>
  <cp:lastModifiedBy>Kakekagamic, Kelly</cp:lastModifiedBy>
  <cp:revision>1</cp:revision>
  <dcterms:created xsi:type="dcterms:W3CDTF">2024-06-27T17:35:00Z</dcterms:created>
  <dcterms:modified xsi:type="dcterms:W3CDTF">2024-06-27T17:45:00Z</dcterms:modified>
</cp:coreProperties>
</file>