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554EA" w14:textId="77777777" w:rsidR="00510ABE" w:rsidRPr="00510ABE" w:rsidRDefault="00510ABE" w:rsidP="00510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</w:pPr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 xml:space="preserve">What are you </w:t>
      </w:r>
      <w:proofErr w:type="gramStart"/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>making?/</w:t>
      </w:r>
      <w:proofErr w:type="gramEnd"/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>Overview of the Music Mixer</w:t>
      </w:r>
    </w:p>
    <w:p w14:paraId="61FD14ED" w14:textId="6771B214" w:rsidR="00510ABE" w:rsidRDefault="00510ABE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The Music Mixer will be a HTML + CSS + JavaScript created Website to demonstrate my abilities in using them. The website theme is a Music Mixer. A Drag-and-Drop function will allow the user to swap from different musical tunes.</w:t>
      </w:r>
    </w:p>
    <w:p w14:paraId="33A95A53" w14:textId="77777777" w:rsidR="00B23A34" w:rsidRPr="00510ABE" w:rsidRDefault="00B23A34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</w:p>
    <w:p w14:paraId="65F7737E" w14:textId="77777777" w:rsidR="00510ABE" w:rsidRPr="00510ABE" w:rsidRDefault="00510ABE" w:rsidP="00510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</w:pPr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 xml:space="preserve">How will it </w:t>
      </w:r>
      <w:proofErr w:type="gramStart"/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>work?/</w:t>
      </w:r>
      <w:proofErr w:type="gramEnd"/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>Key Features</w:t>
      </w:r>
    </w:p>
    <w:p w14:paraId="35F267FF" w14:textId="219B73D6" w:rsidR="00510ABE" w:rsidRDefault="00510ABE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The Drag-and-Drop feature will be using CSS and JavaScript. Using </w:t>
      </w:r>
      <w:proofErr w:type="spellStart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EventListeners</w:t>
      </w:r>
      <w:proofErr w:type="spellEnd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and </w:t>
      </w:r>
      <w:proofErr w:type="gramStart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This features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. </w:t>
      </w:r>
    </w:p>
    <w:p w14:paraId="40FC7160" w14:textId="77777777" w:rsidR="00510ABE" w:rsidRPr="00510ABE" w:rsidRDefault="00510ABE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</w:p>
    <w:p w14:paraId="57441221" w14:textId="77777777" w:rsidR="00B23A34" w:rsidRDefault="00510ABE" w:rsidP="00510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</w:pPr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 xml:space="preserve">What will you </w:t>
      </w:r>
      <w:proofErr w:type="gramStart"/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>need?/</w:t>
      </w:r>
      <w:proofErr w:type="gramEnd"/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>Architecture</w:t>
      </w:r>
    </w:p>
    <w:p w14:paraId="454ACF64" w14:textId="47A848A4" w:rsidR="00B23A34" w:rsidRPr="00B23A34" w:rsidRDefault="00B23A34" w:rsidP="00B23A3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B23A34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I will first need to </w:t>
      </w:r>
      <w:proofErr w:type="gramStart"/>
      <w:r w:rsidRPr="00B23A34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actually know</w:t>
      </w:r>
      <w:proofErr w:type="gramEnd"/>
      <w:r w:rsidRPr="00B23A34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how to do this. </w:t>
      </w:r>
      <w:proofErr w:type="gramStart"/>
      <w:r w:rsidRPr="00B23A34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So</w:t>
      </w:r>
      <w:proofErr w:type="gramEnd"/>
      <w:r w:rsidRPr="00B23A34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for starters just class knowledge. 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Participation in class and taking notes and saving class builds for me to understand the code we’re using. Then it seems that I must need to get a free trial for me to be able to obtain the Music and Sounds I want from </w:t>
      </w:r>
      <w:proofErr w:type="spellStart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Artlist</w:t>
      </w:r>
      <w:proofErr w:type="spellEnd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. I will be using the Artwork that I specifically commissioned from an artist. Making me the owner of said piece. As I think it compliments the theme that I’m going for and its something I </w:t>
      </w:r>
      <w:proofErr w:type="gramStart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actually own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so I won’t be needing Royalty Free Images or Stock Images. Since </w:t>
      </w:r>
      <w:proofErr w:type="gramStart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I myself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own the image and the Original Artist gave me permission to use it within this homework. </w:t>
      </w:r>
    </w:p>
    <w:p w14:paraId="43A11F79" w14:textId="308EA7A2" w:rsidR="00510ABE" w:rsidRPr="00B23A34" w:rsidRDefault="00510ABE" w:rsidP="00B23A3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</w:pPr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br/>
        <w:t>- User Interface (UI)</w:t>
      </w:r>
    </w:p>
    <w:p w14:paraId="5D87F971" w14:textId="0E07AD20" w:rsidR="00510ABE" w:rsidRDefault="00510ABE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</w:pPr>
      <w:r w:rsidRPr="00510ABE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The User interface will heavily rely on the image I will be using</w:t>
      </w:r>
      <w:r w:rsidR="00B23A34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. Which the original artwork that I will be using already has places that I know will look fantastic to have the drag and drop icons in. </w:t>
      </w:r>
    </w:p>
    <w:p w14:paraId="3FF2271C" w14:textId="77777777" w:rsidR="00B23A34" w:rsidRDefault="00B23A34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</w:pPr>
    </w:p>
    <w:p w14:paraId="0D093EBB" w14:textId="77777777" w:rsidR="00B23A34" w:rsidRDefault="00B23A34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</w:pPr>
    </w:p>
    <w:p w14:paraId="413B0509" w14:textId="77777777" w:rsidR="00B23A34" w:rsidRDefault="00B23A34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</w:pPr>
    </w:p>
    <w:p w14:paraId="2366BB74" w14:textId="1D5AD8C7" w:rsidR="00510ABE" w:rsidRPr="00510ABE" w:rsidRDefault="00510ABE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</w:pPr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br/>
        <w:t>- Drag and Drop Logic</w:t>
      </w:r>
    </w:p>
    <w:p w14:paraId="12295CF2" w14:textId="77777777" w:rsidR="00B23A34" w:rsidRDefault="00510ABE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The Drag and Drop Logic will be using CSS and JavaScript. Using Event Listeners and “This” Features. Preferably it’d be activated by a Click and Drag. And will follow the mouse until you release it at a designated area.</w:t>
      </w:r>
    </w:p>
    <w:p w14:paraId="72D74C90" w14:textId="103D13B2" w:rsidR="00510ABE" w:rsidRDefault="00510ABE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510ABE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</w:r>
      <w:r w:rsidRPr="00510ABE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  <w:lang w:eastAsia="en-CA"/>
        </w:rPr>
        <w:t>- Audio Processing</w:t>
      </w:r>
    </w:p>
    <w:p w14:paraId="6116847C" w14:textId="279210CC" w:rsidR="00510ABE" w:rsidRPr="00510ABE" w:rsidRDefault="00510ABE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The Music I </w:t>
      </w:r>
      <w:proofErr w:type="spellStart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wanna</w:t>
      </w:r>
      <w:proofErr w:type="spellEnd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go for is Lofi. </w:t>
      </w:r>
      <w:proofErr w:type="gramStart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So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with Lofi the 3 music tracks I want to add is very relaxing and chill. With another 3 being white noise loops. </w:t>
      </w:r>
      <w:proofErr w:type="gramStart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So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for example Rain, Wind and Fire Crackling. </w:t>
      </w:r>
      <w:r w:rsidRPr="00510ABE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br/>
        <w:t>- Event Handling</w:t>
      </w:r>
    </w:p>
    <w:p w14:paraId="37E56F7A" w14:textId="77777777" w:rsidR="00510ABE" w:rsidRDefault="00510ABE" w:rsidP="00510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510ABE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Resources/Research (include links)</w:t>
      </w:r>
    </w:p>
    <w:p w14:paraId="4B7C2352" w14:textId="57B331F7" w:rsidR="00510ABE" w:rsidRDefault="00510ABE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hyperlink r:id="rId5" w:history="1">
        <w:r w:rsidRPr="005F0AD6">
          <w:rPr>
            <w:rStyle w:val="Hyperlink"/>
            <w:rFonts w:ascii="Lato" w:eastAsia="Times New Roman" w:hAnsi="Lato" w:cs="Times New Roman"/>
            <w:spacing w:val="3"/>
            <w:sz w:val="29"/>
            <w:szCs w:val="29"/>
            <w:lang w:eastAsia="en-CA"/>
          </w:rPr>
          <w:t>https://artlist.io</w:t>
        </w:r>
      </w:hyperlink>
    </w:p>
    <w:p w14:paraId="7C936A41" w14:textId="4F6CCA0C" w:rsidR="00510ABE" w:rsidRPr="00510ABE" w:rsidRDefault="00510ABE" w:rsidP="00510A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And then I used Pinterest to find Images for the Theme I </w:t>
      </w:r>
      <w:proofErr w:type="spellStart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wanna</w:t>
      </w:r>
      <w:proofErr w:type="spellEnd"/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 xml:space="preserve"> go for.</w:t>
      </w:r>
    </w:p>
    <w:p w14:paraId="77F25A68" w14:textId="77777777" w:rsidR="00510ABE" w:rsidRPr="00510ABE" w:rsidRDefault="00510ABE" w:rsidP="00510A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 w:rsidRPr="00510ABE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Task Delegation (Set up deliverables in </w:t>
      </w:r>
      <w:hyperlink r:id="rId6" w:tgtFrame="_blank" w:history="1">
        <w:r w:rsidRPr="00510ABE">
          <w:rPr>
            <w:rFonts w:ascii="Lato" w:eastAsia="Times New Roman" w:hAnsi="Lato" w:cs="Times New Roman"/>
            <w:color w:val="0000FF"/>
            <w:spacing w:val="3"/>
            <w:sz w:val="29"/>
            <w:szCs w:val="29"/>
            <w:u w:val="single"/>
            <w:lang w:eastAsia="en-CA"/>
          </w:rPr>
          <w:t>sprints</w:t>
        </w:r>
      </w:hyperlink>
      <w:r w:rsidRPr="00510ABE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  <w:t>)</w:t>
      </w:r>
    </w:p>
    <w:p w14:paraId="62C3B7FC" w14:textId="77777777" w:rsidR="009B3A60" w:rsidRDefault="009B3A60"/>
    <w:sectPr w:rsidR="009B3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1A0"/>
    <w:multiLevelType w:val="multilevel"/>
    <w:tmpl w:val="49B0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872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E"/>
    <w:rsid w:val="00510ABE"/>
    <w:rsid w:val="009B3A60"/>
    <w:rsid w:val="00B23A34"/>
    <w:rsid w:val="00C5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F37C"/>
  <w15:chartTrackingRefBased/>
  <w15:docId w15:val="{3DE1A890-BACB-45F7-97B1-AC6EA472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A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scrum/sprints" TargetMode="External"/><Relationship Id="rId5" Type="http://schemas.openxmlformats.org/officeDocument/2006/relationships/hyperlink" Target="https://artlis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Kakekagamic, Kelly</dc:creator>
  <cp:keywords/>
  <dc:description/>
  <cp:lastModifiedBy>Kakekagamic, Kelly</cp:lastModifiedBy>
  <cp:revision>1</cp:revision>
  <dcterms:created xsi:type="dcterms:W3CDTF">2024-06-12T14:09:00Z</dcterms:created>
  <dcterms:modified xsi:type="dcterms:W3CDTF">2024-06-12T14:33:00Z</dcterms:modified>
</cp:coreProperties>
</file>