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A128A" w14:textId="77777777" w:rsidR="00D15C22" w:rsidRDefault="004F5DBD">
      <w:r>
        <w:t>Goal:</w:t>
      </w:r>
      <w:r>
        <w:tab/>
      </w:r>
      <w:r>
        <w:tab/>
        <w:t>Resources</w:t>
      </w:r>
    </w:p>
    <w:p w14:paraId="2F162169" w14:textId="77777777" w:rsidR="004F5DBD" w:rsidRDefault="004F5DBD">
      <w:r>
        <w:tab/>
      </w:r>
      <w:r>
        <w:tab/>
        <w:t>Team</w:t>
      </w:r>
    </w:p>
    <w:p w14:paraId="7F0C748F" w14:textId="77777777" w:rsidR="004F5DBD" w:rsidRDefault="004F5DBD">
      <w:r>
        <w:tab/>
      </w:r>
      <w:r>
        <w:tab/>
        <w:t>Obstacles</w:t>
      </w:r>
    </w:p>
    <w:p w14:paraId="1BE093BA" w14:textId="77777777" w:rsidR="004F5DBD" w:rsidRDefault="004F5DBD">
      <w:r>
        <w:tab/>
      </w:r>
      <w:r>
        <w:tab/>
        <w:t>Timeline</w:t>
      </w:r>
    </w:p>
    <w:p w14:paraId="11901121" w14:textId="77777777" w:rsidR="004F5DBD" w:rsidRDefault="004F5DBD">
      <w:r>
        <w:tab/>
      </w:r>
      <w:r>
        <w:tab/>
        <w:t>Milestones</w:t>
      </w:r>
    </w:p>
    <w:p w14:paraId="5EEDC833" w14:textId="77777777" w:rsidR="004F5DBD" w:rsidRDefault="004F5DBD">
      <w:r>
        <w:tab/>
      </w:r>
    </w:p>
    <w:p w14:paraId="6326229E" w14:textId="77777777" w:rsidR="004F5DBD" w:rsidRDefault="004F5DBD"/>
    <w:p w14:paraId="490AFC49" w14:textId="77777777" w:rsidR="004F5DBD" w:rsidRDefault="004F5DBD">
      <w:r>
        <w:t xml:space="preserve">Resource: </w:t>
      </w:r>
      <w:r>
        <w:tab/>
        <w:t>Name</w:t>
      </w:r>
    </w:p>
    <w:p w14:paraId="457D6425" w14:textId="77777777" w:rsidR="004F5DBD" w:rsidRDefault="004F5DBD">
      <w:r>
        <w:tab/>
      </w:r>
      <w:r>
        <w:tab/>
        <w:t>Cost</w:t>
      </w:r>
    </w:p>
    <w:p w14:paraId="7677C14B" w14:textId="77777777" w:rsidR="004F5DBD" w:rsidRDefault="004F5DBD"/>
    <w:p w14:paraId="6B3F62FD" w14:textId="77777777" w:rsidR="004F5DBD" w:rsidRDefault="004F5DBD">
      <w:r>
        <w:t xml:space="preserve">Team: </w:t>
      </w:r>
      <w:r>
        <w:tab/>
      </w:r>
      <w:r>
        <w:tab/>
        <w:t>Names</w:t>
      </w:r>
    </w:p>
    <w:p w14:paraId="79C570C7" w14:textId="77777777" w:rsidR="004F5DBD" w:rsidRDefault="004F5DBD">
      <w:r>
        <w:tab/>
      </w:r>
      <w:r>
        <w:tab/>
        <w:t>Cost per/unit</w:t>
      </w:r>
    </w:p>
    <w:p w14:paraId="26847FA6" w14:textId="77777777" w:rsidR="004F5DBD" w:rsidRDefault="004F5DBD"/>
    <w:p w14:paraId="4421D8CC" w14:textId="77777777" w:rsidR="004F5DBD" w:rsidRDefault="004F5DBD">
      <w:r>
        <w:t xml:space="preserve">Obstacle: </w:t>
      </w:r>
      <w:r>
        <w:tab/>
        <w:t>Name/Source</w:t>
      </w:r>
    </w:p>
    <w:p w14:paraId="6186ED9D" w14:textId="77777777" w:rsidR="004F5DBD" w:rsidRDefault="004F5DBD">
      <w:r>
        <w:tab/>
      </w:r>
      <w:r>
        <w:tab/>
        <w:t>Plan</w:t>
      </w:r>
    </w:p>
    <w:p w14:paraId="10568245" w14:textId="77777777" w:rsidR="004F5DBD" w:rsidRDefault="004F5DBD"/>
    <w:p w14:paraId="61D04990" w14:textId="77777777" w:rsidR="004F5DBD" w:rsidRDefault="004F5DBD">
      <w:r>
        <w:t>Timeline:</w:t>
      </w:r>
      <w:r>
        <w:tab/>
        <w:t>Dates</w:t>
      </w:r>
    </w:p>
    <w:p w14:paraId="0EA2F182" w14:textId="77777777" w:rsidR="004F5DBD" w:rsidRDefault="004F5DBD"/>
    <w:p w14:paraId="1C17B3B0" w14:textId="77777777" w:rsidR="004F5DBD" w:rsidRDefault="004F5DBD">
      <w:r>
        <w:t xml:space="preserve">Milestone: </w:t>
      </w:r>
      <w:r>
        <w:tab/>
        <w:t>Checkpoints</w:t>
      </w:r>
    </w:p>
    <w:p w14:paraId="545527E6" w14:textId="77777777" w:rsidR="004F5DBD" w:rsidRDefault="004F5DBD">
      <w:r>
        <w:tab/>
      </w:r>
      <w:r>
        <w:tab/>
        <w:t>To-dos</w:t>
      </w:r>
    </w:p>
    <w:p w14:paraId="61E88EE6" w14:textId="77777777" w:rsidR="004F5DBD" w:rsidRDefault="004F5DBD"/>
    <w:p w14:paraId="31BF006C" w14:textId="77777777" w:rsidR="004F5DBD" w:rsidRDefault="004F5DBD"/>
    <w:p w14:paraId="077FF42C" w14:textId="77777777" w:rsidR="004F5DBD" w:rsidRDefault="004F5DBD"/>
    <w:p w14:paraId="52C6F3A8" w14:textId="77777777" w:rsidR="004F5DBD" w:rsidRDefault="004F5DBD"/>
    <w:p w14:paraId="357E4C4C" w14:textId="77777777" w:rsidR="004F5DBD" w:rsidRDefault="004F5DBD"/>
    <w:p w14:paraId="4941D866" w14:textId="77777777" w:rsidR="004F5DBD" w:rsidRDefault="004F5DBD">
      <w:r>
        <w:t>Quotes:</w:t>
      </w:r>
    </w:p>
    <w:p w14:paraId="7E17A442" w14:textId="77777777" w:rsidR="004F5DBD" w:rsidRDefault="004F5DBD">
      <w:r>
        <w:t>It always seems impossible until it’s done. – Nelson Mandela</w:t>
      </w:r>
    </w:p>
    <w:p w14:paraId="6C0564B2" w14:textId="77777777" w:rsidR="004F5DBD" w:rsidRDefault="004F5DBD">
      <w:r>
        <w:t>Only those who attempt the absurd can achieve the impossible. –Albert Einstein</w:t>
      </w:r>
    </w:p>
    <w:p w14:paraId="25F4F016" w14:textId="77777777" w:rsidR="004F5DBD" w:rsidRDefault="004F5DBD">
      <w:r>
        <w:t>Obstacles are those frightful things you see when you take your eyes off your goal. – Henry Ford</w:t>
      </w:r>
    </w:p>
    <w:p w14:paraId="40AB335D" w14:textId="77777777" w:rsidR="004F5DBD" w:rsidRDefault="004F5DBD">
      <w:r>
        <w:t>Arriving at one goal is the starting point to another. –John Dewey</w:t>
      </w:r>
    </w:p>
    <w:p w14:paraId="02DE598B" w14:textId="77777777" w:rsidR="004F5DBD" w:rsidRDefault="004F5DBD">
      <w:r>
        <w:t>A goal is a dream with a deadline.  –Napoleon Hill</w:t>
      </w:r>
    </w:p>
    <w:p w14:paraId="271DEC69" w14:textId="77777777" w:rsidR="004F5DBD" w:rsidRDefault="004F5DBD">
      <w:r>
        <w:t>A desire presupposes the possibility of action to achieve it; action presupposes a goal which is worth achieving. – Ayn Rand</w:t>
      </w:r>
    </w:p>
    <w:p w14:paraId="4203337E" w14:textId="77777777" w:rsidR="004F5DBD" w:rsidRDefault="004F5DBD">
      <w:r>
        <w:t>When defeat comes, accept it as a signal that your plans are not sound, rebuild those plans, and set sail once more toward your coveted goal. – Napoleon Hill</w:t>
      </w:r>
    </w:p>
    <w:p w14:paraId="0FDB2DDC" w14:textId="77777777" w:rsidR="004F5DBD" w:rsidRDefault="004F5DBD">
      <w:r>
        <w:t>Reach high, for stars lie hidden in you. Dream deep, for every dream precedes the goal. – Rabindranath Tagore</w:t>
      </w:r>
    </w:p>
    <w:p w14:paraId="667B1687" w14:textId="77777777" w:rsidR="004F5DBD" w:rsidRDefault="004F5DBD">
      <w:r>
        <w:t>If you don’t know where you are going, you’ll end up someplace else. – Yogi Berra</w:t>
      </w:r>
    </w:p>
    <w:p w14:paraId="1B1C2F6F" w14:textId="77777777" w:rsidR="004F5DBD" w:rsidRDefault="004F5DBD">
      <w:r>
        <w:t xml:space="preserve">The greater danger for most of us lies not in setting our aim to high and falling short; but in setting our aim too low, and achieving our mark. – Michelangelo </w:t>
      </w:r>
      <w:proofErr w:type="spellStart"/>
      <w:r>
        <w:t>Bounarroti</w:t>
      </w:r>
      <w:proofErr w:type="spellEnd"/>
    </w:p>
    <w:p w14:paraId="23546881" w14:textId="77777777" w:rsidR="004F5DBD" w:rsidRDefault="00AA7848">
      <w:r>
        <w:t>What the mind can conceive and believe, and the heart desire, you can achieve. – Norman Vincent Peale</w:t>
      </w:r>
    </w:p>
    <w:p w14:paraId="7839D2A9" w14:textId="77777777" w:rsidR="00AA7848" w:rsidRDefault="00AA7848">
      <w:r>
        <w:t>What is not started today is never finished tomorrow. – Johann Wolfgang von Goethe</w:t>
      </w:r>
    </w:p>
    <w:p w14:paraId="5D538744" w14:textId="77777777" w:rsidR="00AA7848" w:rsidRDefault="00AA7848">
      <w:r>
        <w:lastRenderedPageBreak/>
        <w:t xml:space="preserve">When it is obvious that the goals cannot be reached, don’t adjust the goals; adjust the action steps. – </w:t>
      </w:r>
      <w:proofErr w:type="spellStart"/>
      <w:r>
        <w:t>Confucious</w:t>
      </w:r>
      <w:proofErr w:type="spellEnd"/>
    </w:p>
    <w:p w14:paraId="68792EDE" w14:textId="77777777" w:rsidR="00AA7848" w:rsidRDefault="00AA7848">
      <w:r>
        <w:t>People with goals succeed because they know where they are going. –Earl Nightingale</w:t>
      </w:r>
    </w:p>
    <w:p w14:paraId="0C07DB76" w14:textId="77777777" w:rsidR="00AA7848" w:rsidRDefault="00AA7848">
      <w:r>
        <w:t xml:space="preserve">Discipline is the bridge between goals and accomplishment – Jim </w:t>
      </w:r>
      <w:proofErr w:type="spellStart"/>
      <w:r>
        <w:t>Rohn</w:t>
      </w:r>
      <w:proofErr w:type="spellEnd"/>
    </w:p>
    <w:p w14:paraId="247AE50F" w14:textId="77777777" w:rsidR="00AA7848" w:rsidRDefault="00AA7848">
      <w:r>
        <w:t xml:space="preserve">What you get by achieving your goals is not as important as what you become by achieving your goals. – Zig </w:t>
      </w:r>
      <w:proofErr w:type="spellStart"/>
      <w:r>
        <w:t>Ziglar</w:t>
      </w:r>
      <w:proofErr w:type="spellEnd"/>
    </w:p>
    <w:p w14:paraId="19B223DA" w14:textId="77777777" w:rsidR="00AA7848" w:rsidRDefault="00E47721">
      <w:r>
        <w:t>Our goals can only be reached through a vehicle of a plan, in which we must fervently believe, and upon which we must vigorously act. There is no other rout to success. – Stephen a Brennan</w:t>
      </w:r>
    </w:p>
    <w:p w14:paraId="62162CE6" w14:textId="77777777" w:rsidR="00E47721" w:rsidRDefault="00E47721">
      <w:r>
        <w:t>One of the secrets of life is to make stepping stones out of stumbling blocks. –Jack Penn</w:t>
      </w:r>
    </w:p>
    <w:p w14:paraId="07C55112" w14:textId="77777777" w:rsidR="00E47721" w:rsidRDefault="004B37D7">
      <w:r>
        <w:t>What good are wings without the courage to fly. -Atticus</w:t>
      </w:r>
      <w:bookmarkStart w:id="0" w:name="_GoBack"/>
      <w:bookmarkEnd w:id="0"/>
    </w:p>
    <w:sectPr w:rsidR="00E47721" w:rsidSect="008E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BD"/>
    <w:rsid w:val="004B37D7"/>
    <w:rsid w:val="004F5DBD"/>
    <w:rsid w:val="00820834"/>
    <w:rsid w:val="008E3E7F"/>
    <w:rsid w:val="00AA7848"/>
    <w:rsid w:val="00E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1D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Kapp</dc:creator>
  <cp:keywords/>
  <dc:description/>
  <cp:lastModifiedBy>Kelly Kapp</cp:lastModifiedBy>
  <cp:revision>1</cp:revision>
  <dcterms:created xsi:type="dcterms:W3CDTF">2016-07-27T01:16:00Z</dcterms:created>
  <dcterms:modified xsi:type="dcterms:W3CDTF">2016-07-27T02:05:00Z</dcterms:modified>
</cp:coreProperties>
</file>