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A5F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Site utilizado para analise: tudogosto.com.br</w:t>
      </w: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Design:</w:t>
      </w:r>
    </w:p>
    <w:p w:rsidR="00DE2E8E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- Padroniz</w:t>
      </w:r>
      <w:r w:rsidR="00FF4736">
        <w:rPr>
          <w:rFonts w:asciiTheme="majorHAnsi" w:hAnsiTheme="majorHAnsi" w:cstheme="majorHAnsi"/>
          <w:sz w:val="24"/>
        </w:rPr>
        <w:t>ação nas cores: laranja, branco e</w:t>
      </w:r>
      <w:r w:rsidRPr="00FF4736">
        <w:rPr>
          <w:rFonts w:asciiTheme="majorHAnsi" w:hAnsiTheme="majorHAnsi" w:cstheme="majorHAnsi"/>
          <w:sz w:val="24"/>
        </w:rPr>
        <w:t xml:space="preserve"> cinza/preto;</w: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4.5pt;height:194.5pt">
            <v:imagedata r:id="rId4" o:title="cores"/>
          </v:shape>
        </w:pic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Utilização de cores padrões que são utilizados em todo o site.</w: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Isso é visto já de início, na barra de menu do site apresenta a cor laranja para o fundo de algumas das funções principais do site, tais como ‘Blog’, ‘Enviar receita’, ‘Cadastrar’ e ‘Entrar’. Ademais está apresentado ícones na cor branca</w:t>
      </w:r>
      <w:r w:rsidR="00B94127">
        <w:rPr>
          <w:rFonts w:asciiTheme="majorHAnsi" w:hAnsiTheme="majorHAnsi" w:cstheme="majorHAnsi"/>
          <w:sz w:val="24"/>
        </w:rPr>
        <w:t>,</w:t>
      </w:r>
      <w:r w:rsidRPr="00FF4736">
        <w:rPr>
          <w:rFonts w:asciiTheme="majorHAnsi" w:hAnsiTheme="majorHAnsi" w:cstheme="majorHAnsi"/>
          <w:sz w:val="24"/>
        </w:rPr>
        <w:t xml:space="preserve"> assim como na segunda parte do menu que apresenta o fundo branco com letras em cinza/preto.</w: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- Palavras chaves nos títulos/agrupamento dos dados</w:t>
      </w:r>
      <w:r w:rsidR="00770D21" w:rsidRPr="00FF4736">
        <w:rPr>
          <w:rFonts w:asciiTheme="majorHAnsi" w:hAnsiTheme="majorHAnsi" w:cstheme="majorHAnsi"/>
          <w:sz w:val="24"/>
        </w:rPr>
        <w:t xml:space="preserve"> (entre favoritos, últimas publicações, mais visualizados)</w:t>
      </w:r>
      <w:r w:rsidRPr="00FF4736">
        <w:rPr>
          <w:rFonts w:asciiTheme="majorHAnsi" w:hAnsiTheme="majorHAnsi" w:cstheme="majorHAnsi"/>
          <w:sz w:val="24"/>
        </w:rPr>
        <w:t>.</w: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lastRenderedPageBreak/>
        <w:pict>
          <v:shape id="_x0000_i1029" type="#_x0000_t75" style="width:289.6pt;height:700.1pt">
            <v:imagedata r:id="rId5" o:title="agrupamento"/>
          </v:shape>
        </w:pic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lastRenderedPageBreak/>
        <w:t>Cada grupo de receitas apresenta algo em comum, por exemplo, na primeira parte o agrupamento é realizado de acordo com as receitas mais visualizadas. No segundo grupo estão as últimas receitas que foram postadas no site. Já na terc</w:t>
      </w:r>
      <w:r w:rsidR="00B94127">
        <w:rPr>
          <w:rFonts w:asciiTheme="majorHAnsi" w:hAnsiTheme="majorHAnsi" w:cstheme="majorHAnsi"/>
          <w:sz w:val="24"/>
        </w:rPr>
        <w:t>eira parte apresenta o grupo d</w:t>
      </w:r>
      <w:r w:rsidRPr="00FF4736">
        <w:rPr>
          <w:rFonts w:asciiTheme="majorHAnsi" w:hAnsiTheme="majorHAnsi" w:cstheme="majorHAnsi"/>
          <w:sz w:val="24"/>
        </w:rPr>
        <w:t xml:space="preserve">as mais favoritas. Assim os usuários </w:t>
      </w:r>
      <w:r w:rsidR="00FF4736" w:rsidRPr="00FF4736">
        <w:rPr>
          <w:rFonts w:asciiTheme="majorHAnsi" w:hAnsiTheme="majorHAnsi" w:cstheme="majorHAnsi"/>
          <w:sz w:val="24"/>
        </w:rPr>
        <w:t>conseguem ter uma noção das receitas que foram mais optadas pelo demais usuários</w:t>
      </w:r>
      <w:r w:rsidR="00B94127">
        <w:rPr>
          <w:rFonts w:asciiTheme="majorHAnsi" w:hAnsiTheme="majorHAnsi" w:cstheme="majorHAnsi"/>
          <w:sz w:val="24"/>
        </w:rPr>
        <w:t xml:space="preserve"> e quais que ele pode acabar escolhendo</w:t>
      </w:r>
      <w:r w:rsidR="00FF4736" w:rsidRPr="00FF4736">
        <w:rPr>
          <w:rFonts w:asciiTheme="majorHAnsi" w:hAnsiTheme="majorHAnsi" w:cstheme="majorHAnsi"/>
          <w:sz w:val="24"/>
        </w:rPr>
        <w:t>.</w:t>
      </w: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Usabilidade:</w:t>
      </w:r>
    </w:p>
    <w:p w:rsidR="002E0912" w:rsidRPr="00FF4736" w:rsidRDefault="002E09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- Utilização de ícones para representação de função</w:t>
      </w:r>
      <w:r w:rsidR="00770D21" w:rsidRPr="00FF4736">
        <w:rPr>
          <w:rFonts w:asciiTheme="majorHAnsi" w:hAnsiTheme="majorHAnsi" w:cstheme="majorHAnsi"/>
          <w:sz w:val="24"/>
        </w:rPr>
        <w:t xml:space="preserve"> e simplificação de palavras</w:t>
      </w:r>
      <w:r w:rsidRPr="00FF4736">
        <w:rPr>
          <w:rFonts w:asciiTheme="majorHAnsi" w:hAnsiTheme="majorHAnsi" w:cstheme="majorHAnsi"/>
          <w:sz w:val="24"/>
        </w:rPr>
        <w:t>;</w:t>
      </w:r>
    </w:p>
    <w:p w:rsidR="00D80712" w:rsidRPr="00FF4736" w:rsidRDefault="00D80712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pict>
          <v:shape id="_x0000_i1030" type="#_x0000_t75" style="width:425pt;height:227.8pt">
            <v:imagedata r:id="rId6" o:title="icones"/>
          </v:shape>
        </w:pict>
      </w:r>
    </w:p>
    <w:p w:rsidR="00FF4736" w:rsidRPr="00FF4736" w:rsidRDefault="00FF4736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Utilização de ícones ao invés de palavras para facilitar o entendimento e atrair o usuário pela simplificação de palavras com simples uso de ícones em seus lugares.</w:t>
      </w:r>
    </w:p>
    <w:p w:rsidR="00FF4736" w:rsidRPr="00FF4736" w:rsidRDefault="00FF4736">
      <w:pPr>
        <w:rPr>
          <w:rFonts w:asciiTheme="majorHAnsi" w:hAnsiTheme="majorHAnsi" w:cstheme="majorHAnsi"/>
          <w:sz w:val="24"/>
        </w:rPr>
      </w:pPr>
    </w:p>
    <w:p w:rsidR="00D80712" w:rsidRPr="00FF4736" w:rsidRDefault="00770D21" w:rsidP="00770D21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- Utilização de imagens chamativas que atraem o usuário.</w:t>
      </w:r>
      <w:r w:rsidR="00D80712" w:rsidRPr="00FF4736">
        <w:rPr>
          <w:rFonts w:asciiTheme="majorHAnsi" w:hAnsiTheme="majorHAnsi" w:cstheme="majorHAnsi"/>
          <w:sz w:val="24"/>
        </w:rPr>
        <w:t xml:space="preserve"> </w:t>
      </w:r>
    </w:p>
    <w:p w:rsidR="002E0912" w:rsidRPr="00FF4736" w:rsidRDefault="00D80712" w:rsidP="00770D21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noProof/>
          <w:sz w:val="24"/>
        </w:rPr>
        <w:lastRenderedPageBreak/>
        <w:drawing>
          <wp:inline distT="0" distB="0" distL="0" distR="0">
            <wp:extent cx="5400040" cy="3276215"/>
            <wp:effectExtent l="0" t="0" r="0" b="635"/>
            <wp:docPr id="1" name="Imagem 1" descr="C:\Users\YUZAWA\AppData\Local\Microsoft\Windows\INetCache\Content.Word\imag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ZAWA\AppData\Local\Microsoft\Windows\INetCache\Content.Word\image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12" w:rsidRPr="00FF4736" w:rsidRDefault="00FF4736">
      <w:pPr>
        <w:rPr>
          <w:rFonts w:asciiTheme="majorHAnsi" w:hAnsiTheme="majorHAnsi" w:cstheme="majorHAnsi"/>
          <w:sz w:val="24"/>
        </w:rPr>
      </w:pPr>
      <w:r w:rsidRPr="00FF4736">
        <w:rPr>
          <w:rFonts w:asciiTheme="majorHAnsi" w:hAnsiTheme="majorHAnsi" w:cstheme="majorHAnsi"/>
          <w:sz w:val="24"/>
        </w:rPr>
        <w:t>Usar imagens para atrair o usuário, ao invés de ter apenas texto e mais textos. O uso de imagens deixa o site mais diversificado</w:t>
      </w:r>
      <w:r w:rsidR="00B94127">
        <w:rPr>
          <w:rFonts w:asciiTheme="majorHAnsi" w:hAnsiTheme="majorHAnsi" w:cstheme="majorHAnsi"/>
          <w:sz w:val="24"/>
        </w:rPr>
        <w:t>,</w:t>
      </w:r>
      <w:bookmarkStart w:id="0" w:name="_GoBack"/>
      <w:bookmarkEnd w:id="0"/>
      <w:r w:rsidRPr="00FF4736">
        <w:rPr>
          <w:rFonts w:asciiTheme="majorHAnsi" w:hAnsiTheme="majorHAnsi" w:cstheme="majorHAnsi"/>
          <w:sz w:val="24"/>
        </w:rPr>
        <w:t xml:space="preserve"> com diversas imagens descritivas só de olhar para ela já </w:t>
      </w:r>
      <w:proofErr w:type="spellStart"/>
      <w:r w:rsidRPr="00FF4736">
        <w:rPr>
          <w:rFonts w:asciiTheme="majorHAnsi" w:hAnsiTheme="majorHAnsi" w:cstheme="majorHAnsi"/>
          <w:sz w:val="24"/>
        </w:rPr>
        <w:t>da</w:t>
      </w:r>
      <w:proofErr w:type="spellEnd"/>
      <w:r w:rsidRPr="00FF4736">
        <w:rPr>
          <w:rFonts w:asciiTheme="majorHAnsi" w:hAnsiTheme="majorHAnsi" w:cstheme="majorHAnsi"/>
          <w:sz w:val="24"/>
        </w:rPr>
        <w:t xml:space="preserve"> para ter uma noção do que ela significa.</w:t>
      </w:r>
    </w:p>
    <w:sectPr w:rsidR="002E0912" w:rsidRPr="00FF47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912"/>
    <w:rsid w:val="002E0912"/>
    <w:rsid w:val="00355A5F"/>
    <w:rsid w:val="00552C7B"/>
    <w:rsid w:val="00770D21"/>
    <w:rsid w:val="00A3000A"/>
    <w:rsid w:val="00B94127"/>
    <w:rsid w:val="00D80712"/>
    <w:rsid w:val="00DE2E8E"/>
    <w:rsid w:val="00FF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51C63"/>
  <w15:chartTrackingRefBased/>
  <w15:docId w15:val="{E8699001-03BA-48EF-A9C1-B5EB8F13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4</Pages>
  <Words>249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YUZAWA</dc:creator>
  <cp:keywords/>
  <dc:description/>
  <cp:lastModifiedBy>YUZAWA</cp:lastModifiedBy>
  <cp:revision>4</cp:revision>
  <cp:lastPrinted>2022-05-10T22:01:00Z</cp:lastPrinted>
  <dcterms:created xsi:type="dcterms:W3CDTF">2022-05-09T22:28:00Z</dcterms:created>
  <dcterms:modified xsi:type="dcterms:W3CDTF">2022-05-11T22:24:00Z</dcterms:modified>
</cp:coreProperties>
</file>