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3D7A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Grid Answers</w:t>
      </w:r>
    </w:p>
    <w:p w:rsidR="00000000" w:rsidRDefault="00413D7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March 27, 2016</w:t>
      </w:r>
    </w:p>
    <w:p w:rsidR="00000000" w:rsidRDefault="00413D7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6:18 PM</w:t>
      </w:r>
    </w:p>
    <w:p w:rsidR="00000000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:rsidR="00000000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:rsidR="00000000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but do not participate (ie withdraw)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>class TestScenarios: testScenario1</w:t>
      </w:r>
    </w:p>
    <w:p w:rsidR="00000000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one player draws/starts, </w:t>
      </w:r>
      <w:r>
        <w:rPr>
          <w:rFonts w:ascii="Calibri" w:eastAsia="Times New Roman" w:hAnsi="Calibri"/>
          <w:sz w:val="22"/>
          <w:szCs w:val="22"/>
        </w:rPr>
        <w:t>others draw but only one participates by playing a card or several cards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TestScenarios: TestScenario2</w:t>
      </w:r>
    </w:p>
    <w:p w:rsidR="00000000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>class Test3PlayerManual/Test4PlayerManual</w:t>
      </w:r>
    </w:p>
    <w:p w:rsidR="00000000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</w:t>
      </w:r>
      <w:r>
        <w:rPr>
          <w:rFonts w:ascii="Calibri" w:eastAsia="Times New Roman" w:hAnsi="Calibri"/>
          <w:sz w:val="22"/>
          <w:szCs w:val="22"/>
        </w:rPr>
        <w:t>ne player draws/starts, other draw and all participate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Test2PlayerManual, Test3PlayerManual, Test4PlayerManual </w:t>
      </w:r>
    </w:p>
    <w:p w:rsidR="00000000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TestScenarios: testScenario3</w:t>
      </w:r>
    </w:p>
    <w:p w:rsidR="00000000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</w:t>
      </w:r>
      <w:r>
        <w:rPr>
          <w:rFonts w:ascii="Calibri" w:eastAsia="Times New Roman" w:hAnsi="Calibri"/>
          <w:sz w:val="22"/>
          <w:szCs w:val="22"/>
        </w:rPr>
        <w:t xml:space="preserve"> where each player plays one and then several supports in different rounds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class TestScenarios: testScenario4</w:t>
      </w:r>
    </w:p>
    <w:p w:rsidR="00000000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(ie not enough to be the leader)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class TestG</w:t>
      </w:r>
      <w:r>
        <w:rPr>
          <w:rFonts w:ascii="Calibri" w:hAnsi="Calibri"/>
          <w:sz w:val="22"/>
          <w:szCs w:val="22"/>
        </w:rPr>
        <w:t>ameEngine: testTotalValueCards</w:t>
      </w:r>
    </w:p>
    <w:p w:rsidR="00000000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TestGameEngine: testMaiden</w:t>
      </w:r>
    </w:p>
    <w:p w:rsidR="00000000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TestGameEngine: testWinnerToken</w:t>
      </w:r>
    </w:p>
    <w:p w:rsidR="00000000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>class TestGameEngine: testWonPurpleTournament</w:t>
      </w:r>
    </w:p>
    <w:p w:rsidR="00000000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TestGameEngine: testLoseOnMaiden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Action Card Testing</w:t>
      </w:r>
      <w:r>
        <w:rPr>
          <w:rFonts w:ascii="Calibri" w:hAnsi="Calibri"/>
          <w:sz w:val="22"/>
          <w:szCs w:val="22"/>
        </w:rPr>
        <w:t>:</w:t>
      </w:r>
    </w:p>
    <w:p w:rsidR="00000000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TestGameEngine: testUnshieldPlayer</w:t>
      </w:r>
    </w:p>
    <w:p w:rsidR="00000000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</w:t>
      </w:r>
      <w:r>
        <w:rPr>
          <w:rFonts w:ascii="Calibri" w:eastAsia="Times New Roman" w:hAnsi="Calibri"/>
          <w:sz w:val="22"/>
          <w:szCs w:val="22"/>
        </w:rPr>
        <w:t xml:space="preserve">this card on an shield player 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TestGameEngine: testShieldPlayer</w:t>
      </w:r>
    </w:p>
    <w:p w:rsidR="00000000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>: class TestGameEngine: testIvanhoe</w:t>
      </w:r>
    </w:p>
    <w:p w:rsidR="00000000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TestGameEngine: testDiscardActionCards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Scenario Testing</w:t>
      </w:r>
      <w:r>
        <w:rPr>
          <w:rFonts w:ascii="Calibri" w:hAnsi="Calibri"/>
          <w:sz w:val="22"/>
          <w:szCs w:val="22"/>
        </w:rPr>
        <w:t xml:space="preserve">: </w:t>
      </w:r>
    </w:p>
    <w:p w:rsidR="00000000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:rsidR="00000000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:rsidR="00000000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class TestGameEngine, testTotalValueCards</w:t>
      </w:r>
    </w:p>
    <w:p w:rsidR="00000000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</w:t>
      </w:r>
      <w:r>
        <w:rPr>
          <w:rFonts w:ascii="Calibri" w:eastAsia="Times New Roman" w:hAnsi="Calibri"/>
          <w:sz w:val="22"/>
          <w:szCs w:val="22"/>
        </w:rPr>
        <w:t>ay invalid cards</w:t>
      </w:r>
    </w:p>
    <w:p w:rsidR="00000000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:rsidR="00000000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tournament with every player with only green 1s: one card must remain</w:t>
      </w:r>
    </w:p>
    <w:p w:rsidR="00000000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:rsidR="00000000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the game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TestGameEngine: testWinn</w:t>
      </w:r>
      <w:r>
        <w:rPr>
          <w:rFonts w:ascii="Calibri" w:hAnsi="Calibri"/>
          <w:sz w:val="22"/>
          <w:szCs w:val="22"/>
        </w:rPr>
        <w:t>erToken</w:t>
      </w:r>
    </w:p>
    <w:p w:rsidR="00000000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TestGameEngine, testNumCards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737A"/>
    <w:multiLevelType w:val="multilevel"/>
    <w:tmpl w:val="A8541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041413"/>
    <w:multiLevelType w:val="multilevel"/>
    <w:tmpl w:val="A9666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9"/>
    <w:lvlOverride w:ilvl="0">
      <w:startOverride w:val="9"/>
    </w:lvlOverride>
  </w:num>
  <w:num w:numId="10">
    <w:abstractNumId w:val="7"/>
    <w:lvlOverride w:ilvl="0">
      <w:startOverride w:val="10"/>
    </w:lvlOverride>
  </w:num>
  <w:num w:numId="11">
    <w:abstractNumId w:val="12"/>
    <w:lvlOverride w:ilvl="0">
      <w:startOverride w:val="11"/>
    </w:lvlOverride>
  </w:num>
  <w:num w:numId="12">
    <w:abstractNumId w:val="1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13"/>
    <w:lvlOverride w:ilvl="0">
      <w:startOverride w:val="4"/>
    </w:lvlOverride>
  </w:num>
  <w:num w:numId="16">
    <w:abstractNumId w:val="17"/>
    <w:lvlOverride w:ilvl="0">
      <w:startOverride w:val="1"/>
    </w:lvlOverride>
  </w:num>
  <w:num w:numId="17">
    <w:abstractNumId w:val="11"/>
    <w:lvlOverride w:ilvl="0">
      <w:startOverride w:val="4"/>
    </w:lvlOverride>
  </w:num>
  <w:num w:numId="18">
    <w:abstractNumId w:val="5"/>
    <w:lvlOverride w:ilvl="0">
      <w:startOverride w:val="9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noPunctuationKerning/>
  <w:characterSpacingControl w:val="doNotCompress"/>
  <w:compat/>
  <w:rsids>
    <w:rsidRoot w:val="00413D7A"/>
    <w:rsid w:val="0041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Katie B</cp:lastModifiedBy>
  <cp:revision>2</cp:revision>
  <dcterms:created xsi:type="dcterms:W3CDTF">2016-03-27T23:09:00Z</dcterms:created>
  <dcterms:modified xsi:type="dcterms:W3CDTF">2016-03-27T23:09:00Z</dcterms:modified>
</cp:coreProperties>
</file>