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53C" w14:textId="56B5F330" w:rsidR="00DE7913" w:rsidRDefault="00A1790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Iteration 2 Correction Grid</w:t>
      </w:r>
    </w:p>
    <w:p w14:paraId="583918D0" w14:textId="27D701ED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5A187F69" w14:textId="7E95B56E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4AEFDF7C" w14:textId="621A9A4A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Networking</w:t>
      </w:r>
    </w:p>
    <w:p w14:paraId="319DEA97" w14:textId="0D169609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Support for multiple machines demoed: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171AD27" w14:textId="735172B6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 players supported: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6AAB5CB" w14:textId="5E7D9B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Maximum # of players (including AIs if any): </w:t>
      </w:r>
      <w:r>
        <w:rPr>
          <w:rFonts w:ascii="Calibri" w:hAnsi="Calibri"/>
          <w:b/>
          <w:bCs/>
          <w:sz w:val="22"/>
          <w:szCs w:val="22"/>
        </w:rPr>
        <w:t>5</w:t>
      </w:r>
    </w:p>
    <w:p w14:paraId="2FB9AB5B" w14:textId="7823820E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Minimum # of human players: </w:t>
      </w:r>
      <w:r>
        <w:rPr>
          <w:rFonts w:ascii="Calibri" w:hAnsi="Calibri"/>
          <w:b/>
          <w:bCs/>
          <w:sz w:val="22"/>
          <w:szCs w:val="22"/>
        </w:rPr>
        <w:t>2</w:t>
      </w:r>
    </w:p>
    <w:p w14:paraId="05413BD7" w14:textId="32A1582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</w:p>
    <w:p w14:paraId="72C0DBF0" w14:textId="05919584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GUI</w:t>
      </w:r>
    </w:p>
    <w:p w14:paraId="3D218BDF" w14:textId="57957A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players displayed on each client: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78B95B04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Cards displayed correctly for all players: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5B9BEDD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Shield and Stunned displayed separately: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6ED525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displays correctly updated: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179E6D7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Ivanhoe handled correctly in GUI (regardless of whether or not it works correctly):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C8212F3" w14:textId="031115B1" w:rsidR="00A17900" w:rsidRP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5CD2AD4B" w14:textId="505E40FC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E4042F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</w:t>
      </w:r>
      <w:r w:rsidR="00E4042F">
        <w:rPr>
          <w:rFonts w:ascii="Calibri" w:hAnsi="Calibri"/>
          <w:sz w:val="22"/>
          <w:szCs w:val="22"/>
        </w:rPr>
        <w:t>PlayerStarts</w:t>
      </w:r>
      <w:proofErr w:type="spellEnd"/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 w:rsidR="00A01A27"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  <w:proofErr w:type="spellEnd"/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 w:rsidRPr="00031816">
        <w:rPr>
          <w:rFonts w:ascii="Calibri" w:hAnsi="Calibri"/>
          <w:i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 w:rsidRPr="00031816">
        <w:rPr>
          <w:rFonts w:ascii="Calibri" w:hAnsi="Calibri"/>
          <w:i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testStartingWithSupporters</w:t>
      </w:r>
      <w:proofErr w:type="spellEnd"/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testMultiplayerTournamentWithSupporters</w:t>
      </w:r>
      <w:proofErr w:type="spellEnd"/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C99A12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69D14ADF" w14:textId="2E198508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115CFF" w14:textId="266C5771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NOT choosing a token already received winning a purple tournament: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25635428" w14:textId="7A6CC60C" w:rsidR="00A17900" w:rsidRPr="00E73C3A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that regardless of any card, a display cannot lose its last card: </w:t>
      </w:r>
      <w:r>
        <w:rPr>
          <w:rFonts w:ascii="Calibri" w:hAnsi="Calibri"/>
          <w:b/>
          <w:sz w:val="22"/>
          <w:szCs w:val="22"/>
        </w:rPr>
        <w:t>Yes</w:t>
      </w:r>
      <w:r w:rsidR="00E73C3A">
        <w:rPr>
          <w:rFonts w:ascii="Calibri" w:hAnsi="Calibri"/>
          <w:b/>
          <w:sz w:val="22"/>
          <w:szCs w:val="22"/>
        </w:rPr>
        <w:t xml:space="preserve">, class </w:t>
      </w:r>
      <w:proofErr w:type="spellStart"/>
      <w:proofErr w:type="gramStart"/>
      <w:r w:rsidR="00E73C3A">
        <w:rPr>
          <w:rFonts w:ascii="Calibri" w:hAnsi="Calibri"/>
          <w:b/>
          <w:i/>
          <w:sz w:val="22"/>
          <w:szCs w:val="22"/>
        </w:rPr>
        <w:t>testScenarios</w:t>
      </w:r>
      <w:proofErr w:type="spellEnd"/>
      <w:proofErr w:type="gramEnd"/>
    </w:p>
    <w:p w14:paraId="46CC66F1" w14:textId="70172EE5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Ivanhoe card supported: </w:t>
      </w:r>
      <w:r>
        <w:rPr>
          <w:rFonts w:ascii="Calibri" w:hAnsi="Calibri"/>
          <w:b/>
          <w:sz w:val="22"/>
          <w:szCs w:val="22"/>
        </w:rPr>
        <w:t>Yes</w:t>
      </w:r>
    </w:p>
    <w:p w14:paraId="446EF99B" w14:textId="77E96494" w:rsidR="00A17900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support logs: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4FC46E09" w14:textId="3963463C" w:rsidR="00E73C3A" w:rsidRPr="00DE5E61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Did you use logs for testing</w:t>
      </w:r>
      <w:r>
        <w:rPr>
          <w:rFonts w:ascii="Calibri" w:hAnsi="Calibri"/>
          <w:b/>
          <w:sz w:val="22"/>
          <w:szCs w:val="22"/>
        </w:rPr>
        <w:t>:</w:t>
      </w:r>
      <w:r w:rsidR="00DE5E61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="00DE5E61">
        <w:rPr>
          <w:rFonts w:ascii="Calibri" w:hAnsi="Calibri"/>
          <w:b/>
          <w:sz w:val="22"/>
          <w:szCs w:val="22"/>
        </w:rPr>
        <w:t>No</w:t>
      </w:r>
      <w:proofErr w:type="gram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2B5FA09B" w:rsidR="00DE7913" w:rsidRPr="00E73C3A" w:rsidRDefault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Action Card Testing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TestIvanhoeShielded</w:t>
      </w:r>
      <w:proofErr w:type="spellEnd"/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Pr="00E73C3A" w:rsidRDefault="00413D7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E73C3A">
        <w:rPr>
          <w:rFonts w:ascii="Calibri" w:hAnsi="Calibri"/>
          <w:b/>
          <w:iCs/>
          <w:sz w:val="22"/>
          <w:szCs w:val="22"/>
          <w:u w:val="single"/>
        </w:rPr>
        <w:t>Scenario Testing</w:t>
      </w:r>
      <w:r w:rsidRPr="00E73C3A">
        <w:rPr>
          <w:rFonts w:ascii="Calibri" w:hAnsi="Calibri"/>
          <w:b/>
          <w:sz w:val="22"/>
          <w:szCs w:val="22"/>
          <w:u w:val="single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testPlayerCannotStart</w:t>
      </w:r>
      <w:proofErr w:type="spellEnd"/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6955962F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  <w:r w:rsidR="00F455CA">
        <w:rPr>
          <w:rFonts w:ascii="Calibri" w:eastAsia="Times New Roman" w:hAnsi="Calibri"/>
          <w:sz w:val="22"/>
          <w:szCs w:val="22"/>
        </w:rPr>
        <w:t xml:space="preserve"> (See video at 3:18)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  <w:proofErr w:type="spellEnd"/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testEndOfDeck</w:t>
      </w:r>
      <w:proofErr w:type="spellEnd"/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proofErr w:type="gram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testChargeGreenOneCard</w:t>
      </w:r>
      <w:proofErr w:type="spellEnd"/>
      <w:proofErr w:type="gramEnd"/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testOneCardRemains</w:t>
      </w:r>
      <w:proofErr w:type="spellEnd"/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560F08A3" w14:textId="77777777" w:rsidR="00E73C3A" w:rsidRDefault="00413D7A" w:rsidP="00E73C3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5A04F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AI Strategies</w:t>
      </w:r>
    </w:p>
    <w:p w14:paraId="282243E0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1: </w:t>
      </w:r>
      <w:r>
        <w:rPr>
          <w:rFonts w:ascii="Calibri" w:hAnsi="Calibri"/>
          <w:i/>
          <w:sz w:val="22"/>
          <w:szCs w:val="22"/>
        </w:rPr>
        <w:t>Withdraw Strategy</w:t>
      </w:r>
    </w:p>
    <w:p w14:paraId="6C364CF2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testWithdrawPlayACard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testWthdrawWithdraws</w:t>
      </w:r>
      <w:proofErr w:type="spellEnd"/>
    </w:p>
    <w:p w14:paraId="2597418A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2: </w:t>
      </w:r>
      <w:r>
        <w:rPr>
          <w:rFonts w:ascii="Calibri" w:hAnsi="Calibri"/>
          <w:i/>
          <w:sz w:val="22"/>
          <w:szCs w:val="22"/>
        </w:rPr>
        <w:t>Play All Strategy</w:t>
      </w:r>
    </w:p>
    <w:p w14:paraId="6B413996" w14:textId="39F6BDDC" w:rsidR="00DE7913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testPlayAllPlaysACard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testPlayAllWithdraws</w:t>
      </w:r>
      <w:proofErr w:type="spellEnd"/>
      <w:r w:rsidR="00413D7A">
        <w:rPr>
          <w:rFonts w:ascii="Calibri" w:hAnsi="Calibri"/>
          <w:sz w:val="22"/>
          <w:szCs w:val="22"/>
        </w:rPr>
        <w:t> </w:t>
      </w:r>
    </w:p>
    <w:p w14:paraId="49DE725E" w14:textId="1B3652F1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strategy pattern: </w:t>
      </w:r>
      <w:r>
        <w:rPr>
          <w:rFonts w:ascii="Calibri" w:hAnsi="Calibri"/>
          <w:b/>
          <w:sz w:val="22"/>
          <w:szCs w:val="22"/>
        </w:rPr>
        <w:t>Yes</w:t>
      </w:r>
    </w:p>
    <w:p w14:paraId="0E18AD16" w14:textId="6F7BBDCD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single player can play against AIs: </w:t>
      </w:r>
      <w:r>
        <w:rPr>
          <w:rFonts w:ascii="Calibri" w:hAnsi="Calibri"/>
          <w:b/>
          <w:sz w:val="22"/>
          <w:szCs w:val="22"/>
        </w:rPr>
        <w:t>Yes</w:t>
      </w:r>
    </w:p>
    <w:p w14:paraId="792D4F3D" w14:textId="5A45DB68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B58C48" w14:textId="77777777" w:rsidR="00E73C3A" w:rsidRDefault="00E73C3A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4FF158C" w14:textId="278C701B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Bells and Whistles</w:t>
      </w:r>
    </w:p>
    <w:p w14:paraId="05F87425" w14:textId="59096333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Resizable Cards: </w:t>
      </w:r>
      <w:r>
        <w:rPr>
          <w:rFonts w:ascii="Calibri" w:hAnsi="Calibri"/>
          <w:b/>
          <w:sz w:val="22"/>
          <w:szCs w:val="22"/>
        </w:rPr>
        <w:t>Yes</w:t>
      </w:r>
    </w:p>
    <w:p w14:paraId="582F937D" w14:textId="6CB43FD6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Disabling Cards that cannot be played: </w:t>
      </w:r>
      <w:r>
        <w:rPr>
          <w:rFonts w:ascii="Calibri" w:hAnsi="Calibri"/>
          <w:b/>
          <w:sz w:val="22"/>
          <w:szCs w:val="22"/>
        </w:rPr>
        <w:t>No</w:t>
      </w:r>
    </w:p>
    <w:p w14:paraId="5A01F338" w14:textId="23EAFAB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loss of player nicely: </w:t>
      </w:r>
      <w:r>
        <w:rPr>
          <w:rFonts w:ascii="Calibri" w:hAnsi="Calibri"/>
          <w:b/>
          <w:sz w:val="22"/>
          <w:szCs w:val="22"/>
        </w:rPr>
        <w:t>Yes</w:t>
      </w:r>
    </w:p>
    <w:p w14:paraId="08A20971" w14:textId="3EDB15D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duplicates names: </w:t>
      </w:r>
      <w:r>
        <w:rPr>
          <w:rFonts w:ascii="Calibri" w:hAnsi="Calibri"/>
          <w:b/>
          <w:sz w:val="22"/>
          <w:szCs w:val="22"/>
        </w:rPr>
        <w:t>Yes</w:t>
      </w:r>
    </w:p>
    <w:p w14:paraId="75E1FCBF" w14:textId="4C1EA52A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Greying out player’s cards when it is not their turn: </w:t>
      </w:r>
      <w:r>
        <w:rPr>
          <w:rFonts w:ascii="Calibri" w:hAnsi="Calibri"/>
          <w:b/>
          <w:sz w:val="22"/>
          <w:szCs w:val="22"/>
        </w:rPr>
        <w:t>Yes</w:t>
      </w:r>
    </w:p>
    <w:p w14:paraId="4EB3198B" w14:textId="2BA9539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Displaying a logging screen when playing the game: </w:t>
      </w:r>
      <w:r>
        <w:rPr>
          <w:rFonts w:ascii="Calibri" w:hAnsi="Calibri"/>
          <w:b/>
          <w:sz w:val="22"/>
          <w:szCs w:val="22"/>
        </w:rPr>
        <w:t>Yes</w:t>
      </w:r>
    </w:p>
    <w:p w14:paraId="19F895A2" w14:textId="1D24AD8A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Removing extra players off the screen: </w:t>
      </w:r>
      <w:r>
        <w:rPr>
          <w:rFonts w:ascii="Calibri" w:hAnsi="Calibri"/>
          <w:b/>
          <w:sz w:val="22"/>
          <w:szCs w:val="22"/>
        </w:rPr>
        <w:t>Yes</w:t>
      </w:r>
    </w:p>
    <w:p w14:paraId="23224AF2" w14:textId="0F95D95E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 colour changes to the tournament colour: </w:t>
      </w:r>
      <w:r>
        <w:rPr>
          <w:rFonts w:ascii="Calibri" w:hAnsi="Calibri"/>
          <w:b/>
          <w:sz w:val="22"/>
          <w:szCs w:val="22"/>
        </w:rPr>
        <w:t>Yes</w:t>
      </w:r>
    </w:p>
    <w:p w14:paraId="02C094D0" w14:textId="77D14E77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clicked on a card, the description of the card appears: </w:t>
      </w:r>
      <w:r>
        <w:rPr>
          <w:rFonts w:ascii="Calibri" w:hAnsi="Calibri"/>
          <w:b/>
          <w:sz w:val="22"/>
          <w:szCs w:val="22"/>
        </w:rPr>
        <w:t>Yes</w:t>
      </w:r>
    </w:p>
    <w:p w14:paraId="33BC29DC" w14:textId="77777777" w:rsidR="00031816" w:rsidRP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CE919BB" w14:textId="258CFDF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2CF8B1B2" w14:textId="35471185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Bonuses</w:t>
      </w:r>
    </w:p>
    <w:p w14:paraId="0277E1D4" w14:textId="09A4425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Did you provide a video of your game: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7D920933" w14:textId="46C7393D" w:rsidR="00F80CDB" w:rsidRDefault="002676DD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5" w:history="1">
        <w:r w:rsidR="00F80CDB" w:rsidRPr="00CB4E56">
          <w:rPr>
            <w:rStyle w:val="Hyperlink"/>
            <w:rFonts w:ascii="Calibri" w:hAnsi="Calibri"/>
            <w:sz w:val="22"/>
            <w:szCs w:val="22"/>
          </w:rPr>
          <w:t>https://www.youtube.com/watch?v=xGhA-HlHu4M</w:t>
        </w:r>
      </w:hyperlink>
    </w:p>
    <w:p w14:paraId="3A81C3FD" w14:textId="6CC6CB56" w:rsidR="00BF34F6" w:rsidRDefault="00F80CDB" w:rsidP="00BF34F6">
      <w:pPr>
        <w:pStyle w:val="NormalWeb"/>
        <w:spacing w:before="0" w:beforeAutospacing="0" w:after="0" w:afterAutospacing="0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Tests and Bells and Whistles</w:t>
      </w:r>
      <w:r w:rsidR="00BF34F6">
        <w:rPr>
          <w:rFonts w:ascii="Calibri" w:hAnsi="Calibri"/>
          <w:b/>
          <w:i/>
          <w:sz w:val="22"/>
          <w:szCs w:val="22"/>
        </w:rPr>
        <w:t>:</w:t>
      </w:r>
    </w:p>
    <w:p w14:paraId="21738081" w14:textId="5DB43047" w:rsidR="00BF34F6" w:rsidRP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2 Player Scenario: (0:00 - 5:00)</w:t>
      </w:r>
    </w:p>
    <w:p w14:paraId="7B490F3F" w14:textId="1593EBF0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 xml:space="preserve">shows the waiting for </w:t>
      </w:r>
      <w:proofErr w:type="gramStart"/>
      <w:r w:rsidR="00F80CDB">
        <w:rPr>
          <w:rFonts w:ascii="Calibri" w:hAnsi="Calibri"/>
          <w:sz w:val="22"/>
          <w:szCs w:val="22"/>
        </w:rPr>
        <w:t>players</w:t>
      </w:r>
      <w:proofErr w:type="gramEnd"/>
      <w:r w:rsidR="00F80CDB">
        <w:rPr>
          <w:rFonts w:ascii="Calibri" w:hAnsi="Calibri"/>
          <w:sz w:val="22"/>
          <w:szCs w:val="22"/>
        </w:rPr>
        <w:t xml:space="preserve"> notification</w:t>
      </w:r>
    </w:p>
    <w:p w14:paraId="254F8395" w14:textId="075AD321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only being able to choose the tournament colour based on your hand</w:t>
      </w:r>
    </w:p>
    <w:p w14:paraId="3163B5BE" w14:textId="5283673A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background colour changes to the current tournament colour</w:t>
      </w:r>
    </w:p>
    <w:p w14:paraId="20540CCC" w14:textId="2B33B9B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shows the action logging</w:t>
      </w:r>
    </w:p>
    <w:p w14:paraId="3748B2BF" w14:textId="10A40044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inactive player gets their cards greyed out</w:t>
      </w:r>
    </w:p>
    <w:p w14:paraId="01C89A00" w14:textId="7B291F9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cards description appears when you select a card</w:t>
      </w:r>
    </w:p>
    <w:p w14:paraId="02505ED3" w14:textId="6ED3FF0F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 xml:space="preserve">shows testing for </w:t>
      </w:r>
      <w:r w:rsidR="00F80CDB">
        <w:rPr>
          <w:rFonts w:ascii="Calibri" w:hAnsi="Calibri"/>
          <w:i/>
          <w:sz w:val="22"/>
          <w:szCs w:val="22"/>
        </w:rPr>
        <w:t>Adapt</w:t>
      </w:r>
      <w:r w:rsidR="00F80CDB">
        <w:rPr>
          <w:rFonts w:ascii="Calibri" w:hAnsi="Calibri"/>
          <w:sz w:val="22"/>
          <w:szCs w:val="22"/>
        </w:rPr>
        <w:t xml:space="preserve"> action card and how it does not apply for a shielded player</w:t>
      </w:r>
    </w:p>
    <w:p w14:paraId="3270ACA0" w14:textId="79C6092C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 xml:space="preserve">shows testing for </w:t>
      </w:r>
      <w:r w:rsidR="00F80CDB">
        <w:rPr>
          <w:rFonts w:ascii="Calibri" w:hAnsi="Calibri"/>
          <w:i/>
          <w:sz w:val="22"/>
          <w:szCs w:val="22"/>
        </w:rPr>
        <w:t>Outwit</w:t>
      </w:r>
    </w:p>
    <w:p w14:paraId="4D2DE695" w14:textId="62546737" w:rsidR="00F80CDB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80CDB">
        <w:rPr>
          <w:rFonts w:ascii="Calibri" w:hAnsi="Calibri"/>
          <w:sz w:val="22"/>
          <w:szCs w:val="22"/>
        </w:rPr>
        <w:t>player picking a colour token after winning a purple tournament</w:t>
      </w:r>
    </w:p>
    <w:p w14:paraId="2716489F" w14:textId="717E1939" w:rsidR="00BF34F6" w:rsidRP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shows testing for </w:t>
      </w:r>
      <w:r>
        <w:rPr>
          <w:rFonts w:ascii="Calibri" w:hAnsi="Calibri"/>
          <w:i/>
          <w:sz w:val="22"/>
          <w:szCs w:val="22"/>
        </w:rPr>
        <w:t>Riposte</w:t>
      </w:r>
    </w:p>
    <w:p w14:paraId="41C0B0DA" w14:textId="62B65E43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94B2C6D" w14:textId="59AA4D2F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3 Player Scenario (5:00 – 6:42) </w:t>
      </w:r>
    </w:p>
    <w:p w14:paraId="380EBB5A" w14:textId="12B8AEBC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testing </w:t>
      </w:r>
      <w:r>
        <w:rPr>
          <w:rFonts w:ascii="Calibri" w:hAnsi="Calibri"/>
          <w:i/>
          <w:sz w:val="22"/>
          <w:szCs w:val="22"/>
        </w:rPr>
        <w:t>Outwit</w:t>
      </w:r>
      <w:r>
        <w:rPr>
          <w:rFonts w:ascii="Calibri" w:hAnsi="Calibri"/>
          <w:sz w:val="22"/>
          <w:szCs w:val="22"/>
        </w:rPr>
        <w:t xml:space="preserve"> and being able to choose what player to use outwit on</w:t>
      </w:r>
    </w:p>
    <w:p w14:paraId="207E9595" w14:textId="0A7E06BB" w:rsidR="00BF34F6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shows player is prompted to use Ivanhoe when an action card is played against them</w:t>
      </w:r>
    </w:p>
    <w:p w14:paraId="43FB2D1F" w14:textId="2F3C657D" w:rsidR="008113CE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player loses with a maiden in their display and a token</w:t>
      </w:r>
    </w:p>
    <w:p w14:paraId="3B0E450D" w14:textId="2D7BD8FE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34056E1" w14:textId="4C094A11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Action Card Testing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(6:42 – 10:37)</w:t>
      </w:r>
    </w:p>
    <w:p w14:paraId="4CB0A6C1" w14:textId="5075E38A" w:rsidR="008113CE" w:rsidRDefault="00BF34F6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8113CE">
        <w:rPr>
          <w:rFonts w:ascii="Calibri" w:hAnsi="Calibri"/>
          <w:sz w:val="22"/>
          <w:szCs w:val="22"/>
        </w:rPr>
        <w:t>Disgrace</w:t>
      </w:r>
    </w:p>
    <w:p w14:paraId="55A71646" w14:textId="16EAFD2D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click on </w:t>
      </w:r>
      <w:proofErr w:type="gramStart"/>
      <w:r>
        <w:rPr>
          <w:rFonts w:ascii="Calibri" w:hAnsi="Calibri"/>
          <w:sz w:val="22"/>
          <w:szCs w:val="22"/>
        </w:rPr>
        <w:t>player’s</w:t>
      </w:r>
      <w:proofErr w:type="gramEnd"/>
      <w:r>
        <w:rPr>
          <w:rFonts w:ascii="Calibri" w:hAnsi="Calibri"/>
          <w:sz w:val="22"/>
          <w:szCs w:val="22"/>
        </w:rPr>
        <w:t xml:space="preserve"> to view their display</w:t>
      </w:r>
    </w:p>
    <w:p w14:paraId="4FFF6B9B" w14:textId="2B4F4BB6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Adapt</w:t>
      </w:r>
    </w:p>
    <w:p w14:paraId="1C1850CC" w14:textId="05142374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only one maiden allowed in your display</w:t>
      </w:r>
    </w:p>
    <w:p w14:paraId="70A0BD41" w14:textId="3BCF56B3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Outwit</w:t>
      </w:r>
    </w:p>
    <w:p w14:paraId="1C3DD9A3" w14:textId="28F3B2AF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Riposte</w:t>
      </w:r>
    </w:p>
    <w:p w14:paraId="281AA7D6" w14:textId="06BC68F2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Stunned</w:t>
      </w:r>
    </w:p>
    <w:p w14:paraId="0512CC82" w14:textId="4BBC564C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Knockdown</w:t>
      </w:r>
    </w:p>
    <w:p w14:paraId="13476FD6" w14:textId="2EFAE9EC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Shield</w:t>
      </w:r>
    </w:p>
    <w:p w14:paraId="6AECD288" w14:textId="1B6B55CE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Outmaneuver </w:t>
      </w:r>
    </w:p>
    <w:p w14:paraId="7FC77B53" w14:textId="22D327E6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4DB731A" w14:textId="0AEE80F0" w:rsidR="008113CE" w:rsidRDefault="008113CE" w:rsidP="00BF34F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AI</w:t>
      </w:r>
      <w:r>
        <w:rPr>
          <w:rFonts w:ascii="Calibri" w:hAnsi="Calibri"/>
          <w:sz w:val="22"/>
          <w:szCs w:val="22"/>
        </w:rPr>
        <w:t xml:space="preserve"> </w:t>
      </w:r>
      <w:r w:rsidRPr="008113CE">
        <w:rPr>
          <w:rFonts w:ascii="Calibri" w:hAnsi="Calibri"/>
          <w:i/>
          <w:sz w:val="22"/>
          <w:szCs w:val="22"/>
        </w:rPr>
        <w:t>(10: 37 – 11:30)</w:t>
      </w:r>
    </w:p>
    <w:p w14:paraId="7AD51ADA" w14:textId="132AF56D" w:rsidR="008113CE" w:rsidRPr="008113CE" w:rsidRDefault="008113CE" w:rsidP="008113C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-demonstrates the </w:t>
      </w:r>
      <w:r>
        <w:rPr>
          <w:rFonts w:ascii="Calibri" w:hAnsi="Calibri"/>
          <w:i/>
          <w:sz w:val="22"/>
          <w:szCs w:val="22"/>
        </w:rPr>
        <w:t>Withdraw</w:t>
      </w:r>
      <w:r>
        <w:rPr>
          <w:rFonts w:ascii="Calibri" w:hAnsi="Calibri"/>
          <w:sz w:val="22"/>
          <w:szCs w:val="22"/>
        </w:rPr>
        <w:t xml:space="preserve"> AI strategy</w:t>
      </w:r>
    </w:p>
    <w:p w14:paraId="404B2548" w14:textId="7BCDCA4F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  <w:r w:rsidR="002676DD">
        <w:rPr>
          <w:rFonts w:ascii="Calibri" w:hAnsi="Calibri"/>
          <w:sz w:val="22"/>
          <w:szCs w:val="22"/>
        </w:rPr>
        <w:t>Message sent to other players when one player quits the game</w:t>
      </w:r>
      <w:bookmarkStart w:id="0" w:name="_GoBack"/>
      <w:bookmarkEnd w:id="0"/>
      <w:r w:rsidR="002676DD"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366494C" wp14:editId="445E896D">
            <wp:extent cx="5930900" cy="3670300"/>
            <wp:effectExtent l="0" t="0" r="12700" b="12700"/>
            <wp:docPr id="1" name="Picture 1" descr="../../../../../Desktop/quit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quit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4DCD"/>
    <w:multiLevelType w:val="hybridMultilevel"/>
    <w:tmpl w:val="142097B4"/>
    <w:lvl w:ilvl="0" w:tplc="CBA287F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BD737A"/>
    <w:multiLevelType w:val="multilevel"/>
    <w:tmpl w:val="0E726E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041413"/>
    <w:multiLevelType w:val="multilevel"/>
    <w:tmpl w:val="F09C34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i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7"/>
    <w:lvlOverride w:ilvl="0">
      <w:startOverride w:val="3"/>
    </w:lvlOverride>
  </w:num>
  <w:num w:numId="4">
    <w:abstractNumId w:val="16"/>
    <w:lvlOverride w:ilvl="0">
      <w:startOverride w:val="4"/>
    </w:lvlOverride>
  </w:num>
  <w:num w:numId="5">
    <w:abstractNumId w:val="9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8"/>
    <w:lvlOverride w:ilvl="0">
      <w:startOverride w:val="10"/>
    </w:lvlOverride>
  </w:num>
  <w:num w:numId="11">
    <w:abstractNumId w:val="13"/>
    <w:lvlOverride w:ilvl="0">
      <w:startOverride w:val="11"/>
    </w:lvlOverride>
  </w:num>
  <w:num w:numId="12">
    <w:abstractNumId w:val="17"/>
    <w:lvlOverride w:ilvl="0">
      <w:startOverride w:val="1"/>
    </w:lvlOverride>
  </w:num>
  <w:num w:numId="13">
    <w:abstractNumId w:val="11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14"/>
    <w:lvlOverride w:ilvl="0">
      <w:startOverride w:val="4"/>
    </w:lvlOverride>
  </w:num>
  <w:num w:numId="16">
    <w:abstractNumId w:val="18"/>
    <w:lvlOverride w:ilvl="0">
      <w:startOverride w:val="1"/>
    </w:lvlOverride>
  </w:num>
  <w:num w:numId="17">
    <w:abstractNumId w:val="12"/>
  </w:num>
  <w:num w:numId="18">
    <w:abstractNumId w:val="6"/>
    <w:lvlOverride w:ilvl="0">
      <w:startOverride w:val="9"/>
    </w:lvlOverride>
  </w:num>
  <w:num w:numId="1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031816"/>
    <w:rsid w:val="00161724"/>
    <w:rsid w:val="002546DC"/>
    <w:rsid w:val="002676DD"/>
    <w:rsid w:val="0034020F"/>
    <w:rsid w:val="00413D7A"/>
    <w:rsid w:val="0075719A"/>
    <w:rsid w:val="007746CC"/>
    <w:rsid w:val="008113CE"/>
    <w:rsid w:val="0083617F"/>
    <w:rsid w:val="009253D0"/>
    <w:rsid w:val="00A01A27"/>
    <w:rsid w:val="00A17900"/>
    <w:rsid w:val="00AA194C"/>
    <w:rsid w:val="00AD3794"/>
    <w:rsid w:val="00B564EA"/>
    <w:rsid w:val="00BF2760"/>
    <w:rsid w:val="00BF34F6"/>
    <w:rsid w:val="00C20CEF"/>
    <w:rsid w:val="00DE5E61"/>
    <w:rsid w:val="00DE7913"/>
    <w:rsid w:val="00E1303E"/>
    <w:rsid w:val="00E4042F"/>
    <w:rsid w:val="00E73C3A"/>
    <w:rsid w:val="00F455CA"/>
    <w:rsid w:val="00F80CDB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0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GhA-HlHu4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965</Words>
  <Characters>5503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Brittany Veinot</cp:lastModifiedBy>
  <cp:revision>10</cp:revision>
  <dcterms:created xsi:type="dcterms:W3CDTF">2016-04-03T04:11:00Z</dcterms:created>
  <dcterms:modified xsi:type="dcterms:W3CDTF">2016-04-06T05:09:00Z</dcterms:modified>
</cp:coreProperties>
</file>