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454F" w14:textId="23CB85F6" w:rsidR="00111A64" w:rsidRDefault="00F423C5">
      <w:r>
        <w:t>Tr-table row</w:t>
      </w:r>
    </w:p>
    <w:p w14:paraId="51DEFC71" w14:textId="19BEA637" w:rsidR="00F423C5" w:rsidRDefault="00F423C5">
      <w:r>
        <w:t>Th-table headings</w:t>
      </w:r>
    </w:p>
    <w:p w14:paraId="41FB42AE" w14:textId="5F39D79D" w:rsidR="00F423C5" w:rsidRDefault="00F423C5"/>
    <w:p w14:paraId="49118A09" w14:textId="420E2779" w:rsidR="00F423C5" w:rsidRDefault="00F423C5">
      <w:r>
        <w:t xml:space="preserve">Class…inline </w:t>
      </w:r>
      <w:proofErr w:type="spellStart"/>
      <w:r>
        <w:t>css</w:t>
      </w:r>
      <w:proofErr w:type="spellEnd"/>
      <w:r>
        <w:t>…</w:t>
      </w:r>
      <w:r w:rsidR="003F31F4">
        <w:t xml:space="preserve"> start </w:t>
      </w:r>
      <w:proofErr w:type="gramStart"/>
      <w:r w:rsidR="003F31F4">
        <w:t>with .</w:t>
      </w:r>
      <w:proofErr w:type="gramEnd"/>
      <w:r w:rsidR="003F31F4">
        <w:t xml:space="preserve"> then class name</w:t>
      </w:r>
    </w:p>
    <w:p w14:paraId="340D2560" w14:textId="311F55DD" w:rsidR="003F31F4" w:rsidRDefault="003F31F4">
      <w:r>
        <w:t>e.g., .one</w:t>
      </w:r>
    </w:p>
    <w:p w14:paraId="1A2DC678" w14:textId="6923B27F" w:rsidR="003F31F4" w:rsidRDefault="003F31F4"/>
    <w:p w14:paraId="1983A83A" w14:textId="6AD976BC" w:rsidR="003F31F4" w:rsidRDefault="003F31F4"/>
    <w:p w14:paraId="33ACF6F2" w14:textId="31D294E0" w:rsidR="003F31F4" w:rsidRDefault="003F31F4">
      <w:r>
        <w:t>W3 schools</w:t>
      </w:r>
    </w:p>
    <w:p w14:paraId="76A629AB" w14:textId="5F996C39" w:rsidR="008D772C" w:rsidRDefault="008D772C"/>
    <w:p w14:paraId="1BD99E27" w14:textId="1F1CE4B7" w:rsidR="008D772C" w:rsidRDefault="008D772C">
      <w:proofErr w:type="spellStart"/>
      <w:r>
        <w:t>Flavicons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flaticon</w:t>
      </w:r>
      <w:proofErr w:type="spellEnd"/>
      <w:proofErr w:type="gramEnd"/>
      <w:r>
        <w:t xml:space="preserve"> website</w:t>
      </w:r>
    </w:p>
    <w:p w14:paraId="3FD6A5E3" w14:textId="11275D7F" w:rsidR="008D772C" w:rsidRDefault="00626FD2" w:rsidP="00626FD2">
      <w:pPr>
        <w:tabs>
          <w:tab w:val="left" w:pos="3983"/>
        </w:tabs>
      </w:pPr>
      <w:r>
        <w:tab/>
      </w:r>
    </w:p>
    <w:p w14:paraId="2E3A96D2" w14:textId="51D022BC" w:rsidR="00626FD2" w:rsidRDefault="00626FD2" w:rsidP="00626FD2">
      <w:pPr>
        <w:tabs>
          <w:tab w:val="left" w:pos="3983"/>
        </w:tabs>
      </w:pPr>
      <w:r>
        <w:t>LISTS</w:t>
      </w:r>
    </w:p>
    <w:p w14:paraId="38D15559" w14:textId="70A46356" w:rsidR="00626FD2" w:rsidRDefault="00626FD2" w:rsidP="00626FD2">
      <w:pPr>
        <w:tabs>
          <w:tab w:val="left" w:pos="3983"/>
        </w:tabs>
      </w:pPr>
      <w:r>
        <w:t>1.ordered list- follows a specific order.</w:t>
      </w:r>
    </w:p>
    <w:p w14:paraId="6D83C29D" w14:textId="4593E66C" w:rsidR="00626FD2" w:rsidRDefault="00626FD2" w:rsidP="00626FD2">
      <w:pPr>
        <w:tabs>
          <w:tab w:val="left" w:pos="3983"/>
        </w:tabs>
      </w:pPr>
      <w:r>
        <w:t xml:space="preserve">     We get to use list markers</w:t>
      </w:r>
      <w:r>
        <w:br/>
        <w:t xml:space="preserve">     ordered list- </w:t>
      </w:r>
      <w:proofErr w:type="spellStart"/>
      <w:r>
        <w:t>ol</w:t>
      </w:r>
      <w:proofErr w:type="spellEnd"/>
      <w:r>
        <w:t xml:space="preserve"> tag then tab then li tag then the no. of times</w:t>
      </w:r>
      <w:r>
        <w:br/>
        <w:t xml:space="preserve">     how to change list markers…at the opening </w:t>
      </w:r>
      <w:proofErr w:type="spellStart"/>
      <w:r>
        <w:t>ol</w:t>
      </w:r>
      <w:proofErr w:type="spellEnd"/>
      <w:r>
        <w:t xml:space="preserve"> …type</w:t>
      </w:r>
    </w:p>
    <w:p w14:paraId="7BE7D360" w14:textId="0AC6860E" w:rsidR="00626FD2" w:rsidRDefault="00626FD2" w:rsidP="00626FD2">
      <w:pPr>
        <w:tabs>
          <w:tab w:val="left" w:pos="3983"/>
        </w:tabs>
      </w:pPr>
      <w:r>
        <w:t>2.</w:t>
      </w:r>
      <w:r w:rsidR="008157BF">
        <w:t>Unordered list</w:t>
      </w:r>
      <w:r w:rsidR="008157BF">
        <w:br/>
        <w:t xml:space="preserve">     </w:t>
      </w:r>
      <w:r w:rsidR="00BC492C">
        <w:t xml:space="preserve">ul </w:t>
      </w:r>
      <w:r w:rsidR="008157BF" w:rsidRPr="008157BF">
        <w:t>then tab</w:t>
      </w:r>
      <w:r w:rsidR="008157BF">
        <w:br/>
      </w:r>
      <w:r w:rsidR="008157BF" w:rsidRPr="008157BF">
        <w:t xml:space="preserve">     how to change list markers…at the opening </w:t>
      </w:r>
      <w:r w:rsidR="008157BF">
        <w:t>ul</w:t>
      </w:r>
      <w:r w:rsidR="008157BF" w:rsidRPr="008157BF">
        <w:t>…type</w:t>
      </w:r>
    </w:p>
    <w:p w14:paraId="7D119083" w14:textId="25E1F218" w:rsidR="00DD4BAE" w:rsidRDefault="00DD4BAE" w:rsidP="00626FD2">
      <w:pPr>
        <w:tabs>
          <w:tab w:val="left" w:pos="3983"/>
        </w:tabs>
      </w:pPr>
    </w:p>
    <w:p w14:paraId="681149F9" w14:textId="60351151" w:rsidR="00DD4BAE" w:rsidRDefault="00DD4BAE" w:rsidP="00626FD2">
      <w:pPr>
        <w:tabs>
          <w:tab w:val="left" w:pos="3983"/>
        </w:tabs>
      </w:pPr>
      <w:r>
        <w:t>Iframe- enables you to display another website in your website</w:t>
      </w:r>
    </w:p>
    <w:p w14:paraId="1CE67825" w14:textId="3E066161" w:rsidR="008157BF" w:rsidRDefault="008157BF" w:rsidP="00626FD2">
      <w:pPr>
        <w:tabs>
          <w:tab w:val="left" w:pos="3983"/>
        </w:tabs>
      </w:pPr>
      <w:r>
        <w:br/>
      </w:r>
    </w:p>
    <w:p w14:paraId="61BEACC6" w14:textId="77777777" w:rsidR="008157BF" w:rsidRDefault="008157BF" w:rsidP="00626FD2">
      <w:pPr>
        <w:tabs>
          <w:tab w:val="left" w:pos="3983"/>
        </w:tabs>
      </w:pPr>
    </w:p>
    <w:p w14:paraId="20D38760" w14:textId="77777777" w:rsidR="008D772C" w:rsidRDefault="008D772C"/>
    <w:sectPr w:rsidR="008D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C5"/>
    <w:rsid w:val="00111A64"/>
    <w:rsid w:val="003F31F4"/>
    <w:rsid w:val="00626FD2"/>
    <w:rsid w:val="008157BF"/>
    <w:rsid w:val="008D772C"/>
    <w:rsid w:val="009363F9"/>
    <w:rsid w:val="00BC492C"/>
    <w:rsid w:val="00DD4BAE"/>
    <w:rsid w:val="00F4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206D"/>
  <w15:chartTrackingRefBased/>
  <w15:docId w15:val="{46386300-0762-4CC8-8237-81E28A5B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Oboso</dc:creator>
  <cp:keywords/>
  <dc:description/>
  <cp:lastModifiedBy>Kelly Oboso</cp:lastModifiedBy>
  <cp:revision>1</cp:revision>
  <dcterms:created xsi:type="dcterms:W3CDTF">2024-11-06T08:41:00Z</dcterms:created>
  <dcterms:modified xsi:type="dcterms:W3CDTF">2024-11-06T15:05:00Z</dcterms:modified>
</cp:coreProperties>
</file>