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31971" w14:textId="6DA0CBD9" w:rsidR="000F59E8" w:rsidRDefault="00F01013">
      <w:r>
        <w:t>Hw14 report</w:t>
      </w:r>
    </w:p>
    <w:p w14:paraId="4CB929BC" w14:textId="09017B7B" w:rsidR="00F01013" w:rsidRDefault="00F01013" w:rsidP="00F01013">
      <w:r>
        <w:rPr>
          <w:rFonts w:hint="eastAsia"/>
        </w:rPr>
        <w:t>1</w:t>
      </w:r>
      <w:r>
        <w:t>.</w:t>
      </w:r>
    </w:p>
    <w:p w14:paraId="185751C0" w14:textId="07792172" w:rsidR="00A52056" w:rsidRDefault="001B7829" w:rsidP="00F01013">
      <w:pPr>
        <w:rPr>
          <w:rFonts w:hint="eastAsia"/>
        </w:rPr>
      </w:pPr>
      <w:r>
        <w:rPr>
          <w:noProof/>
        </w:rPr>
        <w:drawing>
          <wp:inline distT="0" distB="0" distL="0" distR="0" wp14:anchorId="729D9D12" wp14:editId="0C3F6D99">
            <wp:extent cx="4670474" cy="314749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221" cy="3152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3BCF1B" w14:textId="276BA1E2" w:rsidR="00F01013" w:rsidRDefault="00377B57" w:rsidP="001B0727">
      <w:r>
        <w:t xml:space="preserve">The matric is used to </w:t>
      </w:r>
      <w:r w:rsidR="00224AC8">
        <w:t xml:space="preserve">evaluating </w:t>
      </w:r>
      <w:r>
        <w:t>whether the method</w:t>
      </w:r>
      <w:r w:rsidR="00224AC8">
        <w:t>s</w:t>
      </w:r>
      <w:r>
        <w:t xml:space="preserve"> </w:t>
      </w:r>
      <w:r w:rsidR="00224AC8">
        <w:t>are</w:t>
      </w:r>
      <w:r>
        <w:t xml:space="preserve"> good or not</w:t>
      </w:r>
      <w:r w:rsidR="001B0727">
        <w:rPr>
          <w:rFonts w:hint="eastAsia"/>
        </w:rPr>
        <w:t xml:space="preserve"> w</w:t>
      </w:r>
      <w:r w:rsidR="001B0727">
        <w:t>hile training from task1 to task5</w:t>
      </w:r>
      <w:r>
        <w:t>.</w:t>
      </w:r>
      <w:r w:rsidR="001B0727">
        <w:t xml:space="preserve"> It shows that</w:t>
      </w:r>
      <w:r>
        <w:t xml:space="preserve"> </w:t>
      </w:r>
      <w:r w:rsidR="001B0727">
        <w:t>RWALK is the best method in this case.</w:t>
      </w:r>
    </w:p>
    <w:p w14:paraId="61A80FF5" w14:textId="77777777" w:rsidR="001B0727" w:rsidRPr="001B0727" w:rsidRDefault="001B0727" w:rsidP="001B0727"/>
    <w:p w14:paraId="2E1FB923" w14:textId="7FF767ED" w:rsidR="00F01013" w:rsidRDefault="00F01013" w:rsidP="00F01013">
      <w:r>
        <w:rPr>
          <w:rFonts w:hint="eastAsia"/>
        </w:rPr>
        <w:t>2</w:t>
      </w:r>
      <w:r>
        <w:t>.</w:t>
      </w:r>
    </w:p>
    <w:p w14:paraId="3B2E31F3" w14:textId="44FC0A8B" w:rsidR="00B21C57" w:rsidRDefault="00B21C57" w:rsidP="00B21C57">
      <w:r>
        <w:t>loss = torch.sum</w:t>
      </w:r>
      <w:r w:rsidR="008668D0">
        <w:t xml:space="preserve"> </w:t>
      </w:r>
      <w:r>
        <w:t>(</w:t>
      </w:r>
      <w:r w:rsidR="008668D0">
        <w:t xml:space="preserve"> </w:t>
      </w:r>
      <w:r>
        <w:t>output</w:t>
      </w:r>
      <w:r w:rsidR="008668D0">
        <w:t xml:space="preserve"> </w:t>
      </w:r>
      <w:r w:rsidR="004F22DF">
        <w:t xml:space="preserve">.pow(2) </w:t>
      </w:r>
      <w:r>
        <w:t xml:space="preserve">,dim=1) </w:t>
      </w:r>
    </w:p>
    <w:p w14:paraId="082EFF01" w14:textId="77777777" w:rsidR="00B21C57" w:rsidRDefault="00B21C57" w:rsidP="00B21C57">
      <w:r>
        <w:t>loss = loss.mean()</w:t>
      </w:r>
    </w:p>
    <w:p w14:paraId="515AFD29" w14:textId="6280F474" w:rsidR="00F01013" w:rsidRPr="00B21C57" w:rsidRDefault="00B21C57" w:rsidP="00B21C57">
      <w:r>
        <w:t>loss.backward()</w:t>
      </w:r>
    </w:p>
    <w:sectPr w:rsidR="00F01013" w:rsidRPr="00B21C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46783"/>
    <w:multiLevelType w:val="hybridMultilevel"/>
    <w:tmpl w:val="DD605D14"/>
    <w:lvl w:ilvl="0" w:tplc="6422C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9786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13"/>
    <w:rsid w:val="00012606"/>
    <w:rsid w:val="00117210"/>
    <w:rsid w:val="00117E17"/>
    <w:rsid w:val="001B0727"/>
    <w:rsid w:val="001B7829"/>
    <w:rsid w:val="00224AC8"/>
    <w:rsid w:val="00377B57"/>
    <w:rsid w:val="004D1178"/>
    <w:rsid w:val="004F22DF"/>
    <w:rsid w:val="008668D0"/>
    <w:rsid w:val="00A52056"/>
    <w:rsid w:val="00B21C57"/>
    <w:rsid w:val="00D01034"/>
    <w:rsid w:val="00D45764"/>
    <w:rsid w:val="00F0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2447"/>
  <w15:chartTrackingRefBased/>
  <w15:docId w15:val="{2B77E567-9FCF-4E9D-AD16-A1EA797B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013"/>
    <w:pPr>
      <w:ind w:leftChars="200" w:left="480"/>
    </w:pPr>
  </w:style>
  <w:style w:type="paragraph" w:styleId="Web">
    <w:name w:val="Normal (Web)"/>
    <w:basedOn w:val="a"/>
    <w:uiPriority w:val="99"/>
    <w:unhideWhenUsed/>
    <w:rsid w:val="00224AC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Yang</dc:creator>
  <cp:keywords/>
  <dc:description/>
  <cp:lastModifiedBy>Kelly Yang</cp:lastModifiedBy>
  <cp:revision>5</cp:revision>
  <dcterms:created xsi:type="dcterms:W3CDTF">2022-06-05T12:19:00Z</dcterms:created>
  <dcterms:modified xsi:type="dcterms:W3CDTF">2022-06-24T11:32:00Z</dcterms:modified>
</cp:coreProperties>
</file>