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8DCF" w14:textId="7245B925" w:rsidR="000F59E8" w:rsidRDefault="005B4E35">
      <w:r>
        <w:t>Hw10 report</w:t>
      </w:r>
    </w:p>
    <w:p w14:paraId="77DCC1B1" w14:textId="34A56C03" w:rsidR="002258C9" w:rsidRDefault="008F2082" w:rsidP="002258C9">
      <w:r w:rsidRPr="008F2082">
        <w:rPr>
          <w:highlight w:val="yellow"/>
        </w:rPr>
        <w:t xml:space="preserve">Part </w:t>
      </w:r>
      <w:r w:rsidR="002258C9" w:rsidRPr="008F2082">
        <w:rPr>
          <w:rFonts w:hint="eastAsia"/>
          <w:highlight w:val="yellow"/>
        </w:rPr>
        <w:t>1</w:t>
      </w:r>
    </w:p>
    <w:p w14:paraId="492D72C0" w14:textId="77777777" w:rsidR="005F7BE8" w:rsidRDefault="005F7BE8" w:rsidP="002258C9"/>
    <w:p w14:paraId="50FEEA34" w14:textId="4F8F80F5" w:rsidR="002258C9" w:rsidRDefault="008F2082" w:rsidP="002258C9">
      <w:r>
        <w:rPr>
          <w:rFonts w:hint="eastAsia"/>
        </w:rPr>
        <w:t>Ju</w:t>
      </w:r>
      <w:r>
        <w:t xml:space="preserve">dge </w:t>
      </w:r>
      <w:proofErr w:type="spellStart"/>
      <w:r>
        <w:t>Boi</w:t>
      </w:r>
      <w:proofErr w:type="spellEnd"/>
      <w:r>
        <w:t xml:space="preserve"> accuracy=0.18</w:t>
      </w:r>
    </w:p>
    <w:p w14:paraId="408664FF" w14:textId="75713EAA" w:rsidR="002258C9" w:rsidRDefault="008F2082" w:rsidP="002258C9">
      <w:r w:rsidRPr="008F2082">
        <w:rPr>
          <w:highlight w:val="yellow"/>
        </w:rPr>
        <w:t xml:space="preserve">Part </w:t>
      </w:r>
      <w:r w:rsidR="002258C9" w:rsidRPr="008F2082">
        <w:rPr>
          <w:rFonts w:hint="eastAsia"/>
          <w:highlight w:val="yellow"/>
        </w:rPr>
        <w:t>2</w:t>
      </w:r>
    </w:p>
    <w:p w14:paraId="1D96683B" w14:textId="634E66EF" w:rsidR="008F2082" w:rsidRDefault="008F2082" w:rsidP="002258C9">
      <w:r>
        <w:rPr>
          <w:rFonts w:hint="eastAsia"/>
        </w:rPr>
        <w:t>1</w:t>
      </w:r>
      <w:r>
        <w:t>.</w:t>
      </w:r>
    </w:p>
    <w:p w14:paraId="51CFD6AC" w14:textId="0B3F45A1" w:rsidR="008F2082" w:rsidRDefault="008F2082" w:rsidP="002258C9">
      <w:r>
        <w:rPr>
          <w:rFonts w:hint="eastAsia"/>
        </w:rPr>
        <w:t>2</w:t>
      </w:r>
      <w:r>
        <w:t>.</w:t>
      </w:r>
    </w:p>
    <w:p w14:paraId="3EC2F6C6" w14:textId="1D0914EF" w:rsidR="008F2082" w:rsidRDefault="008F2082" w:rsidP="002258C9">
      <w:r>
        <w:t>3.</w:t>
      </w:r>
      <w:r>
        <w:rPr>
          <w:rFonts w:hint="eastAsia"/>
        </w:rPr>
        <w:t>b</w:t>
      </w:r>
    </w:p>
    <w:sectPr w:rsidR="008F20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9CE6" w14:textId="77777777" w:rsidR="00DA2ACD" w:rsidRDefault="00DA2ACD" w:rsidP="008F2082">
      <w:r>
        <w:separator/>
      </w:r>
    </w:p>
  </w:endnote>
  <w:endnote w:type="continuationSeparator" w:id="0">
    <w:p w14:paraId="59175389" w14:textId="77777777" w:rsidR="00DA2ACD" w:rsidRDefault="00DA2ACD" w:rsidP="008F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BADF" w14:textId="77777777" w:rsidR="00DA2ACD" w:rsidRDefault="00DA2ACD" w:rsidP="008F2082">
      <w:r>
        <w:separator/>
      </w:r>
    </w:p>
  </w:footnote>
  <w:footnote w:type="continuationSeparator" w:id="0">
    <w:p w14:paraId="0946A59B" w14:textId="77777777" w:rsidR="00DA2ACD" w:rsidRDefault="00DA2ACD" w:rsidP="008F2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858AD"/>
    <w:multiLevelType w:val="hybridMultilevel"/>
    <w:tmpl w:val="1CC03EFE"/>
    <w:lvl w:ilvl="0" w:tplc="32229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089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35"/>
    <w:rsid w:val="00012606"/>
    <w:rsid w:val="002258C9"/>
    <w:rsid w:val="005B4E35"/>
    <w:rsid w:val="005F7BE8"/>
    <w:rsid w:val="00884125"/>
    <w:rsid w:val="008F2082"/>
    <w:rsid w:val="00A347C2"/>
    <w:rsid w:val="00D01034"/>
    <w:rsid w:val="00DA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17F7B"/>
  <w15:chartTrackingRefBased/>
  <w15:docId w15:val="{1F60B129-00EE-4373-90DD-5E59D916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F2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20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2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20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5</cp:revision>
  <dcterms:created xsi:type="dcterms:W3CDTF">2022-05-19T05:46:00Z</dcterms:created>
  <dcterms:modified xsi:type="dcterms:W3CDTF">2022-05-21T14:59:00Z</dcterms:modified>
</cp:coreProperties>
</file>