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A24B" w14:textId="2DDCC7D9" w:rsidR="000F59E8" w:rsidRDefault="00FA7306">
      <w:r>
        <w:rPr>
          <w:rFonts w:hint="eastAsia"/>
        </w:rPr>
        <w:t xml:space="preserve">ML </w:t>
      </w:r>
      <w:r>
        <w:t>hw8 report</w:t>
      </w:r>
    </w:p>
    <w:p w14:paraId="09EB8F9A" w14:textId="1C565687" w:rsidR="00FA7306" w:rsidRDefault="00FA7306" w:rsidP="00FA7306">
      <w:pPr>
        <w:pStyle w:val="a3"/>
        <w:numPr>
          <w:ilvl w:val="0"/>
          <w:numId w:val="1"/>
        </w:numPr>
        <w:ind w:leftChars="0"/>
      </w:pPr>
      <w:r w:rsidRPr="00FA7306">
        <w:t xml:space="preserve">VAE is the artificial neural network architecture introduced by </w:t>
      </w:r>
      <w:proofErr w:type="spellStart"/>
      <w:r w:rsidRPr="00FA7306">
        <w:t>Diederik</w:t>
      </w:r>
      <w:proofErr w:type="spellEnd"/>
      <w:r w:rsidRPr="00FA7306">
        <w:t xml:space="preserve"> P. </w:t>
      </w:r>
      <w:proofErr w:type="spellStart"/>
      <w:r w:rsidRPr="00FA7306">
        <w:t>Kingma</w:t>
      </w:r>
      <w:proofErr w:type="spellEnd"/>
      <w:r w:rsidRPr="00FA7306">
        <w:t xml:space="preserve"> and Max Welling, belonging to the families of probabilistic graphical models and variational Bayesian methods.</w:t>
      </w:r>
      <w:r>
        <w:t xml:space="preserve"> </w:t>
      </w:r>
      <w:r w:rsidRPr="00FA7306">
        <w:t>Variational autoencoders allows us to re-write statistical inference problems as statistical optimization problems. They are meant to map the input variable to a multivariate latent distribution.</w:t>
      </w:r>
    </w:p>
    <w:p w14:paraId="35D42B35" w14:textId="204D9B4C" w:rsidR="00FA7306" w:rsidRDefault="00FA7306" w:rsidP="00FA7306">
      <w:pPr>
        <w:pStyle w:val="a3"/>
        <w:ind w:leftChars="0" w:left="360"/>
      </w:pPr>
      <w:r w:rsidRPr="00B21EDE">
        <w:rPr>
          <w:i/>
          <w:iCs/>
          <w:highlight w:val="cyan"/>
        </w:rPr>
        <w:t>Advantage:</w:t>
      </w:r>
      <w:r w:rsidR="008947EB" w:rsidRPr="008947EB">
        <w:t xml:space="preserve"> capable of learning smooth latent state representations of the input data.</w:t>
      </w:r>
    </w:p>
    <w:p w14:paraId="5C4B6F73" w14:textId="70849C44" w:rsidR="008947EB" w:rsidRPr="00B21EDE" w:rsidRDefault="008947EB" w:rsidP="00FA7306">
      <w:pPr>
        <w:pStyle w:val="a3"/>
        <w:ind w:leftChars="0" w:left="360"/>
      </w:pPr>
      <w:r w:rsidRPr="00B21EDE">
        <w:rPr>
          <w:i/>
          <w:iCs/>
          <w:highlight w:val="cyan"/>
        </w:rPr>
        <w:t>Problem:</w:t>
      </w:r>
      <w:r w:rsidR="00B21EDE" w:rsidRPr="00B21EDE">
        <w:t xml:space="preserve"> VAE models tend to produce unrealistic, blurry samples.</w:t>
      </w:r>
    </w:p>
    <w:p w14:paraId="7E679E0F" w14:textId="792982BC" w:rsidR="008947EB" w:rsidRDefault="008947EB" w:rsidP="00843E77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BDE2F" wp14:editId="5E4CD483">
                <wp:simplePos x="0" y="0"/>
                <wp:positionH relativeFrom="margin">
                  <wp:posOffset>-44450</wp:posOffset>
                </wp:positionH>
                <wp:positionV relativeFrom="paragraph">
                  <wp:posOffset>158750</wp:posOffset>
                </wp:positionV>
                <wp:extent cx="8616950" cy="4203700"/>
                <wp:effectExtent l="0" t="0" r="0" b="635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0" cy="420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9C5E4D" w14:textId="57DA7D99" w:rsidR="008947EB" w:rsidRDefault="008947EB">
                            <w:r>
                              <w:t>Model 1:</w:t>
                            </w:r>
                          </w:p>
                          <w:p w14:paraId="217ED3CF" w14:textId="3890D085" w:rsidR="00843E77" w:rsidRDefault="00843E77">
                            <w:r>
                              <w:t>model architecture</w:t>
                            </w:r>
                          </w:p>
                          <w:p w14:paraId="7969B023" w14:textId="03E68D75" w:rsidR="00843E77" w:rsidRDefault="00843E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EB1BB9" wp14:editId="57017CFD">
                                  <wp:extent cx="2688742" cy="3154680"/>
                                  <wp:effectExtent l="19050" t="19050" r="16510" b="26670"/>
                                  <wp:docPr id="11" name="圖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3876" cy="31607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F5F6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299EDD" wp14:editId="01ACAEE6">
                                  <wp:extent cx="3498850" cy="2490637"/>
                                  <wp:effectExtent l="19050" t="19050" r="25400" b="24130"/>
                                  <wp:docPr id="12" name="圖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06438" cy="24960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836C10" w14:textId="77777777" w:rsidR="00843E77" w:rsidRDefault="00843E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BDE2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3.5pt;margin-top:12.5pt;width:678.5pt;height:33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RcFwIAAC0EAAAOAAAAZHJzL2Uyb0RvYy54bWysU11v2yAUfZ+0/4B4X2ynadpacaqsVaZJ&#10;UVspnfpMMMSWMJcBiZ39+l2w89FuT9Ne4MK93I9zDrP7rlFkL6yrQRc0G6WUCM2hrPW2oD9el19u&#10;KXGe6ZIp0KKgB+Ho/fzzp1lrcjGGClQpLMEk2uWtKWjlvcmTxPFKNMyNwAiNTgm2YR6PdpuUlrWY&#10;vVHJOE2nSQu2NBa4cA5vH3snncf8Ugrun6V0whNVUOzNx9XGdRPWZD5j+dYyU9V8aIP9QxcNqzUW&#10;PaV6ZJ6Rna3/SNXU3IID6UccmgSkrLmIM+A0WfphmnXFjIizIDjOnGBy/y8tf9qvzYslvvsKHRIY&#10;AGmNyx1ehnk6aZuwY6cE/Qjh4QSb6DzheHk7zaZ31+ji6JuM06ubNAKbnJ8b6/w3AQ0JRkEt8hLh&#10;YvuV81gSQ48hoZqGZa1U5EZp0hZ0eoX533nwhdL48NxssHy36YYJNlAecDALPefO8GWNxVfM+Rdm&#10;kWRsGIXrn3GRCrAIDBYlFdhff7sP8Yg9eilpUTQFdT93zApK1HeNrNxlk0lQWTxMrm/GeLCXns2l&#10;R++aB0BdZvhFDI9miPfqaEoLzRvqexGqootpjrUL6o/mg++ljP+Di8UiBqGuDPMrvTY8pA6gBWhf&#10;uzdmzYC/R+qe4Cgvln+goY/t4V7sPMg6chQA7lEdcEdNRuqG/xNEf3mOUedfPv8NAAD//wMAUEsD&#10;BBQABgAIAAAAIQCZwUQH4QAAAAoBAAAPAAAAZHJzL2Rvd25yZXYueG1sTI9BS8NAEIXvgv9hGcFb&#10;u2kkNcRsSgkUQfTQ2ou3SXaahGZ3Y3bbRn+905M9zQzv8eZ7+WoyvTjT6DtnFSzmEQiytdOdbRTs&#10;PzezFIQPaDX2zpKCH/KwKu7vcsy0u9gtnXehERxifYYK2hCGTEpft2TQz91AlrWDGw0GPsdG6hEv&#10;HG56GUfRUhrsLH9ocaCypfq4OxkFb+XmA7dVbNLfvnx9P6yH7/1XotTjw7R+ARFoCv9muOIzOhTM&#10;VLmT1V70CmbPXCUoiBOeV/0piXirFCxTlmSRy9sKxR8AAAD//wMAUEsBAi0AFAAGAAgAAAAhALaD&#10;OJL+AAAA4QEAABMAAAAAAAAAAAAAAAAAAAAAAFtDb250ZW50X1R5cGVzXS54bWxQSwECLQAUAAYA&#10;CAAAACEAOP0h/9YAAACUAQAACwAAAAAAAAAAAAAAAAAvAQAAX3JlbHMvLnJlbHNQSwECLQAUAAYA&#10;CAAAACEANVwEXBcCAAAtBAAADgAAAAAAAAAAAAAAAAAuAgAAZHJzL2Uyb0RvYy54bWxQSwECLQAU&#10;AAYACAAAACEAmcFEB+EAAAAKAQAADwAAAAAAAAAAAAAAAABxBAAAZHJzL2Rvd25yZXYueG1sUEsF&#10;BgAAAAAEAAQA8wAAAH8FAAAAAA==&#10;" filled="f" stroked="f" strokeweight=".5pt">
                <v:textbox>
                  <w:txbxContent>
                    <w:p w14:paraId="269C5E4D" w14:textId="57DA7D99" w:rsidR="008947EB" w:rsidRDefault="008947EB">
                      <w:r>
                        <w:t>Model 1:</w:t>
                      </w:r>
                    </w:p>
                    <w:p w14:paraId="217ED3CF" w14:textId="3890D085" w:rsidR="00843E77" w:rsidRDefault="00843E77">
                      <w:r>
                        <w:t>model architecture</w:t>
                      </w:r>
                    </w:p>
                    <w:p w14:paraId="7969B023" w14:textId="03E68D75" w:rsidR="00843E77" w:rsidRDefault="00843E77">
                      <w:r>
                        <w:rPr>
                          <w:noProof/>
                        </w:rPr>
                        <w:drawing>
                          <wp:inline distT="0" distB="0" distL="0" distR="0" wp14:anchorId="7BEB1BB9" wp14:editId="57017CFD">
                            <wp:extent cx="2688742" cy="3154680"/>
                            <wp:effectExtent l="19050" t="19050" r="16510" b="26670"/>
                            <wp:docPr id="11" name="圖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3876" cy="316070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F5F6B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299EDD" wp14:editId="01ACAEE6">
                            <wp:extent cx="3498850" cy="2490637"/>
                            <wp:effectExtent l="19050" t="19050" r="25400" b="24130"/>
                            <wp:docPr id="12" name="圖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06438" cy="249603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836C10" w14:textId="77777777" w:rsidR="00843E77" w:rsidRDefault="00843E77"/>
                  </w:txbxContent>
                </v:textbox>
                <w10:wrap anchorx="margin"/>
              </v:shape>
            </w:pict>
          </mc:Fallback>
        </mc:AlternateContent>
      </w:r>
    </w:p>
    <w:p w14:paraId="5119AB4C" w14:textId="10FB0409" w:rsidR="008947EB" w:rsidRDefault="008947EB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1954A" wp14:editId="62CE551C">
                <wp:simplePos x="0" y="0"/>
                <wp:positionH relativeFrom="margin">
                  <wp:align>right</wp:align>
                </wp:positionH>
                <wp:positionV relativeFrom="paragraph">
                  <wp:posOffset>3657600</wp:posOffset>
                </wp:positionV>
                <wp:extent cx="6223000" cy="4984750"/>
                <wp:effectExtent l="0" t="0" r="0" b="63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984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FCA4B" w14:textId="77777777" w:rsidR="00843E77" w:rsidRDefault="00843E77" w:rsidP="00843E77">
                            <w:r>
                              <w:t>original image</w:t>
                            </w:r>
                          </w:p>
                          <w:p w14:paraId="07A0F864" w14:textId="0E876E5E" w:rsidR="00843E77" w:rsidRDefault="00843E77" w:rsidP="000F5F6B">
                            <w:pPr>
                              <w:pStyle w:val="a3"/>
                              <w:ind w:leftChars="0" w:left="360"/>
                            </w:pPr>
                            <w:r w:rsidRPr="00843E77">
                              <w:t xml:space="preserve"> </w:t>
                            </w:r>
                            <w:r w:rsidR="000F5F6B">
                              <w:rPr>
                                <w:noProof/>
                              </w:rPr>
                              <w:drawing>
                                <wp:inline distT="0" distB="0" distL="0" distR="0" wp14:anchorId="25D98284" wp14:editId="11EC7A68">
                                  <wp:extent cx="3943350" cy="1979115"/>
                                  <wp:effectExtent l="0" t="0" r="0" b="2540"/>
                                  <wp:docPr id="10" name="圖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圖片 9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7352" cy="1986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A1D19B" w14:textId="15F37C13" w:rsidR="000F5F6B" w:rsidRDefault="000F5F6B" w:rsidP="000F5F6B">
                            <w:r>
                              <w:t>reconstructed images</w:t>
                            </w:r>
                          </w:p>
                          <w:p w14:paraId="38EBADF5" w14:textId="12B3A07E" w:rsidR="000F5F6B" w:rsidRDefault="000F5F6B" w:rsidP="000F5F6B">
                            <w:r>
                              <w:tab/>
                            </w:r>
                            <w:r w:rsidR="00B21EDE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020BE2B" wp14:editId="1A122B11">
                                  <wp:extent cx="3981450" cy="1998237"/>
                                  <wp:effectExtent l="0" t="0" r="0" b="2540"/>
                                  <wp:docPr id="18" name="圖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圖片 1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2442" cy="20087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954A" id="文字方塊 5" o:spid="_x0000_s1027" type="#_x0000_t202" style="position:absolute;margin-left:438.8pt;margin-top:4in;width:490pt;height:392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CXGAIAADQEAAAOAAAAZHJzL2Uyb0RvYy54bWysU9tuGyEQfa/Uf0C8x7t2nNvK68hN5KqS&#10;lURyqjxjFrxILEMBe9f9+g6sb0n7VOUFBmaYyzmHyX3XaLIVziswJR0OckqE4VApsy7pz9f5xS0l&#10;PjBTMQ1GlHQnPL2ffv0yaW0hRlCDroQjmMT4orUlrUOwRZZ5XouG+QFYYdApwTUs4NGts8qxFrM3&#10;Ohvl+XXWgqusAy68x9vH3kmnKb+UgodnKb0IRJcUewtpdWldxTWbTlixdszWiu/bYP/RRcOUwaLH&#10;VI8sMLJx6q9UjeIOPMgw4NBkIKXiIs2A0wzzD9Msa2ZFmgXB8fYIk/+8tPxpu7QvjoTuG3RIYASk&#10;tb7weBnn6aRr4o6dEvQjhLsjbKILhOPl9Wh0mefo4ugb392Ob64SsNnpuXU+fBfQkGiU1CEvCS62&#10;XfiAJTH0EBKrGZgrrRM32pAWS1xiyncefKENPjw1G63QrTqiqrNBVlDtcD4HPfXe8rnCHhbMhxfm&#10;kGvsG/UbnnGRGrAW7C1KanC//3Uf45EC9FLSonZK6n9tmBOU6B8GybkbjsdRbOkwvroZ4cGde1bn&#10;HrNpHgDlOcSfYnkyY3zQB1M6aN5Q5rNYFV3McKxd0nAwH0KvaPwmXMxmKQjlZVlYmKXlMXXELiL8&#10;2r0xZ/c0BGTwCQ4qY8UHNvrYHvXZJoBUiaqIc4/qHn6UZmJw/42i9s/PKer02ad/AAAA//8DAFBL&#10;AwQUAAYACAAAACEA3x3IOOAAAAAJAQAADwAAAGRycy9kb3ducmV2LnhtbEyPwU7DMBBE70j8g7VI&#10;3KjdooYQ4lRVpAoJwaGlF26beJtExHaI3Tbw9SyncpvVjGbf5KvJ9uJEY+i80zCfKRDkam8612jY&#10;v2/uUhAhojPYe0cavinAqri+yjEz/uy2dNrFRnCJCxlqaGMcMilD3ZLFMPMDOfYOfrQY+RwbaUY8&#10;c7nt5UKpRFrsHH9ocaCypfpzd7QaXsrNG26rhU1/+vL59bAevvYfS61vb6b1E4hIU7yE4Q+f0aFg&#10;psofnQmi18BDooblQ8KC7cdUsag4d5/MFcgil/8XFL8AAAD//wMAUEsBAi0AFAAGAAgAAAAhALaD&#10;OJL+AAAA4QEAABMAAAAAAAAAAAAAAAAAAAAAAFtDb250ZW50X1R5cGVzXS54bWxQSwECLQAUAAYA&#10;CAAAACEAOP0h/9YAAACUAQAACwAAAAAAAAAAAAAAAAAvAQAAX3JlbHMvLnJlbHNQSwECLQAUAAYA&#10;CAAAACEAXUjQlxgCAAA0BAAADgAAAAAAAAAAAAAAAAAuAgAAZHJzL2Uyb0RvYy54bWxQSwECLQAU&#10;AAYACAAAACEA3x3IOOAAAAAJAQAADwAAAAAAAAAAAAAAAAByBAAAZHJzL2Rvd25yZXYueG1sUEsF&#10;BgAAAAAEAAQA8wAAAH8FAAAAAA==&#10;" filled="f" stroked="f" strokeweight=".5pt">
                <v:textbox>
                  <w:txbxContent>
                    <w:p w14:paraId="4DEFCA4B" w14:textId="77777777" w:rsidR="00843E77" w:rsidRDefault="00843E77" w:rsidP="00843E77">
                      <w:r>
                        <w:t>original image</w:t>
                      </w:r>
                    </w:p>
                    <w:p w14:paraId="07A0F864" w14:textId="0E876E5E" w:rsidR="00843E77" w:rsidRDefault="00843E77" w:rsidP="000F5F6B">
                      <w:pPr>
                        <w:pStyle w:val="a3"/>
                        <w:ind w:leftChars="0" w:left="360"/>
                      </w:pPr>
                      <w:r w:rsidRPr="00843E77">
                        <w:t xml:space="preserve"> </w:t>
                      </w:r>
                      <w:r w:rsidR="000F5F6B">
                        <w:rPr>
                          <w:noProof/>
                        </w:rPr>
                        <w:drawing>
                          <wp:inline distT="0" distB="0" distL="0" distR="0" wp14:anchorId="25D98284" wp14:editId="11EC7A68">
                            <wp:extent cx="3943350" cy="1979115"/>
                            <wp:effectExtent l="0" t="0" r="0" b="2540"/>
                            <wp:docPr id="10" name="圖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圖片 9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7352" cy="1986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A1D19B" w14:textId="15F37C13" w:rsidR="000F5F6B" w:rsidRDefault="000F5F6B" w:rsidP="000F5F6B">
                      <w:r>
                        <w:t>reconstructed images</w:t>
                      </w:r>
                    </w:p>
                    <w:p w14:paraId="38EBADF5" w14:textId="12B3A07E" w:rsidR="000F5F6B" w:rsidRDefault="000F5F6B" w:rsidP="000F5F6B">
                      <w:r>
                        <w:tab/>
                      </w:r>
                      <w:r w:rsidR="00B21EDE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020BE2B" wp14:editId="1A122B11">
                            <wp:extent cx="3981450" cy="1998237"/>
                            <wp:effectExtent l="0" t="0" r="0" b="2540"/>
                            <wp:docPr id="18" name="圖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圖片 18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2442" cy="20087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42B5DBD0" w14:textId="0641D307" w:rsidR="00E90EAE" w:rsidRDefault="00E90EAE" w:rsidP="008947EB">
      <w:pPr>
        <w:pStyle w:val="a3"/>
        <w:ind w:leftChars="0"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978A1" wp14:editId="6BA57E1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616950" cy="4203700"/>
                <wp:effectExtent l="0" t="0" r="0" b="635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0" cy="420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53493" w14:textId="17614C7D" w:rsidR="00E90EAE" w:rsidRDefault="00E90EAE" w:rsidP="00E90EAE">
                            <w:r>
                              <w:t xml:space="preserve">Model </w:t>
                            </w:r>
                            <w:r>
                              <w:t>2</w:t>
                            </w:r>
                            <w:r>
                              <w:t>:</w:t>
                            </w:r>
                          </w:p>
                          <w:p w14:paraId="069EB715" w14:textId="77777777" w:rsidR="00E90EAE" w:rsidRDefault="00E90EAE" w:rsidP="00E90EAE">
                            <w:r>
                              <w:t>model architecture</w:t>
                            </w:r>
                          </w:p>
                          <w:p w14:paraId="11E265A4" w14:textId="23359329" w:rsidR="00E90EAE" w:rsidRDefault="00E90EAE" w:rsidP="00E90E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5B5A45" wp14:editId="1D91FCF9">
                                  <wp:extent cx="2844800" cy="3427968"/>
                                  <wp:effectExtent l="19050" t="19050" r="12700" b="20320"/>
                                  <wp:docPr id="14" name="圖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9327" cy="3433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D6B215" wp14:editId="547ACE1B">
                                  <wp:extent cx="3723005" cy="2821159"/>
                                  <wp:effectExtent l="19050" t="19050" r="10795" b="17780"/>
                                  <wp:docPr id="6" name="圖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2779" cy="2828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978A1" id="文字方塊 3" o:spid="_x0000_s1028" type="#_x0000_t202" style="position:absolute;left:0;text-align:left;margin-left:0;margin-top:0;width:678.5pt;height:33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F3nGwIAADQEAAAOAAAAZHJzL2Uyb0RvYy54bWysU01vGyEQvVfqf0Dc6107jpOsvI7cRK4q&#10;WUkkp8oZs+BFYhkK2Lvur+/A+itpT1UvMDDDfLz3mN53jSY74bwCU9LhIKdEGA6VMpuS/nhdfLml&#10;xAdmKqbBiJLuhaf3s8+fpq0txAhq0JVwBJMYX7S2pHUItsgyz2vRMD8AKww6JbiGBTy6TVY51mL2&#10;RmejPJ9kLbjKOuDCe7x97J10lvJLKXh4ltKLQHRJsbeQVpfWdVyz2ZQVG8dsrfihDfYPXTRMGSx6&#10;SvXIAiNbp/5I1SjuwIMMAw5NBlIqLtIMOM0w/zDNqmZWpFkQHG9PMPn/l5Y/7Vb2xZHQfYUOCYyA&#10;tNYXHi/jPJ10TdyxU4J+hHB/gk10gXC8vJ0MJ3fX6OLoG4/yq5s8AZudn1vnwzcBDYlGSR3ykuBi&#10;u6UPWBJDjyGxmoGF0jpxow1pSzq5wvzvPPhCG3x4bjZaoVt3RFUlHR0HWUO1x/kc9NR7yxcKe1gy&#10;H16YQ66xb9RveMZFasBacLAoqcH9+tt9jEcK0EtJi9opqf+5ZU5Qor8bJOduOB5HsaXD+PpmhAd3&#10;6Vlfesy2eQCU5xB/iuXJjPFBH03poHlDmc9jVXQxw7F2ScPRfAi9ovGbcDGfpyCUl2VhaVaWx9QR&#10;u4jwa/fGnD3QEJDBJziqjBUf2Ohje9Tn2wBSJaoizj2qB/hRmonBwzeK2r88p6jzZ5/9BgAA//8D&#10;AFBLAwQUAAYACAAAACEA8GWvxt0AAAAGAQAADwAAAGRycy9kb3ducmV2LnhtbEyPQUvDQBCF74L/&#10;YRnBm90YaSwxm1ICRRA9tPbibZKdJsHd2ZjdttFf79ZLvTx4vOG9b4rlZI040uh7xwruZwkI4sbp&#10;nlsFu/f13QKED8gajWNS8E0eluX1VYG5dife0HEbWhFL2OeooAthyKX0TUcW/cwNxDHbu9FiiHZs&#10;pR7xFMutkWmSZNJiz3Ghw4GqjprP7cEqeKnWb7ipU7v4MdXz6341fO0+5krd3kyrJxCBpnA5hjN+&#10;RIcyMtXuwNoLoyA+Ev70nD3MH6OvFWRZmoAsC/kfv/wFAAD//wMAUEsBAi0AFAAGAAgAAAAhALaD&#10;OJL+AAAA4QEAABMAAAAAAAAAAAAAAAAAAAAAAFtDb250ZW50X1R5cGVzXS54bWxQSwECLQAUAAYA&#10;CAAAACEAOP0h/9YAAACUAQAACwAAAAAAAAAAAAAAAAAvAQAAX3JlbHMvLnJlbHNQSwECLQAUAAYA&#10;CAAAACEAndhd5xsCAAA0BAAADgAAAAAAAAAAAAAAAAAuAgAAZHJzL2Uyb0RvYy54bWxQSwECLQAU&#10;AAYACAAAACEA8GWvxt0AAAAGAQAADwAAAAAAAAAAAAAAAAB1BAAAZHJzL2Rvd25yZXYueG1sUEsF&#10;BgAAAAAEAAQA8wAAAH8FAAAAAA==&#10;" filled="f" stroked="f" strokeweight=".5pt">
                <v:textbox>
                  <w:txbxContent>
                    <w:p w14:paraId="35653493" w14:textId="17614C7D" w:rsidR="00E90EAE" w:rsidRDefault="00E90EAE" w:rsidP="00E90EAE">
                      <w:r>
                        <w:t xml:space="preserve">Model </w:t>
                      </w:r>
                      <w:r>
                        <w:t>2</w:t>
                      </w:r>
                      <w:r>
                        <w:t>:</w:t>
                      </w:r>
                    </w:p>
                    <w:p w14:paraId="069EB715" w14:textId="77777777" w:rsidR="00E90EAE" w:rsidRDefault="00E90EAE" w:rsidP="00E90EAE">
                      <w:r>
                        <w:t>model architecture</w:t>
                      </w:r>
                    </w:p>
                    <w:p w14:paraId="11E265A4" w14:textId="23359329" w:rsidR="00E90EAE" w:rsidRDefault="00E90EAE" w:rsidP="00E90EAE">
                      <w:r>
                        <w:rPr>
                          <w:noProof/>
                        </w:rPr>
                        <w:drawing>
                          <wp:inline distT="0" distB="0" distL="0" distR="0" wp14:anchorId="595B5A45" wp14:editId="1D91FCF9">
                            <wp:extent cx="2844800" cy="3427968"/>
                            <wp:effectExtent l="19050" t="19050" r="12700" b="20320"/>
                            <wp:docPr id="14" name="圖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9327" cy="343342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D6B215" wp14:editId="547ACE1B">
                            <wp:extent cx="3723005" cy="2821159"/>
                            <wp:effectExtent l="19050" t="19050" r="10795" b="17780"/>
                            <wp:docPr id="6" name="圖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2779" cy="282856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6C984A" w14:textId="54CF4DFC" w:rsidR="00E90EAE" w:rsidRDefault="00E90EA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FA034" wp14:editId="179D52E0">
                <wp:simplePos x="0" y="0"/>
                <wp:positionH relativeFrom="margin">
                  <wp:align>center</wp:align>
                </wp:positionH>
                <wp:positionV relativeFrom="paragraph">
                  <wp:posOffset>4129405</wp:posOffset>
                </wp:positionV>
                <wp:extent cx="6223000" cy="337820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337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741A1" w14:textId="77777777" w:rsidR="00E90EAE" w:rsidRDefault="00E90EAE" w:rsidP="00E90EAE">
                            <w:r>
                              <w:t>reconstructed images</w:t>
                            </w:r>
                          </w:p>
                          <w:p w14:paraId="2BCC0215" w14:textId="3A203078" w:rsidR="00E90EAE" w:rsidRDefault="00E90EAE" w:rsidP="00E90E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9E908B" wp14:editId="6279AFE4">
                                  <wp:extent cx="4616450" cy="2316936"/>
                                  <wp:effectExtent l="0" t="0" r="0" b="7620"/>
                                  <wp:docPr id="9" name="圖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圖片 9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8820" cy="23231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A034" id="文字方塊 7" o:spid="_x0000_s1029" type="#_x0000_t202" style="position:absolute;margin-left:0;margin-top:325.15pt;width:490pt;height:26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1PGQIAADQEAAAOAAAAZHJzL2Uyb0RvYy54bWysU8lu2zAQvRfoPxC815KXbILlwE3gooCR&#10;BHCKnGmKtAhQHJakLblf3yHlDWlPQS7UDGc0y3uP0/uu0WQnnFdgSjoc5JQIw6FSZlPSX6+Lb7eU&#10;+MBMxTQYUdK98PR+9vXLtLWFGEENuhKOYBHji9aWtA7BFlnmeS0a5gdghcGgBNewgK7bZJVjLVZv&#10;dDbK8+usBVdZB1x4j7ePfZDOUn0pBQ/PUnoRiC4pzhbS6dK5jmc2m7Ji45itFT+MwT4wRcOUwaan&#10;Uo8sMLJ16p9SjeIOPMgw4NBkIKXiIu2A2wzzd9usamZF2gXB8fYEk/+8svxpt7IvjoTuO3RIYASk&#10;tb7weBn36aRr4hcnJRhHCPcn2EQXCMfL69FonOcY4hgbj29ukZhYJzv/bp0PPwQ0JBoldchLgovt&#10;lj70qceU2M3AQmmduNGGtNhifJWnH04RLK4N9jgPG63QrTuiKhzjuMgaqj3u56Cn3lu+UDjDkvnw&#10;whxyjXOjfsMzHlID9oKDRUkN7s//7mM+UoBRSlrUTkn97y1zghL90yA5d8PJJIotOZOrmxE67jKy&#10;voyYbfMAKM8hvhTLkxnzgz6a0kHzhjKfx64YYoZj75KGo/kQekXjM+FiPk9JKC/LwtKsLI+lI6oR&#10;4dfujTl7oCEgg09wVBkr3rHR5/Z8zLcBpEpURZx7VA/wozQT2YdnFLV/6aes82Of/QUAAP//AwBQ&#10;SwMEFAAGAAgAAAAhADG5tp7gAAAACQEAAA8AAABkcnMvZG93bnJldi54bWxMj8FOwzAQRO9I/IO1&#10;SNyo3VStQohTVZEqJASHll64bWI3iYjXIXbbwNeznOhxZ0azb/L15HpxtmPoPGmYzxQIS7U3HTUa&#10;Du/bhxREiEgGe09Ww7cNsC5ub3LMjL/Qzp73sRFcQiFDDW2MQyZlqFvrMMz8YIm9ox8dRj7HRpoR&#10;L1zuepkotZIOO+IPLQ62bG39uT85DS/l9g13VeLSn758fj1uhq/Dx1Lr+7tp8wQi2in+h+EPn9Gh&#10;YKbKn8gE0WvgIVHDaqkWINh+TBUrFefmabIAWeTyekHxCwAA//8DAFBLAQItABQABgAIAAAAIQC2&#10;gziS/gAAAOEBAAATAAAAAAAAAAAAAAAAAAAAAABbQ29udGVudF9UeXBlc10ueG1sUEsBAi0AFAAG&#10;AAgAAAAhADj9If/WAAAAlAEAAAsAAAAAAAAAAAAAAAAALwEAAF9yZWxzLy5yZWxzUEsBAi0AFAAG&#10;AAgAAAAhAACQLU8ZAgAANAQAAA4AAAAAAAAAAAAAAAAALgIAAGRycy9lMm9Eb2MueG1sUEsBAi0A&#10;FAAGAAgAAAAhADG5tp7gAAAACQEAAA8AAAAAAAAAAAAAAAAAcwQAAGRycy9kb3ducmV2LnhtbFBL&#10;BQYAAAAABAAEAPMAAACABQAAAAA=&#10;" filled="f" stroked="f" strokeweight=".5pt">
                <v:textbox>
                  <w:txbxContent>
                    <w:p w14:paraId="6B5741A1" w14:textId="77777777" w:rsidR="00E90EAE" w:rsidRDefault="00E90EAE" w:rsidP="00E90EAE">
                      <w:r>
                        <w:t>reconstructed images</w:t>
                      </w:r>
                    </w:p>
                    <w:p w14:paraId="2BCC0215" w14:textId="3A203078" w:rsidR="00E90EAE" w:rsidRDefault="00E90EAE" w:rsidP="00E90EAE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9E908B" wp14:editId="6279AFE4">
                            <wp:extent cx="4616450" cy="2316936"/>
                            <wp:effectExtent l="0" t="0" r="0" b="7620"/>
                            <wp:docPr id="9" name="圖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圖片 9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8820" cy="23231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3FDF78CB" w14:textId="55BE9BD2" w:rsidR="00202286" w:rsidRDefault="008947EB" w:rsidP="008947EB">
      <w:pPr>
        <w:pStyle w:val="a3"/>
        <w:ind w:leftChars="0"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5908F" wp14:editId="769FFA49">
                <wp:simplePos x="0" y="0"/>
                <wp:positionH relativeFrom="margin">
                  <wp:posOffset>177800</wp:posOffset>
                </wp:positionH>
                <wp:positionV relativeFrom="paragraph">
                  <wp:posOffset>4743450</wp:posOffset>
                </wp:positionV>
                <wp:extent cx="6223000" cy="2959100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295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A13CF" w14:textId="77777777" w:rsidR="008947EB" w:rsidRDefault="008947EB" w:rsidP="008947EB">
                            <w:r>
                              <w:t>reconstructed images</w:t>
                            </w:r>
                          </w:p>
                          <w:p w14:paraId="4206B362" w14:textId="4ADB61D8" w:rsidR="008947EB" w:rsidRDefault="008947EB" w:rsidP="008947EB">
                            <w:r>
                              <w:tab/>
                            </w:r>
                            <w:r w:rsidR="00C25CD0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4DAB637" wp14:editId="304B6695">
                                  <wp:extent cx="4457700" cy="2237261"/>
                                  <wp:effectExtent l="0" t="0" r="0" b="0"/>
                                  <wp:docPr id="19" name="圖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圖片 19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66750" cy="22418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457B27" w14:textId="50F66205" w:rsidR="00711A99" w:rsidRDefault="00711A99" w:rsidP="008947EB">
                            <w:r>
                              <w:t>The reconstruct image</w:t>
                            </w:r>
                            <w:r w:rsidR="00E90EAE">
                              <w:t xml:space="preserve">s </w:t>
                            </w:r>
                            <w:r w:rsidR="00E90EAE">
                              <w:rPr>
                                <w:rFonts w:hint="eastAsia"/>
                              </w:rPr>
                              <w:t>a</w:t>
                            </w:r>
                            <w:r w:rsidR="00E90EAE">
                              <w:t xml:space="preserve">re </w:t>
                            </w:r>
                            <w:proofErr w:type="gramStart"/>
                            <w:r w:rsidR="00E90EAE">
                              <w:t>more clear</w:t>
                            </w:r>
                            <w:proofErr w:type="gramEnd"/>
                            <w:r w:rsidR="00E90EAE">
                              <w:t xml:space="preserve"> as the size of the model become larger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908F" id="文字方塊 16" o:spid="_x0000_s1030" type="#_x0000_t202" style="position:absolute;left:0;text-align:left;margin-left:14pt;margin-top:373.5pt;width:490pt;height:2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O7GwIAADQEAAAOAAAAZHJzL2Uyb0RvYy54bWysU8tu2zAQvBfoPxC815IVO60Fy4GbwEWB&#10;IAngFDnTFGkRoLgsSVtyv75Lyi+kPRW9ULvc1T5mhvO7vtVkL5xXYCo6HuWUCMOhVmZb0R+vq09f&#10;KPGBmZppMKKiB+Hp3eLjh3lnS1FAA7oWjmAR48vOVrQJwZZZ5nkjWuZHYIXBoATXsoCu22a1Yx1W&#10;b3VW5Plt1oGrrQMuvMfbhyFIF6m+lIKHZym9CERXFGcL6XTp3MQzW8xZuXXMNoofx2D/MEXLlMGm&#10;51IPLDCyc+qPUq3iDjzIMOLQZiCl4iLtgNuM83fbrBtmRdoFwfH2DJP/f2X5035tXxwJ/VfokcAI&#10;SGd96fEy7tNL18YvTkowjhAezrCJPhCOl7dFcZPnGOIYK2bT2RgdrJNdfrfOh28CWhKNijrkJcHF&#10;9o8+DKmnlNjNwEppnbjRhnTY4maapx/OESyuDfa4DBut0G96ouqKTk6LbKA+4H4OBuq95SuFMzwy&#10;H16YQ65xbtRveMZDasBecLQoacD9+tt9zEcKMEpJh9qpqP+5Y05Qor8bJGc2nkyi2JIzmX4u0HHX&#10;kc11xOzae0B5jvGlWJ7MmB/0yZQO2jeU+TJ2xRAzHHtXNJzM+zAoGp8JF8tlSkJ5WRYezdryWDqi&#10;GhF+7d+Ys0caAjL4BCeVsfIdG0PuwMdyF0CqRFXEeUD1CD9KM5F9fEZR+9d+yro89sVvAAAA//8D&#10;AFBLAwQUAAYACAAAACEA8etyWuIAAAAMAQAADwAAAGRycy9kb3ducmV2LnhtbEyPzU7DMBCE70i8&#10;g7VI3Kjd8NMojVNVkSokBIeWXrg58TaJaq9D7LaBp8c5ldvs7mj2m3w1WsPOOPjOkYT5TABDqp3u&#10;qJGw/9w8pMB8UKSVcYQSftDDqri9yVWm3YW2eN6FhsUQ8pmS0IbQZ5z7ukWr/Mz1SPF2cINVIY5D&#10;w/WgLjHcGp4I8cKt6ih+aFWPZYv1cXeyEt7KzYfaVolNf035+n5Y99/7r2cp7+/G9RJYwDFczTDh&#10;R3QoIlPlTqQ9MxKSNFYJEhZPiygmgxDTqooqmT8K4EXO/5co/gAAAP//AwBQSwECLQAUAAYACAAA&#10;ACEAtoM4kv4AAADhAQAAEwAAAAAAAAAAAAAAAAAAAAAAW0NvbnRlbnRfVHlwZXNdLnhtbFBLAQIt&#10;ABQABgAIAAAAIQA4/SH/1gAAAJQBAAALAAAAAAAAAAAAAAAAAC8BAABfcmVscy8ucmVsc1BLAQIt&#10;ABQABgAIAAAAIQCKnLO7GwIAADQEAAAOAAAAAAAAAAAAAAAAAC4CAABkcnMvZTJvRG9jLnhtbFBL&#10;AQItABQABgAIAAAAIQDx63Ja4gAAAAwBAAAPAAAAAAAAAAAAAAAAAHUEAABkcnMvZG93bnJldi54&#10;bWxQSwUGAAAAAAQABADzAAAAhAUAAAAA&#10;" filled="f" stroked="f" strokeweight=".5pt">
                <v:textbox>
                  <w:txbxContent>
                    <w:p w14:paraId="2FEA13CF" w14:textId="77777777" w:rsidR="008947EB" w:rsidRDefault="008947EB" w:rsidP="008947EB">
                      <w:r>
                        <w:t>reconstructed images</w:t>
                      </w:r>
                    </w:p>
                    <w:p w14:paraId="4206B362" w14:textId="4ADB61D8" w:rsidR="008947EB" w:rsidRDefault="008947EB" w:rsidP="008947EB">
                      <w:r>
                        <w:tab/>
                      </w:r>
                      <w:r w:rsidR="00C25CD0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4DAB637" wp14:editId="304B6695">
                            <wp:extent cx="4457700" cy="2237261"/>
                            <wp:effectExtent l="0" t="0" r="0" b="0"/>
                            <wp:docPr id="19" name="圖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圖片 19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66750" cy="22418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457B27" w14:textId="50F66205" w:rsidR="00711A99" w:rsidRDefault="00711A99" w:rsidP="008947EB">
                      <w:r>
                        <w:t>The reconstruct image</w:t>
                      </w:r>
                      <w:r w:rsidR="00E90EAE">
                        <w:t xml:space="preserve">s </w:t>
                      </w:r>
                      <w:r w:rsidR="00E90EAE">
                        <w:rPr>
                          <w:rFonts w:hint="eastAsia"/>
                        </w:rPr>
                        <w:t>a</w:t>
                      </w:r>
                      <w:r w:rsidR="00E90EAE">
                        <w:t xml:space="preserve">re </w:t>
                      </w:r>
                      <w:proofErr w:type="gramStart"/>
                      <w:r w:rsidR="00E90EAE">
                        <w:t>more clear</w:t>
                      </w:r>
                      <w:proofErr w:type="gramEnd"/>
                      <w:r w:rsidR="00E90EAE">
                        <w:t xml:space="preserve"> as the size of the model become larger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9D506C" wp14:editId="072314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616950" cy="4203700"/>
                <wp:effectExtent l="0" t="0" r="0" b="635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0" cy="420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F7EDE" w14:textId="523E9DAF" w:rsidR="008947EB" w:rsidRDefault="008947EB" w:rsidP="008947EB">
                            <w:r>
                              <w:t xml:space="preserve">Model </w:t>
                            </w:r>
                            <w:r w:rsidR="00E90EAE">
                              <w:t>3</w:t>
                            </w:r>
                            <w:r>
                              <w:t>:</w:t>
                            </w:r>
                          </w:p>
                          <w:p w14:paraId="6152F139" w14:textId="77777777" w:rsidR="008947EB" w:rsidRDefault="008947EB" w:rsidP="008947EB">
                            <w:r>
                              <w:t>model architecture</w:t>
                            </w:r>
                          </w:p>
                          <w:p w14:paraId="179F8D6F" w14:textId="68A3B5F2" w:rsidR="008947EB" w:rsidRDefault="00711A99" w:rsidP="008947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C323B6" wp14:editId="12A5E3F8">
                                  <wp:extent cx="2698750" cy="3412225"/>
                                  <wp:effectExtent l="19050" t="19050" r="25400" b="17145"/>
                                  <wp:docPr id="1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7494" cy="342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47E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87F1A2" wp14:editId="17950487">
                                  <wp:extent cx="3723005" cy="2821159"/>
                                  <wp:effectExtent l="19050" t="19050" r="10795" b="17780"/>
                                  <wp:docPr id="20" name="圖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2779" cy="2828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D506C" id="文字方塊 13" o:spid="_x0000_s1031" type="#_x0000_t202" style="position:absolute;left:0;text-align:left;margin-left:0;margin-top:0;width:678.5pt;height:33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CgHAIAADQEAAAOAAAAZHJzL2Uyb0RvYy54bWysU01vGyEQvVfqf0Dc6107tpOsvI7cRK4q&#10;WUkkp8oZs+BdCRgK2Lvur+/A2o6T9lT1AgMzzMd7j9ldpxXZC+cbMCUdDnJKhOFQNWZb0h8vyy83&#10;lPjATMUUGFHSg/D0bv7506y1hRhBDaoSjmAS44vWlrQOwRZZ5nktNPMDsMKgU4LTLODRbbPKsRaz&#10;a5WN8nyateAq64AL7/H2oXfSecovpeDhSUovAlElxd5CWl1aN3HN5jNWbB2zdcOPbbB/6EKzxmDR&#10;c6oHFhjZueaPVLrhDjzIMOCgM5Cy4SLNgNMM8w/TrGtmRZoFwfH2DJP/f2n5435tnx0J3VfokMAI&#10;SGt94fEyztNJp+OOnRL0I4SHM2yiC4Tj5c10OL2doIujbzzKr67zBGz29tw6H74J0CQaJXXIS4KL&#10;7Vc+YEkMPYXEagaWjVKJG2VIW9LpFeZ/58EXyuDDt2ajFbpNR5qqpJPTIBuoDjifg556b/mywR5W&#10;zIdn5pBr7Bv1G55wkQqwFhwtSmpwv/52H+ORAvRS0qJ2Sup/7pgTlKjvBsm5HY7HUWzpMJ5cj/Dg&#10;Lj2bS4/Z6XtAeQ7xp1iezBgf1MmUDvQrynwRq6KLGY61SxpO5n3oFY3fhIvFIgWhvCwLK7O2PKaO&#10;2EWEX7pX5uyRhoAMPsJJZaz4wEYf26O+2AWQTaIq4tyjeoQfpZkYPH6jqP3Lc4p6++zz3wAAAP//&#10;AwBQSwMEFAAGAAgAAAAhAPBlr8bdAAAABgEAAA8AAABkcnMvZG93bnJldi54bWxMj0FLw0AQhe+C&#10;/2EZwZvdGGksMZtSAkUQPbT24m2SnSbB3dmY3bbRX+/WS708eLzhvW+K5WSNONLoe8cK7mcJCOLG&#10;6Z5bBbv39d0ChA/IGo1jUvBNHpbl9VWBuXYn3tBxG1oRS9jnqKALYcil9E1HFv3MDcQx27vRYoh2&#10;bKUe8RTLrZFpkmTSYs9xocOBqo6az+3BKnip1m+4qVO7+DHV8+t+NXztPuZK3d5MqycQgaZwOYYz&#10;fkSHMjLV7sDaC6MgPhL+9Jw9zB+jrxVkWZqALAv5H7/8BQAA//8DAFBLAQItABQABgAIAAAAIQC2&#10;gziS/gAAAOEBAAATAAAAAAAAAAAAAAAAAAAAAABbQ29udGVudF9UeXBlc10ueG1sUEsBAi0AFAAG&#10;AAgAAAAhADj9If/WAAAAlAEAAAsAAAAAAAAAAAAAAAAALwEAAF9yZWxzLy5yZWxzUEsBAi0AFAAG&#10;AAgAAAAhACPNIKAcAgAANAQAAA4AAAAAAAAAAAAAAAAALgIAAGRycy9lMm9Eb2MueG1sUEsBAi0A&#10;FAAGAAgAAAAhAPBlr8bdAAAABgEAAA8AAAAAAAAAAAAAAAAAdgQAAGRycy9kb3ducmV2LnhtbFBL&#10;BQYAAAAABAAEAPMAAACABQAAAAA=&#10;" filled="f" stroked="f" strokeweight=".5pt">
                <v:textbox>
                  <w:txbxContent>
                    <w:p w14:paraId="661F7EDE" w14:textId="523E9DAF" w:rsidR="008947EB" w:rsidRDefault="008947EB" w:rsidP="008947EB">
                      <w:r>
                        <w:t xml:space="preserve">Model </w:t>
                      </w:r>
                      <w:r w:rsidR="00E90EAE">
                        <w:t>3</w:t>
                      </w:r>
                      <w:r>
                        <w:t>:</w:t>
                      </w:r>
                    </w:p>
                    <w:p w14:paraId="6152F139" w14:textId="77777777" w:rsidR="008947EB" w:rsidRDefault="008947EB" w:rsidP="008947EB">
                      <w:r>
                        <w:t>model architecture</w:t>
                      </w:r>
                    </w:p>
                    <w:p w14:paraId="179F8D6F" w14:textId="68A3B5F2" w:rsidR="008947EB" w:rsidRDefault="00711A99" w:rsidP="008947EB">
                      <w:r>
                        <w:rPr>
                          <w:noProof/>
                        </w:rPr>
                        <w:drawing>
                          <wp:inline distT="0" distB="0" distL="0" distR="0" wp14:anchorId="5CC323B6" wp14:editId="12A5E3F8">
                            <wp:extent cx="2698750" cy="3412225"/>
                            <wp:effectExtent l="19050" t="19050" r="25400" b="17145"/>
                            <wp:docPr id="1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7494" cy="342328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47EB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87F1A2" wp14:editId="17950487">
                            <wp:extent cx="3723005" cy="2821159"/>
                            <wp:effectExtent l="19050" t="19050" r="10795" b="17780"/>
                            <wp:docPr id="20" name="圖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2779" cy="282856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02286" w:rsidSect="0059114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338B9"/>
    <w:multiLevelType w:val="hybridMultilevel"/>
    <w:tmpl w:val="DA6260A4"/>
    <w:lvl w:ilvl="0" w:tplc="7C5E9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166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06"/>
    <w:rsid w:val="00012606"/>
    <w:rsid w:val="000D55A7"/>
    <w:rsid w:val="000F5F6B"/>
    <w:rsid w:val="00202286"/>
    <w:rsid w:val="00591144"/>
    <w:rsid w:val="00711A99"/>
    <w:rsid w:val="00843E77"/>
    <w:rsid w:val="008947EB"/>
    <w:rsid w:val="00B21EDE"/>
    <w:rsid w:val="00C25CD0"/>
    <w:rsid w:val="00D01034"/>
    <w:rsid w:val="00E90EAE"/>
    <w:rsid w:val="00FA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FA54"/>
  <w15:chartTrackingRefBased/>
  <w15:docId w15:val="{2E6FD856-16BD-48A1-A6AB-D485E2B8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3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Yang</dc:creator>
  <cp:keywords/>
  <dc:description/>
  <cp:lastModifiedBy>Kelly Yang</cp:lastModifiedBy>
  <cp:revision>4</cp:revision>
  <dcterms:created xsi:type="dcterms:W3CDTF">2022-05-09T05:35:00Z</dcterms:created>
  <dcterms:modified xsi:type="dcterms:W3CDTF">2022-05-12T09:32:00Z</dcterms:modified>
</cp:coreProperties>
</file>