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D4255" w14:textId="77777777" w:rsidR="009168AE" w:rsidRDefault="000E5D7E">
      <w:r>
        <w:t>Here is  a word document; what happens when this changes??</w:t>
      </w:r>
    </w:p>
    <w:p w14:paraId="39F671D9" w14:textId="77777777" w:rsidR="000E5D7E" w:rsidRDefault="000E5D7E"/>
    <w:p w14:paraId="3E7A69CC" w14:textId="77777777" w:rsidR="000E5D7E" w:rsidRDefault="000E5D7E">
      <w:r>
        <w:t>Let</w:t>
      </w:r>
      <w:r>
        <w:rPr>
          <w:rFonts w:hint="eastAsia"/>
        </w:rPr>
        <w:t>’</w:t>
      </w:r>
      <w:r>
        <w:t>s see what happens.</w:t>
      </w:r>
      <w:bookmarkStart w:id="0" w:name="_GoBack"/>
      <w:bookmarkEnd w:id="0"/>
    </w:p>
    <w:p w14:paraId="79399A63" w14:textId="77777777" w:rsidR="009168AE" w:rsidRDefault="009168AE"/>
    <w:sectPr w:rsidR="009168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168AE"/>
    <w:rsid w:val="000E5D7E"/>
    <w:rsid w:val="0091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F6A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Lesack</dc:creator>
  <cp:lastModifiedBy>Kelly Schultz</cp:lastModifiedBy>
  <cp:revision>2</cp:revision>
  <dcterms:created xsi:type="dcterms:W3CDTF">2016-05-18T15:35:00Z</dcterms:created>
  <dcterms:modified xsi:type="dcterms:W3CDTF">2016-05-18T22:38:00Z</dcterms:modified>
  <dc:language>en-US</dc:language>
</cp:coreProperties>
</file>