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2B" w:rsidRDefault="00CB6016">
      <w:r>
        <w:t>1. Summary</w:t>
      </w:r>
    </w:p>
    <w:p w:rsidR="00CB6016" w:rsidRDefault="00CB6016">
      <w:r>
        <w:tab/>
        <w:t>Layman’s term</w:t>
      </w:r>
      <w:r>
        <w:rPr>
          <w:rFonts w:hint="eastAsia"/>
        </w:rPr>
        <w:t xml:space="preserve">; </w:t>
      </w:r>
      <w:r>
        <w:t>&lt;</w:t>
      </w:r>
      <w:r w:rsidR="00AE34B4">
        <w:t xml:space="preserve"> </w:t>
      </w:r>
      <w:r>
        <w:t>200 word</w:t>
      </w:r>
      <w:r w:rsidR="00814620">
        <w:t>s</w:t>
      </w:r>
      <w:bookmarkStart w:id="0" w:name="_GoBack"/>
      <w:bookmarkEnd w:id="0"/>
    </w:p>
    <w:p w:rsidR="00CB6016" w:rsidRDefault="00CB6016">
      <w:r>
        <w:tab/>
        <w:t>Motivation, methodology, expected results/contribution</w:t>
      </w:r>
    </w:p>
    <w:p w:rsidR="00CB6016" w:rsidRDefault="00CB6016">
      <w:r>
        <w:rPr>
          <w:rFonts w:hint="eastAsia"/>
        </w:rPr>
        <w:t xml:space="preserve">2. </w:t>
      </w:r>
      <w:r>
        <w:t>Discipline</w:t>
      </w:r>
      <w:r>
        <w:rPr>
          <w:rFonts w:hint="eastAsia"/>
        </w:rPr>
        <w:t xml:space="preserve"> </w:t>
      </w:r>
    </w:p>
    <w:p w:rsidR="00CB6016" w:rsidRDefault="00CB6016">
      <w:r>
        <w:tab/>
        <w:t>&lt;</w:t>
      </w:r>
      <w:r w:rsidR="00AE34B4">
        <w:t xml:space="preserve"> </w:t>
      </w:r>
      <w:r>
        <w:t>5 disciplines</w:t>
      </w:r>
    </w:p>
    <w:p w:rsidR="00CB6016" w:rsidRDefault="00CB6016">
      <w:r>
        <w:t>3. Background and rationale</w:t>
      </w:r>
    </w:p>
    <w:p w:rsidR="00AE34B4" w:rsidRDefault="00AE34B4">
      <w:r>
        <w:tab/>
        <w:t>&lt; 2 pages</w:t>
      </w:r>
    </w:p>
    <w:p w:rsidR="00AE34B4" w:rsidRDefault="00CB6016">
      <w:r>
        <w:tab/>
      </w:r>
      <w:r w:rsidR="00AE34B4">
        <w:t>Motivation of research</w:t>
      </w:r>
    </w:p>
    <w:p w:rsidR="00AE34B4" w:rsidRDefault="00AE34B4">
      <w:r>
        <w:tab/>
        <w:t>Global research progress; local research progress</w:t>
      </w:r>
    </w:p>
    <w:p w:rsidR="00AE34B4" w:rsidRDefault="00AE34B4">
      <w:r>
        <w:tab/>
        <w:t>(Cite literature review)</w:t>
      </w:r>
    </w:p>
    <w:p w:rsidR="00AE34B4" w:rsidRDefault="00AE34B4">
      <w:r>
        <w:tab/>
        <w:t>(Use figures and illustrations)</w:t>
      </w:r>
    </w:p>
    <w:p w:rsidR="00AE34B4" w:rsidRDefault="00AE34B4">
      <w:r>
        <w:t>4. Objectives</w:t>
      </w:r>
    </w:p>
    <w:p w:rsidR="00AE34B4" w:rsidRDefault="00AE34B4">
      <w:r>
        <w:tab/>
        <w:t>1-2 page</w:t>
      </w:r>
    </w:p>
    <w:p w:rsidR="00AE34B4" w:rsidRDefault="00AE34B4">
      <w:r>
        <w:tab/>
        <w:t>Define key question; Break down 1 major question to several smaller questions</w:t>
      </w:r>
    </w:p>
    <w:p w:rsidR="00AE34B4" w:rsidRDefault="00AE34B4">
      <w:r>
        <w:tab/>
        <w:t>Describe hypothesis (importance, impact, whether and how challenging</w:t>
      </w:r>
    </w:p>
    <w:p w:rsidR="00AE34B4" w:rsidRDefault="00AE34B4">
      <w:r>
        <w:t>5. Methodology</w:t>
      </w:r>
    </w:p>
    <w:p w:rsidR="00AE34B4" w:rsidRDefault="00AE34B4">
      <w:r>
        <w:tab/>
        <w:t>2-3 pages</w:t>
      </w:r>
    </w:p>
    <w:p w:rsidR="00A03285" w:rsidRDefault="00AE34B4">
      <w:pPr>
        <w:rPr>
          <w:rFonts w:hint="eastAsia"/>
        </w:rPr>
      </w:pPr>
      <w:r>
        <w:tab/>
      </w:r>
      <w:r w:rsidR="00A03285">
        <w:t>Detailed</w:t>
      </w:r>
      <w:r w:rsidR="00A03285">
        <w:rPr>
          <w:rFonts w:hint="eastAsia"/>
        </w:rPr>
        <w:t>; clear understanding of propose</w:t>
      </w:r>
    </w:p>
    <w:p w:rsidR="00A03285" w:rsidRDefault="00A03285">
      <w:r>
        <w:tab/>
        <w:t>Describe different steps (including intermediate goal)</w:t>
      </w:r>
    </w:p>
    <w:p w:rsidR="00A03285" w:rsidRDefault="00A03285">
      <w:r>
        <w:tab/>
        <w:t>How to handle unforeseen circumstances, intermediate results and risks</w:t>
      </w:r>
    </w:p>
    <w:p w:rsidR="00A03285" w:rsidRDefault="00A03285">
      <w:r>
        <w:tab/>
        <w:t>Show where methodology is according to “background and rationale”</w:t>
      </w:r>
    </w:p>
    <w:p w:rsidR="00A03285" w:rsidRDefault="00A03285">
      <w:r>
        <w:tab/>
        <w:t>Risks; contingency plan</w:t>
      </w:r>
    </w:p>
    <w:p w:rsidR="00A03285" w:rsidRDefault="00A03285">
      <w:r>
        <w:rPr>
          <w:rFonts w:hint="eastAsia"/>
        </w:rPr>
        <w:t xml:space="preserve">6. </w:t>
      </w:r>
      <w:r w:rsidR="007D0E9B">
        <w:t>Work plan</w:t>
      </w:r>
    </w:p>
    <w:p w:rsidR="007D0E9B" w:rsidRDefault="007D0E9B">
      <w:r>
        <w:tab/>
        <w:t>1-2 page</w:t>
      </w:r>
    </w:p>
    <w:p w:rsidR="007D0E9B" w:rsidRDefault="007D0E9B">
      <w:r>
        <w:tab/>
        <w:t>(Table, figure, illustration)</w:t>
      </w:r>
    </w:p>
    <w:p w:rsidR="007D0E9B" w:rsidRDefault="007D0E9B">
      <w:r>
        <w:tab/>
        <w:t>Work packages</w:t>
      </w:r>
    </w:p>
    <w:p w:rsidR="007D0E9B" w:rsidRDefault="007D0E9B">
      <w:r>
        <w:tab/>
        <w:t>Detailed timetable (timeline)</w:t>
      </w:r>
      <w:r w:rsidR="00CC4D09">
        <w:t xml:space="preserve"> – allocate each step according to objectives</w:t>
      </w:r>
    </w:p>
    <w:p w:rsidR="007D0E9B" w:rsidRDefault="007D0E9B">
      <w:r>
        <w:tab/>
        <w:t>Contribution of each member;</w:t>
      </w:r>
    </w:p>
    <w:p w:rsidR="007D0E9B" w:rsidRDefault="00CC4D09">
      <w:r>
        <w:rPr>
          <w:rFonts w:hint="eastAsia"/>
        </w:rPr>
        <w:t>7.</w:t>
      </w:r>
      <w:r>
        <w:t xml:space="preserve"> Reference</w:t>
      </w:r>
    </w:p>
    <w:p w:rsidR="00CC4D09" w:rsidRDefault="00CC4D09">
      <w:r>
        <w:tab/>
      </w:r>
      <w:r w:rsidR="00721E0B">
        <w:t>&gt; 15 reference</w:t>
      </w:r>
    </w:p>
    <w:p w:rsidR="00721E0B" w:rsidRDefault="00721E0B">
      <w:r>
        <w:tab/>
        <w:t>&gt; 5 should be published with 5 years</w:t>
      </w:r>
    </w:p>
    <w:p w:rsidR="00721E0B" w:rsidRDefault="00721E0B">
      <w:pPr>
        <w:rPr>
          <w:b/>
        </w:rPr>
      </w:pPr>
      <w:r>
        <w:tab/>
      </w:r>
      <w:r w:rsidR="00400FC8">
        <w:t>Wikipedia</w:t>
      </w:r>
      <w:r>
        <w:t xml:space="preserve"> &amp; Baidu - </w:t>
      </w:r>
      <w:r w:rsidRPr="00721E0B">
        <w:rPr>
          <w:b/>
        </w:rPr>
        <w:t>NOT ALLOWED!!!</w:t>
      </w:r>
    </w:p>
    <w:p w:rsidR="00400FC8" w:rsidRPr="00400FC8" w:rsidRDefault="00400FC8" w:rsidP="00400FC8">
      <w:pPr>
        <w:spacing w:line="276" w:lineRule="auto"/>
      </w:pPr>
      <w:r w:rsidRPr="00400FC8">
        <w:t>E</w:t>
      </w:r>
      <w:r w:rsidRPr="00400FC8">
        <w:rPr>
          <w:rFonts w:hint="eastAsia"/>
        </w:rPr>
        <w:t>xample:</w:t>
      </w:r>
    </w:p>
    <w:p w:rsidR="00400FC8" w:rsidRPr="00400FC8" w:rsidRDefault="00400FC8" w:rsidP="00400FC8">
      <w:pPr>
        <w:spacing w:line="276" w:lineRule="auto"/>
        <w:rPr>
          <w:rFonts w:ascii="Calibri" w:eastAsia="宋体" w:hAnsi="Calibri" w:cs="Arial"/>
          <w:kern w:val="0"/>
          <w:sz w:val="24"/>
        </w:rPr>
      </w:pPr>
      <w:r>
        <w:rPr>
          <w:b/>
        </w:rPr>
        <w:tab/>
      </w:r>
      <w:r w:rsidRPr="00400FC8">
        <w:rPr>
          <w:rFonts w:ascii="Calibri" w:eastAsia="宋体" w:hAnsi="Calibri" w:cs="Arial"/>
          <w:kern w:val="0"/>
          <w:sz w:val="24"/>
        </w:rPr>
        <w:t xml:space="preserve">[1] Yoshida, H.; Kuwauchi, Y.; Jinschek, J.R.; Sun, K.; Tanaka, S.; Kohyama, M.; Shimada, S.; Haruta, M.; Takeda, S. </w:t>
      </w:r>
      <w:r w:rsidRPr="00400FC8">
        <w:rPr>
          <w:rFonts w:ascii="Calibri" w:eastAsia="宋体" w:hAnsi="Calibri" w:cs="Arial"/>
          <w:b/>
          <w:i/>
          <w:kern w:val="0"/>
          <w:sz w:val="24"/>
        </w:rPr>
        <w:t>Science</w:t>
      </w:r>
      <w:r w:rsidRPr="00400FC8">
        <w:rPr>
          <w:rFonts w:ascii="Calibri" w:eastAsia="宋体" w:hAnsi="Calibri" w:cs="Arial"/>
          <w:kern w:val="0"/>
          <w:sz w:val="24"/>
        </w:rPr>
        <w:t xml:space="preserve"> 335 (2012) 317-319. </w:t>
      </w:r>
    </w:p>
    <w:p w:rsidR="00400FC8" w:rsidRDefault="00400FC8">
      <w:r>
        <w:rPr>
          <w:rFonts w:hint="eastAsia"/>
        </w:rPr>
        <w:t xml:space="preserve">8. </w:t>
      </w:r>
      <w:r>
        <w:t>Budget</w:t>
      </w:r>
    </w:p>
    <w:p w:rsidR="00400FC8" w:rsidRDefault="00400FC8">
      <w:r>
        <w:tab/>
        <w:t>Consumable</w:t>
      </w:r>
    </w:p>
    <w:p w:rsidR="00400FC8" w:rsidRDefault="00400FC8">
      <w:r>
        <w:tab/>
        <w:t>Equipment</w:t>
      </w:r>
    </w:p>
    <w:p w:rsidR="00400FC8" w:rsidRDefault="00814620">
      <w:r>
        <w:rPr>
          <w:rFonts w:hint="eastAsia"/>
        </w:rPr>
        <w:t xml:space="preserve">9. </w:t>
      </w:r>
      <w:r>
        <w:t>E</w:t>
      </w:r>
      <w:r>
        <w:rPr>
          <w:rFonts w:hint="eastAsia"/>
        </w:rPr>
        <w:t>thical issues</w:t>
      </w:r>
    </w:p>
    <w:p w:rsidR="00814620" w:rsidRPr="00400FC8" w:rsidRDefault="00814620">
      <w:pPr>
        <w:rPr>
          <w:rFonts w:hint="eastAsia"/>
        </w:rPr>
      </w:pPr>
      <w:r>
        <w:tab/>
        <w:t>&lt; 240 characters</w:t>
      </w:r>
    </w:p>
    <w:sectPr w:rsidR="00814620" w:rsidRPr="0040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6"/>
    <w:rsid w:val="00056934"/>
    <w:rsid w:val="000D6CCA"/>
    <w:rsid w:val="0013123C"/>
    <w:rsid w:val="00171562"/>
    <w:rsid w:val="001A076C"/>
    <w:rsid w:val="001C0273"/>
    <w:rsid w:val="001F4AA6"/>
    <w:rsid w:val="00213016"/>
    <w:rsid w:val="002420B6"/>
    <w:rsid w:val="00242BD0"/>
    <w:rsid w:val="00256310"/>
    <w:rsid w:val="00277D8E"/>
    <w:rsid w:val="00292476"/>
    <w:rsid w:val="00297CFD"/>
    <w:rsid w:val="002C557D"/>
    <w:rsid w:val="00326EF8"/>
    <w:rsid w:val="00364698"/>
    <w:rsid w:val="003A24CF"/>
    <w:rsid w:val="003A42C6"/>
    <w:rsid w:val="003E323C"/>
    <w:rsid w:val="00400FC8"/>
    <w:rsid w:val="0046339C"/>
    <w:rsid w:val="00470435"/>
    <w:rsid w:val="00474072"/>
    <w:rsid w:val="004B7743"/>
    <w:rsid w:val="004F2597"/>
    <w:rsid w:val="005B1CB2"/>
    <w:rsid w:val="00605A66"/>
    <w:rsid w:val="0063498B"/>
    <w:rsid w:val="006A6AD2"/>
    <w:rsid w:val="006C3F7D"/>
    <w:rsid w:val="006D4A19"/>
    <w:rsid w:val="006F5AAE"/>
    <w:rsid w:val="00703742"/>
    <w:rsid w:val="00721E0B"/>
    <w:rsid w:val="007354C2"/>
    <w:rsid w:val="00743659"/>
    <w:rsid w:val="00776E6A"/>
    <w:rsid w:val="00787715"/>
    <w:rsid w:val="00792497"/>
    <w:rsid w:val="007A43E4"/>
    <w:rsid w:val="007D0E9B"/>
    <w:rsid w:val="007D642E"/>
    <w:rsid w:val="007E38E7"/>
    <w:rsid w:val="00804BEE"/>
    <w:rsid w:val="00814620"/>
    <w:rsid w:val="0086739A"/>
    <w:rsid w:val="00882567"/>
    <w:rsid w:val="00942E90"/>
    <w:rsid w:val="00944E3E"/>
    <w:rsid w:val="00946E0D"/>
    <w:rsid w:val="00A02F32"/>
    <w:rsid w:val="00A03285"/>
    <w:rsid w:val="00AA3DA8"/>
    <w:rsid w:val="00AA5980"/>
    <w:rsid w:val="00AB01A2"/>
    <w:rsid w:val="00AB55F8"/>
    <w:rsid w:val="00AE34B4"/>
    <w:rsid w:val="00B13D3D"/>
    <w:rsid w:val="00B23D3C"/>
    <w:rsid w:val="00BB2D15"/>
    <w:rsid w:val="00BB6C96"/>
    <w:rsid w:val="00C023DF"/>
    <w:rsid w:val="00C07B48"/>
    <w:rsid w:val="00C139B1"/>
    <w:rsid w:val="00C15828"/>
    <w:rsid w:val="00C23A88"/>
    <w:rsid w:val="00C57B84"/>
    <w:rsid w:val="00CB6016"/>
    <w:rsid w:val="00CB72F5"/>
    <w:rsid w:val="00CC4D09"/>
    <w:rsid w:val="00CD375C"/>
    <w:rsid w:val="00D02B2B"/>
    <w:rsid w:val="00D07A69"/>
    <w:rsid w:val="00D50871"/>
    <w:rsid w:val="00D540C5"/>
    <w:rsid w:val="00D71642"/>
    <w:rsid w:val="00D7234B"/>
    <w:rsid w:val="00DA2ECA"/>
    <w:rsid w:val="00DC1B83"/>
    <w:rsid w:val="00DC67CB"/>
    <w:rsid w:val="00DF6B5E"/>
    <w:rsid w:val="00E1646F"/>
    <w:rsid w:val="00E548BA"/>
    <w:rsid w:val="00E8686A"/>
    <w:rsid w:val="00EA4E6B"/>
    <w:rsid w:val="00EC1543"/>
    <w:rsid w:val="00ED796A"/>
    <w:rsid w:val="00EE0D47"/>
    <w:rsid w:val="00EE0F06"/>
    <w:rsid w:val="00F4772B"/>
    <w:rsid w:val="00F71E79"/>
    <w:rsid w:val="00FD7B47"/>
    <w:rsid w:val="00FE2619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29C71-48D4-4296-B69D-6B189989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6</cp:revision>
  <dcterms:created xsi:type="dcterms:W3CDTF">2017-02-28T16:10:00Z</dcterms:created>
  <dcterms:modified xsi:type="dcterms:W3CDTF">2017-02-28T16:32:00Z</dcterms:modified>
</cp:coreProperties>
</file>