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0A8F" w14:textId="4F94DE9E" w:rsidR="00222441" w:rsidRPr="0042271E" w:rsidRDefault="0042271E">
      <w:pPr>
        <w:rPr>
          <w:b/>
          <w:bCs/>
        </w:rPr>
      </w:pPr>
      <w:r w:rsidRPr="0042271E">
        <w:rPr>
          <w:b/>
          <w:bCs/>
        </w:rPr>
        <w:t>US C</w:t>
      </w:r>
      <w:r>
        <w:rPr>
          <w:b/>
          <w:bCs/>
        </w:rPr>
        <w:t>OVID-19 CASE ANALYSIS</w:t>
      </w:r>
    </w:p>
    <w:p w14:paraId="64B1C6F0" w14:textId="1B7C205A" w:rsidR="00A025E9" w:rsidRDefault="00A025E9">
      <w:r>
        <w:rPr>
          <w:b/>
          <w:bCs/>
        </w:rPr>
        <w:t>Group Members:</w:t>
      </w:r>
    </w:p>
    <w:p w14:paraId="7FAEBC21" w14:textId="77777777" w:rsidR="00A025E9" w:rsidRDefault="00A025E9">
      <w:pPr>
        <w:sectPr w:rsidR="00A02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F1DDD0" w14:textId="227BAF36" w:rsidR="00A025E9" w:rsidRDefault="00A025E9">
      <w:r>
        <w:t>Ates, Ilkay</w:t>
      </w:r>
    </w:p>
    <w:p w14:paraId="7DFD5FBD" w14:textId="7E2CB8E5" w:rsidR="00A025E9" w:rsidRDefault="00A025E9">
      <w:r>
        <w:t>Jindal, Ekta</w:t>
      </w:r>
    </w:p>
    <w:p w14:paraId="14BE33E3" w14:textId="5CB52333" w:rsidR="00A025E9" w:rsidRDefault="00A025E9">
      <w:r>
        <w:t>Stave, Kelly</w:t>
      </w:r>
    </w:p>
    <w:p w14:paraId="2C144ADF" w14:textId="6FD2E835" w:rsidR="00A025E9" w:rsidRPr="00B35DFC" w:rsidRDefault="00A025E9">
      <w:pPr>
        <w:rPr>
          <w:lang w:val="es-AR"/>
        </w:rPr>
      </w:pPr>
      <w:proofErr w:type="spellStart"/>
      <w:r w:rsidRPr="00B35DFC">
        <w:rPr>
          <w:lang w:val="es-AR"/>
        </w:rPr>
        <w:t>Elmesallati</w:t>
      </w:r>
      <w:proofErr w:type="spellEnd"/>
      <w:r w:rsidRPr="00B35DFC">
        <w:rPr>
          <w:lang w:val="es-AR"/>
        </w:rPr>
        <w:t xml:space="preserve">, </w:t>
      </w:r>
      <w:proofErr w:type="spellStart"/>
      <w:r w:rsidRPr="00B35DFC">
        <w:rPr>
          <w:lang w:val="es-AR"/>
        </w:rPr>
        <w:t>Haitham</w:t>
      </w:r>
      <w:proofErr w:type="spellEnd"/>
    </w:p>
    <w:p w14:paraId="09233E1B" w14:textId="55077830" w:rsidR="00A025E9" w:rsidRPr="00B35DFC" w:rsidRDefault="00A025E9">
      <w:pPr>
        <w:rPr>
          <w:lang w:val="es-AR"/>
        </w:rPr>
      </w:pPr>
      <w:r w:rsidRPr="00B35DFC">
        <w:rPr>
          <w:lang w:val="es-AR"/>
        </w:rPr>
        <w:t>Herrera, Sabrina</w:t>
      </w:r>
    </w:p>
    <w:p w14:paraId="1A9AA022" w14:textId="292841B7" w:rsidR="00A025E9" w:rsidRPr="00B35DFC" w:rsidRDefault="00A025E9">
      <w:pPr>
        <w:rPr>
          <w:lang w:val="es-AR"/>
        </w:rPr>
      </w:pPr>
      <w:r w:rsidRPr="00B35DFC">
        <w:rPr>
          <w:lang w:val="es-AR"/>
        </w:rPr>
        <w:t>Longo, Geraldine</w:t>
      </w:r>
    </w:p>
    <w:p w14:paraId="086DE57F" w14:textId="3D39C639" w:rsidR="00A025E9" w:rsidRPr="00B35DFC" w:rsidRDefault="00A025E9">
      <w:pPr>
        <w:rPr>
          <w:lang w:val="es-AR"/>
        </w:rPr>
      </w:pPr>
      <w:proofErr w:type="spellStart"/>
      <w:r w:rsidRPr="00B35DFC">
        <w:rPr>
          <w:lang w:val="es-AR"/>
        </w:rPr>
        <w:t>Zapien</w:t>
      </w:r>
      <w:proofErr w:type="spellEnd"/>
      <w:r w:rsidRPr="00B35DFC">
        <w:rPr>
          <w:lang w:val="es-AR"/>
        </w:rPr>
        <w:t>, Raymundo</w:t>
      </w:r>
    </w:p>
    <w:p w14:paraId="6D742C6E" w14:textId="77777777" w:rsidR="00A025E9" w:rsidRPr="00B35DFC" w:rsidRDefault="00A025E9">
      <w:pPr>
        <w:rPr>
          <w:b/>
          <w:bCs/>
          <w:lang w:val="es-AR"/>
        </w:rPr>
        <w:sectPr w:rsidR="00A025E9" w:rsidRPr="00B35DFC" w:rsidSect="00A025E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C7646DB" w14:textId="565CA604" w:rsidR="00A025E9" w:rsidRDefault="00A025E9">
      <w:r>
        <w:rPr>
          <w:b/>
          <w:bCs/>
        </w:rPr>
        <w:t>Project Outline</w:t>
      </w:r>
    </w:p>
    <w:p w14:paraId="6BB6BDCC" w14:textId="716F066C" w:rsidR="0042271E" w:rsidRDefault="0042271E">
      <w:r>
        <w:t>Our group will be looking at Covid-19 data</w:t>
      </w:r>
      <w:r w:rsidR="001C3AF9">
        <w:t xml:space="preserve"> in the state of California</w:t>
      </w:r>
      <w:r>
        <w:t xml:space="preserve"> between </w:t>
      </w:r>
      <w:r w:rsidR="0043417F">
        <w:t>July</w:t>
      </w:r>
      <w:r>
        <w:t xml:space="preserve"> 2020 and June 202</w:t>
      </w:r>
      <w:r w:rsidR="0043417F">
        <w:t>1</w:t>
      </w:r>
      <w:r>
        <w:t>. We will</w:t>
      </w:r>
      <w:r w:rsidR="00B96D95">
        <w:t xml:space="preserve"> obtain the number of cases in </w:t>
      </w:r>
      <w:r w:rsidR="001C3AF9">
        <w:t>California</w:t>
      </w:r>
      <w:r w:rsidR="00B96D95">
        <w:t xml:space="preserve"> over time </w:t>
      </w:r>
      <w:proofErr w:type="gramStart"/>
      <w:r w:rsidR="00B96D95">
        <w:t>in order to</w:t>
      </w:r>
      <w:proofErr w:type="gramEnd"/>
      <w:r w:rsidR="00B96D95">
        <w:t xml:space="preserve"> identify peaks in the number of cases. We will also look at the number of deaths over time and identify peaks. We will identify the </w:t>
      </w:r>
      <w:r w:rsidR="001C3AF9">
        <w:t>counties</w:t>
      </w:r>
      <w:r w:rsidR="00B96D95">
        <w:t xml:space="preserve"> with the highest number of cases and deaths and the </w:t>
      </w:r>
      <w:r w:rsidR="001C3AF9">
        <w:t>counties</w:t>
      </w:r>
      <w:r w:rsidR="00B96D95">
        <w:t xml:space="preserve"> with the lowest number of cases and deaths. </w:t>
      </w:r>
    </w:p>
    <w:p w14:paraId="1B7AC6F6" w14:textId="075FAFB6" w:rsidR="00A025E9" w:rsidRDefault="00A025E9">
      <w:r>
        <w:rPr>
          <w:b/>
          <w:bCs/>
        </w:rPr>
        <w:t>Research Questions to Answer</w:t>
      </w:r>
    </w:p>
    <w:p w14:paraId="1D34663F" w14:textId="21A8FEFE" w:rsidR="00A025E9" w:rsidRDefault="00551931">
      <w:r>
        <w:t>What was the total case rate and death rate for the state of California?</w:t>
      </w:r>
    </w:p>
    <w:p w14:paraId="4E071A13" w14:textId="367B4932" w:rsidR="00551931" w:rsidRDefault="00551931">
      <w:r>
        <w:t>When did Covid-19 peak in California within the timeframe we are looking at?</w:t>
      </w:r>
    </w:p>
    <w:p w14:paraId="50DA2A77" w14:textId="25D10307" w:rsidR="00A45245" w:rsidRDefault="00551931">
      <w:r>
        <w:t>Which counties were the most affected by Covid-19?</w:t>
      </w:r>
    </w:p>
    <w:p w14:paraId="242C398D" w14:textId="69DB2C28" w:rsidR="00A45245" w:rsidRDefault="00551931">
      <w:r>
        <w:t>Which counties were the least affected by Covid-19?</w:t>
      </w:r>
    </w:p>
    <w:p w14:paraId="2730F330" w14:textId="34557781" w:rsidR="00A45245" w:rsidRDefault="00551931">
      <w:r>
        <w:t>Is there correlation between the number of Covid-19 cases and the population/area of the county?</w:t>
      </w:r>
    </w:p>
    <w:p w14:paraId="77201B37" w14:textId="259D4C20" w:rsidR="00A025E9" w:rsidRDefault="00A025E9">
      <w:pPr>
        <w:rPr>
          <w:b/>
          <w:bCs/>
        </w:rPr>
      </w:pPr>
      <w:r>
        <w:rPr>
          <w:b/>
          <w:bCs/>
        </w:rPr>
        <w:t>Datasets to Be Used</w:t>
      </w:r>
    </w:p>
    <w:p w14:paraId="1E7E20F3" w14:textId="0648F4B7" w:rsidR="00A45245" w:rsidRPr="00A45245" w:rsidRDefault="00A45245">
      <w:r>
        <w:t>US Counties Covid-19 Cases</w:t>
      </w:r>
    </w:p>
    <w:p w14:paraId="4DF1A9AC" w14:textId="1D2D30C3" w:rsidR="00A45245" w:rsidRDefault="006C2234">
      <w:hyperlink r:id="rId4" w:history="1">
        <w:r w:rsidR="00A45245" w:rsidRPr="00066A06">
          <w:rPr>
            <w:rStyle w:val="Hyperlink"/>
          </w:rPr>
          <w:t>https://www.kaggle.com/datasets/fireballbyedimyrnmom/us-counties-covid-19-dataset</w:t>
        </w:r>
      </w:hyperlink>
    </w:p>
    <w:p w14:paraId="6E9AD12E" w14:textId="0616A768" w:rsidR="00A025E9" w:rsidRDefault="00A025E9">
      <w:r>
        <w:rPr>
          <w:b/>
          <w:bCs/>
        </w:rPr>
        <w:t>Rough Breakdown of Tasks</w:t>
      </w:r>
    </w:p>
    <w:p w14:paraId="2E80D539" w14:textId="5D1FD4A5" w:rsidR="00A45245" w:rsidRDefault="00A45245">
      <w:r>
        <w:t xml:space="preserve">Top 5 and bottom 5 </w:t>
      </w:r>
      <w:r w:rsidR="0051642E">
        <w:t>counties</w:t>
      </w:r>
      <w:r w:rsidR="00267AA0">
        <w:t xml:space="preserve"> </w:t>
      </w:r>
      <w:r w:rsidR="006C2234">
        <w:t xml:space="preserve">and correlation analyses </w:t>
      </w:r>
      <w:r w:rsidR="00267AA0">
        <w:t>(Ilkay)</w:t>
      </w:r>
    </w:p>
    <w:p w14:paraId="054D3952" w14:textId="7C74254E" w:rsidR="00A45245" w:rsidRDefault="0051642E">
      <w:r>
        <w:t>State Analysis</w:t>
      </w:r>
      <w:r w:rsidR="006C2234">
        <w:t xml:space="preserve"> and death rate</w:t>
      </w:r>
      <w:r w:rsidR="00B35DFC">
        <w:t xml:space="preserve"> (</w:t>
      </w:r>
      <w:r w:rsidR="00660C13">
        <w:t>Ekta)</w:t>
      </w:r>
    </w:p>
    <w:p w14:paraId="396FCD54" w14:textId="5EF80DB6" w:rsidR="00A45245" w:rsidRDefault="00A45245">
      <w:r>
        <w:t>Analysis based on county</w:t>
      </w:r>
      <w:r w:rsidR="008C4461">
        <w:t xml:space="preserve"> (Haitham)</w:t>
      </w:r>
    </w:p>
    <w:p w14:paraId="2E27FD18" w14:textId="0A4BCD7B" w:rsidR="00A45245" w:rsidRDefault="00902D44">
      <w:r>
        <w:t xml:space="preserve">Weekly </w:t>
      </w:r>
      <w:r w:rsidR="006C2234">
        <w:t>total cases and deaths and weekly average cases and deaths</w:t>
      </w:r>
      <w:r w:rsidR="00267AA0">
        <w:t xml:space="preserve"> (Geri)</w:t>
      </w:r>
    </w:p>
    <w:p w14:paraId="5055F649" w14:textId="55E9DEA0" w:rsidR="00A45245" w:rsidRDefault="00902D44">
      <w:r>
        <w:t>Weekly Covid-19 Cases and deaths analysis</w:t>
      </w:r>
      <w:r w:rsidR="00660C13">
        <w:t xml:space="preserve"> (Kelly)</w:t>
      </w:r>
    </w:p>
    <w:p w14:paraId="4ECCEC4B" w14:textId="19F3BDE6" w:rsidR="0042271E" w:rsidRPr="00A025E9" w:rsidRDefault="00902D44" w:rsidP="0042271E">
      <w:r>
        <w:t>Covid Timeline Analysis</w:t>
      </w:r>
      <w:r w:rsidR="00267AA0">
        <w:t xml:space="preserve"> (Ray)</w:t>
      </w:r>
    </w:p>
    <w:p w14:paraId="551152D7" w14:textId="71FA74C5" w:rsidR="0042271E" w:rsidRDefault="0042271E"/>
    <w:p w14:paraId="636E9EF5" w14:textId="77777777" w:rsidR="00B96D95" w:rsidRDefault="00B96D95"/>
    <w:p w14:paraId="31D2023D" w14:textId="77777777" w:rsidR="0042271E" w:rsidRPr="00A025E9" w:rsidRDefault="0042271E"/>
    <w:sectPr w:rsidR="0042271E" w:rsidRPr="00A025E9" w:rsidSect="00A025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E9"/>
    <w:rsid w:val="000A4994"/>
    <w:rsid w:val="001C3AF9"/>
    <w:rsid w:val="00222441"/>
    <w:rsid w:val="00267AA0"/>
    <w:rsid w:val="0042271E"/>
    <w:rsid w:val="0043417F"/>
    <w:rsid w:val="0051642E"/>
    <w:rsid w:val="005409D8"/>
    <w:rsid w:val="00551931"/>
    <w:rsid w:val="00660C13"/>
    <w:rsid w:val="006C2234"/>
    <w:rsid w:val="008C4461"/>
    <w:rsid w:val="008E53C4"/>
    <w:rsid w:val="00902D44"/>
    <w:rsid w:val="00A025E9"/>
    <w:rsid w:val="00A45245"/>
    <w:rsid w:val="00B35DFC"/>
    <w:rsid w:val="00B96D95"/>
    <w:rsid w:val="00D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B5DA"/>
  <w15:chartTrackingRefBased/>
  <w15:docId w15:val="{2889D7D9-A55A-46A3-A5D9-6205E949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ireballbyedimyrnmom/us-counties-covid-19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Longo</dc:creator>
  <cp:keywords/>
  <dc:description/>
  <cp:lastModifiedBy>Geraldine Longo</cp:lastModifiedBy>
  <cp:revision>13</cp:revision>
  <dcterms:created xsi:type="dcterms:W3CDTF">2022-11-17T03:37:00Z</dcterms:created>
  <dcterms:modified xsi:type="dcterms:W3CDTF">2022-12-01T06:12:00Z</dcterms:modified>
</cp:coreProperties>
</file>