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82CD" w14:textId="29D9A4B8" w:rsidR="00B331EE" w:rsidRDefault="00B331EE">
      <w:r>
        <w:t xml:space="preserve">I hypothesis that ducks that have evolved </w:t>
      </w:r>
      <w:r w:rsidR="00890477">
        <w:t xml:space="preserve">sexual selection </w:t>
      </w:r>
      <w:r w:rsidR="008B20EA">
        <w:t xml:space="preserve">to have </w:t>
      </w:r>
      <w:r>
        <w:t xml:space="preserve">to have strong plumage </w:t>
      </w:r>
      <w:r w:rsidR="008B20EA">
        <w:t xml:space="preserve">to have a better chance of attracting a mate. </w:t>
      </w:r>
      <w:bookmarkStart w:id="0" w:name="_GoBack"/>
      <w:bookmarkEnd w:id="0"/>
    </w:p>
    <w:sectPr w:rsidR="00B3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EE"/>
    <w:rsid w:val="00890477"/>
    <w:rsid w:val="008B20EA"/>
    <w:rsid w:val="00B3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7AE4"/>
  <w15:chartTrackingRefBased/>
  <w15:docId w15:val="{0D4E273E-42BD-4C09-9DFD-D09F7A21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Tilley</dc:creator>
  <cp:keywords/>
  <dc:description/>
  <cp:lastModifiedBy>Kelly Tilley</cp:lastModifiedBy>
  <cp:revision>3</cp:revision>
  <dcterms:created xsi:type="dcterms:W3CDTF">2020-02-28T13:48:00Z</dcterms:created>
  <dcterms:modified xsi:type="dcterms:W3CDTF">2020-04-04T01:43:00Z</dcterms:modified>
</cp:coreProperties>
</file>