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82CD" w14:textId="1ED69AFA" w:rsidR="00B331EE" w:rsidRDefault="00B331EE">
      <w:r>
        <w:t>I hypothesis that ducks that have evolved to have s</w:t>
      </w:r>
      <w:r>
        <w:t xml:space="preserve">trong </w:t>
      </w:r>
      <w:r>
        <w:t>p</w:t>
      </w:r>
      <w:r>
        <w:t xml:space="preserve">lumage </w:t>
      </w:r>
      <w:r>
        <w:t>d</w:t>
      </w:r>
      <w:r>
        <w:t>imorphism</w:t>
      </w:r>
      <w:r>
        <w:t xml:space="preserve"> will have a high chance of finding a mate. </w:t>
      </w:r>
      <w:bookmarkStart w:id="0" w:name="_GoBack"/>
      <w:bookmarkEnd w:id="0"/>
    </w:p>
    <w:sectPr w:rsidR="00B3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EE"/>
    <w:rsid w:val="00B3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7AE4"/>
  <w15:chartTrackingRefBased/>
  <w15:docId w15:val="{0D4E273E-42BD-4C09-9DFD-D09F7A21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Tilley</dc:creator>
  <cp:keywords/>
  <dc:description/>
  <cp:lastModifiedBy>Kelly Tilley</cp:lastModifiedBy>
  <cp:revision>1</cp:revision>
  <dcterms:created xsi:type="dcterms:W3CDTF">2020-02-28T13:48:00Z</dcterms:created>
  <dcterms:modified xsi:type="dcterms:W3CDTF">2020-02-28T13:50:00Z</dcterms:modified>
</cp:coreProperties>
</file>