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需求規格表</w:t>
      </w:r>
    </w:p>
    <w:p>
      <w:pPr>
        <w:jc w:val="center"/>
        <w:rPr>
          <w:sz w:val="52"/>
          <w:szCs w:val="52"/>
        </w:rPr>
      </w:pPr>
    </w:p>
    <w:p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專案名稱</w:t>
      </w:r>
      <w:r>
        <w:rPr>
          <w:rFonts w:hint="eastAsia"/>
          <w:sz w:val="32"/>
          <w:szCs w:val="32"/>
        </w:rPr>
        <w:t>: H</w:t>
      </w:r>
      <w:r>
        <w:rPr>
          <w:sz w:val="32"/>
          <w:szCs w:val="32"/>
        </w:rPr>
        <w:t>appiness</w:t>
      </w:r>
    </w:p>
    <w:p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組名</w:t>
      </w:r>
      <w:r>
        <w:rPr>
          <w:rFonts w:hint="eastAsia"/>
          <w:sz w:val="32"/>
          <w:szCs w:val="32"/>
        </w:rPr>
        <w:t>: 美少女戰隊</w:t>
      </w:r>
    </w:p>
    <w:p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組員</w:t>
      </w:r>
      <w:r>
        <w:rPr>
          <w:rFonts w:hint="eastAsia"/>
          <w:sz w:val="32"/>
          <w:szCs w:val="32"/>
        </w:rPr>
        <w:t>: D0745884吳煜苓(組長)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D0713172謝育薇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D0713139黃毓涵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D0782811</w:t>
      </w:r>
      <w:r>
        <w:rPr>
          <w:rFonts w:hint="eastAsia"/>
          <w:sz w:val="32"/>
          <w:szCs w:val="32"/>
          <w:lang w:eastAsia="zh-TW"/>
        </w:rPr>
        <w:t>巫</w:t>
      </w:r>
      <w:bookmarkStart w:id="0" w:name="_GoBack"/>
      <w:bookmarkEnd w:id="0"/>
      <w:r>
        <w:rPr>
          <w:rFonts w:hint="eastAsia"/>
          <w:sz w:val="32"/>
          <w:szCs w:val="32"/>
        </w:rPr>
        <w:t>絲沅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功能1配對篩選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黃毓涵負責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功能2聊天室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  <w:lang w:eastAsia="zh-TW"/>
        </w:rPr>
        <w:t>巫</w:t>
      </w:r>
      <w:r>
        <w:rPr>
          <w:rFonts w:hint="eastAsia"/>
          <w:sz w:val="32"/>
          <w:szCs w:val="32"/>
        </w:rPr>
        <w:t>絲沅負責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功能3虛擬異性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謝育薇負責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功能4後台控制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吳煜苓負責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功能1 : 配對篩選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輸入: 篩選的校園名稱 性別 興趣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輸出: 篩選後的結果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前置條件: 輸入個人的資料後要分類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後置條件: 判斷是否有成功配對的人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動作: 打開個人資料設定自己的資料和用戶名稱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輸入個人的興趣和自我介紹簡介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想要配對的校園及性別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按下開始配對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往左滑表示喜歡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 等待對方回覆是否喜歡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兩方都滑喜歡的話就配對成功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功能2 : 聊天室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輸入: 按下app提供的話題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>通話鍵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視訊鍵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輸入文字訊息或貼圖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輸出: 提供話題 視訊畫面 聊天介面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前置條件: 選擇喜愛的話題(強制一個)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後置條件: 對方在線並回覆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動作: 打開聊天室介面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 選擇一個喜歡的話題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 等待對方回覆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 對方回覆後 可傳送其他文字訊息 貼圖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 聊天達一定程度時開啟視訊 通話功能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功能3 : 虛擬異性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輸入: 填入你的理想型與性別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聊天訊息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輸出: 依照使用者的資料篩選出範例給予選擇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聊天介面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回覆使用者的訊息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前置條件:當你累積配對失敗</w:t>
      </w:r>
      <w:r>
        <w:rPr>
          <w:rFonts w:hint="eastAsia"/>
          <w:sz w:val="32"/>
          <w:szCs w:val="32"/>
          <w:lang w:eastAsia="zh-TW"/>
        </w:rPr>
        <w:t>次數</w:t>
      </w:r>
      <w:r>
        <w:rPr>
          <w:rFonts w:hint="eastAsia"/>
          <w:sz w:val="32"/>
          <w:szCs w:val="32"/>
        </w:rPr>
        <w:t>達到</w:t>
      </w:r>
      <w:r>
        <w:rPr>
          <w:rFonts w:hint="eastAsia"/>
          <w:sz w:val="32"/>
          <w:szCs w:val="32"/>
          <w:lang w:val="en-US" w:eastAsia="zh-TW"/>
        </w:rPr>
        <w:t>100次</w:t>
      </w: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default" w:eastAsiaTheme="minorEastAsia"/>
          <w:sz w:val="32"/>
          <w:szCs w:val="32"/>
          <w:lang w:val="en-US" w:eastAsia="zh-TW"/>
        </w:rPr>
      </w:pPr>
      <w:r>
        <w:rPr>
          <w:rFonts w:hint="eastAsia"/>
          <w:sz w:val="32"/>
          <w:szCs w:val="32"/>
        </w:rPr>
        <w:t>後置條件: 判斷理想型是否有與範例相同的</w:t>
      </w:r>
      <w:r>
        <w:rPr>
          <w:rFonts w:hint="eastAsia"/>
          <w:sz w:val="32"/>
          <w:szCs w:val="32"/>
          <w:lang w:val="en-US" w:eastAsia="zh-TW"/>
        </w:rPr>
        <w:t>(相似度60%)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動作: 填入喜歡的理想型與性別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依照a</w:t>
      </w:r>
      <w:r>
        <w:rPr>
          <w:sz w:val="32"/>
          <w:szCs w:val="32"/>
        </w:rPr>
        <w:t>pp</w:t>
      </w:r>
      <w:r>
        <w:rPr>
          <w:rFonts w:hint="eastAsia"/>
          <w:sz w:val="32"/>
          <w:szCs w:val="32"/>
        </w:rPr>
        <w:t>給予的人設做選擇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進入聊天介面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輸入想傳送的訊息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增加與異性互動的能力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>功能4 : 後臺設定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輸入: 實名制的真實姓名、照片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按下檢舉鍵(言語不當、照騙、不當交易)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輸出: 發通知給被檢舉使用者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前置條件:使用者有填寫個人資料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後置條件: app管理員審核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動作: 打開後台設定介面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輸入真實姓名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放上照片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如有言語不當、照騙、不當交易的對象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可向他按檢舉鍵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待app管理員審核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如屬實則向該對象發通知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D0"/>
    <w:rsid w:val="0006074C"/>
    <w:rsid w:val="000F5BDC"/>
    <w:rsid w:val="0011459F"/>
    <w:rsid w:val="00133B43"/>
    <w:rsid w:val="00176F53"/>
    <w:rsid w:val="001C68BA"/>
    <w:rsid w:val="00225FD0"/>
    <w:rsid w:val="002B2F63"/>
    <w:rsid w:val="002D5127"/>
    <w:rsid w:val="003A2133"/>
    <w:rsid w:val="005544A9"/>
    <w:rsid w:val="00624421"/>
    <w:rsid w:val="006727D6"/>
    <w:rsid w:val="007145A0"/>
    <w:rsid w:val="00890FDB"/>
    <w:rsid w:val="00891FD3"/>
    <w:rsid w:val="009361EA"/>
    <w:rsid w:val="0094458F"/>
    <w:rsid w:val="00A578AC"/>
    <w:rsid w:val="00AE7503"/>
    <w:rsid w:val="00B15A0A"/>
    <w:rsid w:val="00C25C57"/>
    <w:rsid w:val="00C401D2"/>
    <w:rsid w:val="00C932B3"/>
    <w:rsid w:val="00D040C0"/>
    <w:rsid w:val="00D30D18"/>
    <w:rsid w:val="00D72ACC"/>
    <w:rsid w:val="58B8645C"/>
    <w:rsid w:val="6114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150</Words>
  <Characters>859</Characters>
  <Lines>7</Lines>
  <Paragraphs>2</Paragraphs>
  <TotalTime>127</TotalTime>
  <ScaleCrop>false</ScaleCrop>
  <LinksUpToDate>false</LinksUpToDate>
  <CharactersWithSpaces>1007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2019-10-16T09:08:00Z</dcterms:created>
  <dc:creator>煜苓 吳</dc:creator>
  <cp:lastModifiedBy>smile</cp:lastModifiedBy>
  <dcterms:modified xsi:type="dcterms:W3CDTF">2019-12-16T02:52:13Z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